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1AA" w:rsidRPr="0024615D" w:rsidRDefault="0024615D" w:rsidP="0024615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4615D">
        <w:rPr>
          <w:rFonts w:ascii="Times New Roman" w:hAnsi="Times New Roman"/>
          <w:color w:val="000000"/>
          <w:sz w:val="24"/>
          <w:szCs w:val="24"/>
        </w:rPr>
        <w:object w:dxaOrig="9255" w:dyaOrig="12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15pt;height:737.65pt" o:ole="">
            <v:imagedata r:id="rId8" o:title=""/>
          </v:shape>
          <o:OLEObject Type="Embed" ProgID="AcroExch.Document.7" ShapeID="_x0000_i1025" DrawAspect="Content" ObjectID="_1661680206" r:id="rId9"/>
        </w:object>
      </w:r>
    </w:p>
    <w:p w:rsidR="00BD01AA" w:rsidRDefault="00BD01AA" w:rsidP="003A2122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C68FF" w:rsidRDefault="003A2122" w:rsidP="003A2122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212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862B44">
        <w:rPr>
          <w:rFonts w:ascii="Times New Roman" w:hAnsi="Times New Roman" w:cs="Times New Roman"/>
          <w:b/>
          <w:sz w:val="24"/>
          <w:szCs w:val="24"/>
        </w:rPr>
        <w:t>. АНАЛИЗ РАБОТЫ ЗА 2019-2020</w:t>
      </w:r>
      <w:r w:rsidRPr="003A2122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A74455" w:rsidRPr="00BD01AA" w:rsidRDefault="00A74455" w:rsidP="003A2122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74455" w:rsidRPr="00A74455" w:rsidRDefault="00A74455" w:rsidP="00A74455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1.1. Обеспечение здоровья и здорового образа жизни </w:t>
      </w:r>
      <w:r w:rsidRPr="00762EFA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воспитанников, в том числе инвалидов и лиц с ограниченными возможностями здоровья</w:t>
      </w:r>
    </w:p>
    <w:p w:rsidR="00A74455" w:rsidRPr="00762EFA" w:rsidRDefault="00A74455" w:rsidP="00A74455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A74455" w:rsidRPr="00762EFA" w:rsidRDefault="00A74455" w:rsidP="00A7445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44D7">
        <w:rPr>
          <w:rFonts w:ascii="Times New Roman" w:eastAsia="Times New Roman" w:hAnsi="Times New Roman" w:cs="Times New Roman"/>
          <w:b/>
          <w:bCs/>
          <w:sz w:val="24"/>
          <w:szCs w:val="24"/>
        </w:rPr>
        <w:t>Медицинское обслуживание</w:t>
      </w:r>
    </w:p>
    <w:p w:rsidR="00A74455" w:rsidRPr="00F363E5" w:rsidRDefault="00A74455" w:rsidP="00A7445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 xml:space="preserve">Медицинское обеспечение детей заключается в  правильной организации первичной </w:t>
      </w:r>
      <w:r w:rsidRPr="00F363E5">
        <w:rPr>
          <w:rFonts w:ascii="Times New Roman" w:eastAsia="Times New Roman" w:hAnsi="Times New Roman" w:cs="Times New Roman"/>
          <w:sz w:val="24"/>
          <w:szCs w:val="24"/>
        </w:rPr>
        <w:t xml:space="preserve">профилактики и оздоровления, своевременной коррекции отклонений в состоянии здоровья. </w:t>
      </w:r>
      <w:r w:rsidR="00F363E5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D4151D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компенсирующего вида №21» </w:t>
      </w:r>
      <w:r w:rsidR="00D4151D" w:rsidRPr="00374D69">
        <w:rPr>
          <w:rFonts w:ascii="Times New Roman" w:hAnsi="Times New Roman"/>
          <w:color w:val="000000"/>
          <w:sz w:val="24"/>
          <w:szCs w:val="24"/>
        </w:rPr>
        <w:t xml:space="preserve">(далее - Учреждение) </w:t>
      </w:r>
      <w:r w:rsidR="00F363E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363E5">
        <w:rPr>
          <w:rFonts w:ascii="Times New Roman" w:eastAsia="Times New Roman" w:hAnsi="Times New Roman" w:cs="Times New Roman"/>
          <w:sz w:val="24"/>
          <w:szCs w:val="24"/>
        </w:rPr>
        <w:t>рганизован медицинский блок, который состоит из медицинского кабинета, процедурного кабинета и изолятора.</w:t>
      </w:r>
    </w:p>
    <w:p w:rsidR="00A74455" w:rsidRPr="00762EFA" w:rsidRDefault="00A74455" w:rsidP="00A74455">
      <w:pPr>
        <w:tabs>
          <w:tab w:val="left" w:pos="0"/>
          <w:tab w:val="left" w:pos="42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ab/>
        <w:t xml:space="preserve">Результаты врачебного обследования и индивидуальные назначения по вопросам двигательного режима, влияния физической нагрузки, методике проведения закаливающих мероприятий </w:t>
      </w:r>
      <w:r w:rsidR="00F363E5">
        <w:rPr>
          <w:rFonts w:ascii="Times New Roman" w:eastAsia="Times New Roman" w:hAnsi="Times New Roman" w:cs="Times New Roman"/>
          <w:sz w:val="24"/>
          <w:szCs w:val="24"/>
        </w:rPr>
        <w:t xml:space="preserve">отражены в медицинских 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 xml:space="preserve"> карт</w:t>
      </w:r>
      <w:r w:rsidR="00F363E5">
        <w:rPr>
          <w:rFonts w:ascii="Times New Roman" w:eastAsia="Times New Roman" w:hAnsi="Times New Roman" w:cs="Times New Roman"/>
          <w:sz w:val="24"/>
          <w:szCs w:val="24"/>
        </w:rPr>
        <w:t>ах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 xml:space="preserve"> ребенка и доводятся до сведения воспитателей  групп, специалистов и родителей. </w:t>
      </w:r>
    </w:p>
    <w:p w:rsidR="00A74455" w:rsidRPr="00762EFA" w:rsidRDefault="00A74455" w:rsidP="00A74455">
      <w:pPr>
        <w:tabs>
          <w:tab w:val="left" w:pos="0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>Все дети распределе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  по медицинским показаниям  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>по группам здоровья: перв</w:t>
      </w:r>
      <w:r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eastAsia="Times New Roman" w:hAnsi="Times New Roman" w:cs="Times New Roman"/>
          <w:sz w:val="24"/>
          <w:szCs w:val="24"/>
        </w:rPr>
        <w:t>а здоровья  стоит у 1,2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(3 ребенка), 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>вторая, в которую входят дети, имеющие некоторые функциональные и морфологические отклонения, но нет хронич</w:t>
      </w:r>
      <w:r>
        <w:rPr>
          <w:rFonts w:ascii="Times New Roman" w:eastAsia="Times New Roman" w:hAnsi="Times New Roman" w:cs="Times New Roman"/>
          <w:sz w:val="24"/>
          <w:szCs w:val="24"/>
        </w:rPr>
        <w:t>еских заболеваний, составляет 97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(222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 xml:space="preserve"> ребенка), третья  - дети с хроническими заболеваниями и сохраненными функциональ</w:t>
      </w:r>
      <w:r>
        <w:rPr>
          <w:rFonts w:ascii="Times New Roman" w:eastAsia="Times New Roman" w:hAnsi="Times New Roman" w:cs="Times New Roman"/>
          <w:sz w:val="24"/>
          <w:szCs w:val="24"/>
        </w:rPr>
        <w:t>ными возможностями 0,9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 ребенка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>), четвертая  - дети с хроническими заболеваниями со сниженными ф</w:t>
      </w:r>
      <w:r>
        <w:rPr>
          <w:rFonts w:ascii="Times New Roman" w:eastAsia="Times New Roman" w:hAnsi="Times New Roman" w:cs="Times New Roman"/>
          <w:sz w:val="24"/>
          <w:szCs w:val="24"/>
        </w:rPr>
        <w:t>ункциональными возможностями 0,9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 ребенка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A74455" w:rsidRPr="00762EFA" w:rsidRDefault="00F363E5" w:rsidP="00A7445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3E5">
        <w:rPr>
          <w:rFonts w:ascii="Times New Roman" w:eastAsia="Times New Roman" w:hAnsi="Times New Roman" w:cs="Times New Roman"/>
          <w:sz w:val="24"/>
          <w:szCs w:val="24"/>
        </w:rPr>
        <w:t>За детским садом закреплены  медицинские работники в составе: врач- офтальмолог, врач-педиатр, медсестра ортоптистка, медицинские сестры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основной задачей которых </w:t>
      </w:r>
      <w:r w:rsidR="00A74455" w:rsidRPr="00762EFA">
        <w:rPr>
          <w:rFonts w:ascii="Times New Roman" w:eastAsia="Times New Roman" w:hAnsi="Times New Roman" w:cs="Times New Roman"/>
          <w:sz w:val="24"/>
          <w:szCs w:val="24"/>
        </w:rPr>
        <w:t xml:space="preserve">является четкая организация работы по наблюдению за состоянием здоровья детей. Важный этап – проведение профилактических мероприятий, направленных на обеспечение правильного физического и нервно-психического развития, а также снижение заболеваемости детей.Проведение профилактических прививок осуществляется  согласно плану проведения профилактических прививок. Углубленный профилактический осмотр  воспитанников  5-6 лет и 6-7 лет проводится по графику.  </w:t>
      </w:r>
    </w:p>
    <w:p w:rsidR="00A74455" w:rsidRPr="00762EFA" w:rsidRDefault="00A74455" w:rsidP="00A7445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 xml:space="preserve">Медицинский персонал наряду с администрацией несёт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 и обеспечение качества питания. Для поддержания здоровья детей, в летний период, проводятся закаливающие процедуры: воздушные и солнечные ванны, бодрящая гимнастика, мытье рук и ног прохладной водой, игры с водой на прогулке, хождение босиком. </w:t>
      </w:r>
    </w:p>
    <w:p w:rsidR="00C5480E" w:rsidRPr="00862B44" w:rsidRDefault="00A74455" w:rsidP="00862B44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ab/>
        <w:t xml:space="preserve"> Ежемесячно </w:t>
      </w:r>
      <w:r w:rsidRPr="00265445">
        <w:rPr>
          <w:rFonts w:ascii="Times New Roman" w:eastAsia="Times New Roman" w:hAnsi="Times New Roman" w:cs="Times New Roman"/>
          <w:sz w:val="24"/>
          <w:szCs w:val="24"/>
        </w:rPr>
        <w:t>медицинскими сестрами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 xml:space="preserve"> проводится анализ посещаемости и заболеваемости детей. Результаты анализа и возможные причины заболеваний обсуждаютс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на совещаниях при заведующей 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>с воспитателями, принимаются меры по устранению выявления причин</w:t>
      </w:r>
      <w:r w:rsidR="00F363E5">
        <w:rPr>
          <w:rFonts w:ascii="Times New Roman" w:eastAsia="Times New Roman" w:hAnsi="Times New Roman" w:cs="Times New Roman"/>
          <w:sz w:val="24"/>
          <w:szCs w:val="24"/>
        </w:rPr>
        <w:t xml:space="preserve"> заболеваемости, зависящих от 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>У</w:t>
      </w:r>
      <w:r w:rsidR="00F363E5">
        <w:rPr>
          <w:rFonts w:ascii="Times New Roman" w:eastAsia="Times New Roman" w:hAnsi="Times New Roman" w:cs="Times New Roman"/>
          <w:sz w:val="24"/>
          <w:szCs w:val="24"/>
        </w:rPr>
        <w:t>чреждения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>. По мере необходимости устанавливаются щадящий режим, закаливание, неполный день пребывания в детском саду,  согласованный с родителями - все это способствует снижению заболеваемости.</w:t>
      </w:r>
    </w:p>
    <w:p w:rsidR="00BD01AA" w:rsidRDefault="00BD01AA" w:rsidP="00C5480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Arial"/>
          <w:b/>
          <w:sz w:val="24"/>
          <w:szCs w:val="24"/>
          <w:shd w:val="clear" w:color="auto" w:fill="FFFFFF"/>
        </w:rPr>
      </w:pPr>
    </w:p>
    <w:p w:rsidR="00C5480E" w:rsidRPr="00C5480E" w:rsidRDefault="00C5480E" w:rsidP="00C5480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Arial"/>
          <w:b/>
          <w:sz w:val="24"/>
          <w:szCs w:val="24"/>
          <w:shd w:val="clear" w:color="auto" w:fill="FFFFFF"/>
        </w:rPr>
      </w:pPr>
      <w:r w:rsidRPr="00C5480E">
        <w:rPr>
          <w:rFonts w:ascii="Times New Roman" w:eastAsia="Times New Roman" w:hAnsi="Times New Roman" w:cs="Arial"/>
          <w:b/>
          <w:sz w:val="24"/>
          <w:szCs w:val="24"/>
          <w:shd w:val="clear" w:color="auto" w:fill="FFFFFF"/>
        </w:rPr>
        <w:t>Результаты организации физкультурно-оздоровительной работы</w:t>
      </w:r>
    </w:p>
    <w:p w:rsidR="00A74455" w:rsidRPr="00762EFA" w:rsidRDefault="00F363E5" w:rsidP="00A7445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>
        <w:rPr>
          <w:rFonts w:ascii="Times New Roman" w:eastAsia="Times New Roman" w:hAnsi="Times New Roman" w:cs="Arial"/>
          <w:sz w:val="24"/>
          <w:szCs w:val="24"/>
          <w:shd w:val="clear" w:color="auto" w:fill="FFFFFF"/>
        </w:rPr>
        <w:t xml:space="preserve">В </w:t>
      </w:r>
      <w:r w:rsidR="00A74455" w:rsidRPr="00762EFA">
        <w:rPr>
          <w:rFonts w:ascii="Times New Roman" w:eastAsia="Times New Roman" w:hAnsi="Times New Roman" w:cs="Arial"/>
          <w:sz w:val="24"/>
          <w:szCs w:val="24"/>
          <w:shd w:val="clear" w:color="auto" w:fill="FFFFFF"/>
        </w:rPr>
        <w:t>У</w:t>
      </w:r>
      <w:r>
        <w:rPr>
          <w:rFonts w:ascii="Times New Roman" w:eastAsia="Times New Roman" w:hAnsi="Times New Roman" w:cs="Arial"/>
          <w:sz w:val="24"/>
          <w:szCs w:val="24"/>
          <w:shd w:val="clear" w:color="auto" w:fill="FFFFFF"/>
        </w:rPr>
        <w:t>чреждении</w:t>
      </w:r>
      <w:r w:rsidR="00A74455" w:rsidRPr="00762EFA">
        <w:rPr>
          <w:rFonts w:ascii="Times New Roman" w:eastAsia="Times New Roman" w:hAnsi="Times New Roman" w:cs="Arial"/>
          <w:sz w:val="24"/>
          <w:szCs w:val="24"/>
          <w:shd w:val="clear" w:color="auto" w:fill="FFFFFF"/>
        </w:rPr>
        <w:t xml:space="preserve"> созданы все необходимые условия для полноценного физического развития,</w:t>
      </w:r>
      <w:r w:rsidR="00A74455" w:rsidRPr="00762EFA">
        <w:rPr>
          <w:rFonts w:ascii="Times New Roman" w:eastAsia="Times New Roman" w:hAnsi="Times New Roman" w:cs="Arial"/>
          <w:sz w:val="24"/>
          <w:szCs w:val="24"/>
        </w:rPr>
        <w:t xml:space="preserve"> сохранения и укрепления здоровья</w:t>
      </w:r>
      <w:r w:rsidR="00A74455" w:rsidRPr="00762EFA">
        <w:rPr>
          <w:rFonts w:ascii="Times New Roman" w:eastAsia="Times New Roman" w:hAnsi="Times New Roman" w:cs="Arial"/>
          <w:sz w:val="24"/>
          <w:szCs w:val="24"/>
          <w:shd w:val="clear" w:color="auto" w:fill="FFFFFF"/>
        </w:rPr>
        <w:t xml:space="preserve"> детей, которое достигается использованием здоровьесберегающих технологий при осуществлении воспитательного процесса. </w:t>
      </w:r>
      <w:r w:rsidR="00A74455" w:rsidRPr="00762EFA">
        <w:rPr>
          <w:rFonts w:ascii="Times New Roman" w:eastAsia="Times New Roman" w:hAnsi="Times New Roman" w:cs="Arial"/>
          <w:sz w:val="24"/>
          <w:szCs w:val="24"/>
        </w:rPr>
        <w:t xml:space="preserve">Медико – педагогический контроль осуществляется систематически и затрагивает различные вопросы охраны жизни детей: проведение физкультурных занятий, прохождение адаптации, соблюдение гигиенических требований к нагрузке в совместной деятельности, организация режимных процессов, оздоровительных мероприятий, прогулки, профилактика нарушения зрения и осанки. </w:t>
      </w:r>
    </w:p>
    <w:p w:rsidR="00A74455" w:rsidRPr="00762EFA" w:rsidRDefault="00A74455" w:rsidP="00A74455">
      <w:pPr>
        <w:tabs>
          <w:tab w:val="left" w:pos="0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В течение всего года работа по физическому воспитанию проводится инструктором по физической культуре Чайкиной Н.А., воспитателями групп постоянно и последовательно, и 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>строится с учетом</w:t>
      </w:r>
      <w:r>
        <w:rPr>
          <w:rFonts w:ascii="Times New Roman" w:hAnsi="Times New Roman"/>
          <w:sz w:val="24"/>
          <w:szCs w:val="24"/>
        </w:rPr>
        <w:t>состояния здоровья, темпа продвижения воспитанников, внутренних потребностей, особенностей, интересов детей, в том числе детей с ОВЗ. Для оптимизации двигательной активности детей и в коррекционно-развивающей работе системно используются образовательные технологии</w:t>
      </w:r>
      <w:r w:rsidRPr="00C45B0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здоровьесберегающие, личностно-ориентированные, игровые. Непосредственно образовательная деятельность по физическому воспитанию проходит динамично, с включением оригинальных комплексов, интересных игровых упражнений и заданий, элементов дыхательной и пальчиковой гимнастики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>. </w:t>
      </w:r>
      <w:r w:rsidRPr="00762EFA">
        <w:rPr>
          <w:rFonts w:ascii="Times New Roman" w:eastAsia="Times New Roman" w:hAnsi="Times New Roman" w:cs="Times New Roman"/>
          <w:bCs/>
          <w:iCs/>
          <w:sz w:val="24"/>
          <w:szCs w:val="24"/>
        </w:rPr>
        <w:t>Система физкультурно-оздоровительной работы включает в себя:</w:t>
      </w:r>
    </w:p>
    <w:p w:rsidR="00F61F43" w:rsidRDefault="00A74455" w:rsidP="00B4624D">
      <w:pPr>
        <w:numPr>
          <w:ilvl w:val="0"/>
          <w:numId w:val="11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 xml:space="preserve">Проведение </w:t>
      </w:r>
      <w:r w:rsidR="00F61F43">
        <w:rPr>
          <w:rFonts w:ascii="Times New Roman" w:eastAsia="Times New Roman" w:hAnsi="Times New Roman" w:cs="Times New Roman"/>
          <w:sz w:val="24"/>
          <w:szCs w:val="24"/>
        </w:rPr>
        <w:t xml:space="preserve">разных видов 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>комплекс</w:t>
      </w:r>
      <w:r w:rsidR="00F61F43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 xml:space="preserve"> утренней гимнастики</w:t>
      </w:r>
      <w:r w:rsidR="00F61F43" w:rsidRPr="00F61F4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F61F43" w:rsidRDefault="00F61F43" w:rsidP="00F61F43">
      <w:pPr>
        <w:tabs>
          <w:tab w:val="left" w:pos="993"/>
        </w:tabs>
        <w:spacing w:after="0" w:line="240" w:lineRule="auto"/>
        <w:ind w:left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61F43">
        <w:rPr>
          <w:rFonts w:ascii="Times New Roman" w:eastAsia="Times New Roman" w:hAnsi="Times New Roman" w:cs="Times New Roman"/>
          <w:sz w:val="24"/>
          <w:szCs w:val="24"/>
        </w:rPr>
        <w:t>беговая, сюжетная («Дни недели», «Весенний лес, полон сказочных чудес»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61F43">
        <w:rPr>
          <w:rFonts w:ascii="Times New Roman" w:eastAsia="Times New Roman" w:hAnsi="Times New Roman" w:cs="Times New Roman"/>
          <w:sz w:val="24"/>
          <w:szCs w:val="24"/>
        </w:rPr>
        <w:t xml:space="preserve"> «Животны</w:t>
      </w:r>
      <w:r>
        <w:rPr>
          <w:rFonts w:ascii="Times New Roman" w:eastAsia="Times New Roman" w:hAnsi="Times New Roman" w:cs="Times New Roman"/>
          <w:sz w:val="24"/>
          <w:szCs w:val="24"/>
        </w:rPr>
        <w:t>е жарких стран», «В зимнем лесу»</w:t>
      </w:r>
      <w:r w:rsidRPr="00F61F43">
        <w:rPr>
          <w:rFonts w:ascii="Times New Roman" w:eastAsia="Times New Roman" w:hAnsi="Times New Roman" w:cs="Times New Roman"/>
          <w:sz w:val="24"/>
          <w:szCs w:val="24"/>
        </w:rPr>
        <w:t xml:space="preserve">); </w:t>
      </w:r>
    </w:p>
    <w:p w:rsidR="00F61F43" w:rsidRDefault="00F61F43" w:rsidP="00F61F43">
      <w:pPr>
        <w:tabs>
          <w:tab w:val="left" w:pos="993"/>
        </w:tabs>
        <w:spacing w:after="0" w:line="240" w:lineRule="auto"/>
        <w:ind w:left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61F43">
        <w:rPr>
          <w:rFonts w:ascii="Times New Roman" w:eastAsia="Times New Roman" w:hAnsi="Times New Roman" w:cs="Times New Roman"/>
          <w:sz w:val="24"/>
          <w:szCs w:val="24"/>
        </w:rPr>
        <w:t xml:space="preserve">игровая («Циркачи», («Два мороза»); </w:t>
      </w:r>
    </w:p>
    <w:p w:rsidR="00A74455" w:rsidRPr="00762EFA" w:rsidRDefault="00F61F43" w:rsidP="00F61F43">
      <w:pPr>
        <w:tabs>
          <w:tab w:val="left" w:pos="993"/>
        </w:tabs>
        <w:spacing w:after="0" w:line="240" w:lineRule="auto"/>
        <w:ind w:left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61F43">
        <w:rPr>
          <w:rFonts w:ascii="Times New Roman" w:eastAsia="Times New Roman" w:hAnsi="Times New Roman" w:cs="Times New Roman"/>
          <w:sz w:val="24"/>
          <w:szCs w:val="24"/>
        </w:rPr>
        <w:t>ритмическая гимнастика, оздоровительная («Хотим расти здоровыми»)</w:t>
      </w:r>
      <w:r w:rsidR="00A74455" w:rsidRPr="00762EFA">
        <w:rPr>
          <w:rFonts w:ascii="Times New Roman" w:eastAsia="Times New Roman" w:hAnsi="Times New Roman" w:cs="Times New Roman"/>
          <w:sz w:val="24"/>
          <w:szCs w:val="24"/>
        </w:rPr>
        <w:t xml:space="preserve"> с элементами дыхательной гимнастики;</w:t>
      </w:r>
    </w:p>
    <w:p w:rsidR="00A74455" w:rsidRPr="00762EFA" w:rsidRDefault="00A74455" w:rsidP="00B4624D">
      <w:pPr>
        <w:numPr>
          <w:ilvl w:val="0"/>
          <w:numId w:val="11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>Проведение двигательных разминок между занятиями;</w:t>
      </w:r>
    </w:p>
    <w:p w:rsidR="006C45C4" w:rsidRPr="006C45C4" w:rsidRDefault="00A74455" w:rsidP="006C45C4">
      <w:pPr>
        <w:numPr>
          <w:ilvl w:val="0"/>
          <w:numId w:val="11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>Организация непосредственно образовательной деятельности по физическому развитию</w:t>
      </w:r>
      <w:r w:rsidR="006C45C4" w:rsidRPr="006C45C4">
        <w:rPr>
          <w:rFonts w:ascii="Times New Roman" w:eastAsia="Times New Roman" w:hAnsi="Times New Roman" w:cs="Times New Roman"/>
          <w:sz w:val="24"/>
          <w:szCs w:val="24"/>
        </w:rPr>
        <w:t>разных типов:</w:t>
      </w:r>
    </w:p>
    <w:p w:rsidR="006C45C4" w:rsidRPr="006C45C4" w:rsidRDefault="006C45C4" w:rsidP="006C45C4">
      <w:pPr>
        <w:tabs>
          <w:tab w:val="left" w:pos="993"/>
        </w:tabs>
        <w:spacing w:after="0" w:line="240" w:lineRule="auto"/>
        <w:ind w:left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C45C4">
        <w:rPr>
          <w:rFonts w:ascii="Times New Roman" w:eastAsia="Times New Roman" w:hAnsi="Times New Roman" w:cs="Times New Roman"/>
          <w:sz w:val="24"/>
          <w:szCs w:val="24"/>
        </w:rPr>
        <w:t>- сюжетн</w:t>
      </w:r>
      <w:r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6C45C4">
        <w:rPr>
          <w:rFonts w:ascii="Times New Roman" w:eastAsia="Times New Roman" w:hAnsi="Times New Roman" w:cs="Times New Roman"/>
          <w:sz w:val="24"/>
          <w:szCs w:val="24"/>
        </w:rPr>
        <w:t xml:space="preserve"> («В осеннем лесу», «Зимовье зверей»,  «Незнайка в гостях у ребят», «Веселые мячики»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C45C4">
        <w:rPr>
          <w:rFonts w:ascii="Times New Roman" w:eastAsia="Times New Roman" w:hAnsi="Times New Roman" w:cs="Times New Roman"/>
          <w:sz w:val="24"/>
          <w:szCs w:val="24"/>
        </w:rPr>
        <w:t>«Прогулка в осенний лес», «Подводный мир», «Путешествие в Африку»);</w:t>
      </w:r>
    </w:p>
    <w:p w:rsidR="006C45C4" w:rsidRDefault="006C45C4" w:rsidP="006C45C4">
      <w:pPr>
        <w:tabs>
          <w:tab w:val="left" w:pos="993"/>
        </w:tabs>
        <w:spacing w:after="0" w:line="240" w:lineRule="auto"/>
        <w:ind w:left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C45C4">
        <w:rPr>
          <w:rFonts w:ascii="Times New Roman" w:eastAsia="Times New Roman" w:hAnsi="Times New Roman" w:cs="Times New Roman"/>
          <w:sz w:val="24"/>
          <w:szCs w:val="24"/>
        </w:rPr>
        <w:t>- предметн</w:t>
      </w:r>
      <w:r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6C45C4">
        <w:rPr>
          <w:rFonts w:ascii="Times New Roman" w:eastAsia="Times New Roman" w:hAnsi="Times New Roman" w:cs="Times New Roman"/>
          <w:sz w:val="24"/>
          <w:szCs w:val="24"/>
        </w:rPr>
        <w:t xml:space="preserve"> («Волшебные палочки», «Школа мяча»);</w:t>
      </w:r>
    </w:p>
    <w:p w:rsidR="006C45C4" w:rsidRPr="006C45C4" w:rsidRDefault="006C45C4" w:rsidP="006C45C4">
      <w:pPr>
        <w:tabs>
          <w:tab w:val="left" w:pos="993"/>
        </w:tabs>
        <w:spacing w:after="0" w:line="240" w:lineRule="auto"/>
        <w:ind w:left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C45C4">
        <w:rPr>
          <w:rFonts w:ascii="Times New Roman" w:eastAsia="Times New Roman" w:hAnsi="Times New Roman" w:cs="Times New Roman"/>
          <w:sz w:val="24"/>
          <w:szCs w:val="24"/>
        </w:rPr>
        <w:t>игров</w:t>
      </w:r>
      <w:r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6C45C4">
        <w:rPr>
          <w:rFonts w:ascii="Times New Roman" w:eastAsia="Times New Roman" w:hAnsi="Times New Roman" w:cs="Times New Roman"/>
          <w:sz w:val="24"/>
          <w:szCs w:val="24"/>
        </w:rPr>
        <w:t xml:space="preserve"> («Кладоискатели», «Квест игра» и т.д.);</w:t>
      </w:r>
    </w:p>
    <w:p w:rsidR="006C45C4" w:rsidRPr="006C45C4" w:rsidRDefault="006C45C4" w:rsidP="006C45C4">
      <w:pPr>
        <w:tabs>
          <w:tab w:val="left" w:pos="993"/>
        </w:tabs>
        <w:spacing w:after="0" w:line="240" w:lineRule="auto"/>
        <w:ind w:left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C45C4">
        <w:rPr>
          <w:rFonts w:ascii="Times New Roman" w:eastAsia="Times New Roman" w:hAnsi="Times New Roman" w:cs="Times New Roman"/>
          <w:sz w:val="24"/>
          <w:szCs w:val="24"/>
        </w:rPr>
        <w:t>- по сказкам и литературным произведениям («Мама, папа, я – спортивная семья», «Веселые старты»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C45C4">
        <w:rPr>
          <w:rFonts w:ascii="Times New Roman" w:eastAsia="Times New Roman" w:hAnsi="Times New Roman" w:cs="Times New Roman"/>
          <w:sz w:val="24"/>
          <w:szCs w:val="24"/>
        </w:rPr>
        <w:t xml:space="preserve"> «Федорино горе», «В гости к бабушке в деревню»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5C4">
        <w:rPr>
          <w:rFonts w:ascii="Times New Roman" w:eastAsia="Times New Roman" w:hAnsi="Times New Roman" w:cs="Times New Roman"/>
          <w:sz w:val="24"/>
          <w:szCs w:val="24"/>
        </w:rPr>
        <w:t>«Добрый доктор Айболит», «В гости к Айболиту на автомобиле»);</w:t>
      </w:r>
    </w:p>
    <w:p w:rsidR="006C45C4" w:rsidRPr="006C45C4" w:rsidRDefault="006C45C4" w:rsidP="006C45C4">
      <w:pPr>
        <w:tabs>
          <w:tab w:val="left" w:pos="993"/>
        </w:tabs>
        <w:spacing w:after="0" w:line="240" w:lineRule="auto"/>
        <w:ind w:left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C45C4">
        <w:rPr>
          <w:rFonts w:ascii="Times New Roman" w:eastAsia="Times New Roman" w:hAnsi="Times New Roman" w:cs="Times New Roman"/>
          <w:sz w:val="24"/>
          <w:szCs w:val="24"/>
        </w:rPr>
        <w:t>- в форме эстафет и соревнований («Зимние старты», «Мы со спортом очень дружим»);и т.д.).</w:t>
      </w:r>
    </w:p>
    <w:p w:rsidR="00A74455" w:rsidRPr="00762EFA" w:rsidRDefault="006C45C4" w:rsidP="006C45C4">
      <w:pPr>
        <w:tabs>
          <w:tab w:val="left" w:pos="993"/>
        </w:tabs>
        <w:spacing w:after="0" w:line="240" w:lineRule="auto"/>
        <w:ind w:left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C45C4">
        <w:rPr>
          <w:rFonts w:ascii="Times New Roman" w:eastAsia="Times New Roman" w:hAnsi="Times New Roman" w:cs="Times New Roman"/>
          <w:sz w:val="24"/>
          <w:szCs w:val="24"/>
        </w:rPr>
        <w:t>- познавательн</w:t>
      </w:r>
      <w:r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6C45C4">
        <w:rPr>
          <w:rFonts w:ascii="Times New Roman" w:eastAsia="Times New Roman" w:hAnsi="Times New Roman" w:cs="Times New Roman"/>
          <w:sz w:val="24"/>
          <w:szCs w:val="24"/>
        </w:rPr>
        <w:t xml:space="preserve"> («В здоровом теле, здоровый дух»,  «Россия-Родина моя»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5C4">
        <w:rPr>
          <w:rFonts w:ascii="Times New Roman" w:eastAsia="Times New Roman" w:hAnsi="Times New Roman" w:cs="Times New Roman"/>
          <w:sz w:val="24"/>
          <w:szCs w:val="24"/>
        </w:rPr>
        <w:t>«Что могут делать наши мышцы?»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5C4">
        <w:rPr>
          <w:rFonts w:ascii="Times New Roman" w:eastAsia="Times New Roman" w:hAnsi="Times New Roman" w:cs="Times New Roman"/>
          <w:sz w:val="24"/>
          <w:szCs w:val="24"/>
        </w:rPr>
        <w:t>«Я здоровье сберегу, сам себе я помогу» и др.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A74455" w:rsidRPr="00762EF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74455" w:rsidRPr="00762EFA" w:rsidRDefault="00A74455" w:rsidP="00B4624D">
      <w:pPr>
        <w:numPr>
          <w:ilvl w:val="0"/>
          <w:numId w:val="11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>Организация подвижных игр и физических упражнений на прогулке;</w:t>
      </w:r>
    </w:p>
    <w:p w:rsidR="00A74455" w:rsidRPr="00762EFA" w:rsidRDefault="00A74455" w:rsidP="00B4624D">
      <w:pPr>
        <w:numPr>
          <w:ilvl w:val="0"/>
          <w:numId w:val="11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>Организация динамического часа  и  о</w:t>
      </w:r>
      <w:r w:rsidR="00D4151D">
        <w:rPr>
          <w:rFonts w:ascii="Times New Roman" w:eastAsia="Times New Roman" w:hAnsi="Times New Roman" w:cs="Times New Roman"/>
          <w:sz w:val="24"/>
          <w:szCs w:val="24"/>
        </w:rPr>
        <w:t>здоровительного бега на прогулке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74455" w:rsidRPr="00762EFA" w:rsidRDefault="00A74455" w:rsidP="00B4624D">
      <w:pPr>
        <w:numPr>
          <w:ilvl w:val="0"/>
          <w:numId w:val="11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>Гимнастика после дневного сна;</w:t>
      </w:r>
    </w:p>
    <w:p w:rsidR="00A74455" w:rsidRPr="00762EFA" w:rsidRDefault="00A74455" w:rsidP="00B4624D">
      <w:pPr>
        <w:numPr>
          <w:ilvl w:val="0"/>
          <w:numId w:val="11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>Коррекционная работа с детьми по развитию движений;</w:t>
      </w:r>
    </w:p>
    <w:p w:rsidR="00A74455" w:rsidRPr="00762EFA" w:rsidRDefault="00A74455" w:rsidP="00B4624D">
      <w:pPr>
        <w:numPr>
          <w:ilvl w:val="0"/>
          <w:numId w:val="11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>Организация занимательной двигательной деятельности различного типа, пальчиковые игры и упражнения;</w:t>
      </w:r>
    </w:p>
    <w:p w:rsidR="00A74455" w:rsidRPr="00762EFA" w:rsidRDefault="00A74455" w:rsidP="00B4624D">
      <w:pPr>
        <w:numPr>
          <w:ilvl w:val="0"/>
          <w:numId w:val="11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>Самостоятельная  двигательная деятельность детей;</w:t>
      </w:r>
    </w:p>
    <w:p w:rsidR="00A74455" w:rsidRPr="00762EFA" w:rsidRDefault="00A74455" w:rsidP="00B4624D">
      <w:pPr>
        <w:numPr>
          <w:ilvl w:val="0"/>
          <w:numId w:val="11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>Организация спортивных досугов и праздников</w:t>
      </w:r>
      <w:r w:rsidR="00F61F43" w:rsidRPr="00F61F43">
        <w:rPr>
          <w:rFonts w:ascii="Times New Roman" w:eastAsia="Times New Roman" w:hAnsi="Times New Roman" w:cs="Times New Roman"/>
          <w:sz w:val="24"/>
          <w:szCs w:val="24"/>
        </w:rPr>
        <w:t>: «По дороге всей семьей», «Малые олимпийские игры», «Неделя здоровья», «Зимние забавы»,</w:t>
      </w:r>
      <w:r w:rsidR="00F61F43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F61F43" w:rsidRPr="00F61F43">
        <w:rPr>
          <w:rFonts w:ascii="Times New Roman" w:eastAsia="Times New Roman" w:hAnsi="Times New Roman" w:cs="Times New Roman"/>
          <w:sz w:val="24"/>
          <w:szCs w:val="24"/>
        </w:rPr>
        <w:t xml:space="preserve">Зима для ловких, сильных, смелых», «А ну-ка мальчики!», </w:t>
      </w:r>
      <w:r w:rsidR="00F61F43">
        <w:rPr>
          <w:rFonts w:ascii="Times New Roman" w:eastAsia="Times New Roman" w:hAnsi="Times New Roman" w:cs="Times New Roman"/>
          <w:sz w:val="24"/>
          <w:szCs w:val="24"/>
        </w:rPr>
        <w:t>п</w:t>
      </w:r>
      <w:r w:rsidR="00F61F43" w:rsidRPr="00F61F43">
        <w:rPr>
          <w:rFonts w:ascii="Times New Roman" w:eastAsia="Times New Roman" w:hAnsi="Times New Roman" w:cs="Times New Roman"/>
          <w:sz w:val="24"/>
          <w:szCs w:val="24"/>
        </w:rPr>
        <w:t>оэтическая гостина</w:t>
      </w:r>
      <w:r w:rsidR="00F61F43">
        <w:rPr>
          <w:rFonts w:ascii="Times New Roman" w:eastAsia="Times New Roman" w:hAnsi="Times New Roman" w:cs="Times New Roman"/>
          <w:sz w:val="24"/>
          <w:szCs w:val="24"/>
        </w:rPr>
        <w:t>я «Детство – счастливая страна»,</w:t>
      </w:r>
      <w:r w:rsidR="00F61F43" w:rsidRPr="00F61F43">
        <w:rPr>
          <w:rFonts w:ascii="Times New Roman" w:eastAsia="Times New Roman" w:hAnsi="Times New Roman" w:cs="Times New Roman"/>
          <w:sz w:val="24"/>
          <w:szCs w:val="24"/>
        </w:rPr>
        <w:t>«Дары осени», «П</w:t>
      </w:r>
      <w:r w:rsidR="00F61F43">
        <w:rPr>
          <w:rFonts w:ascii="Times New Roman" w:eastAsia="Times New Roman" w:hAnsi="Times New Roman" w:cs="Times New Roman"/>
          <w:sz w:val="24"/>
          <w:szCs w:val="24"/>
        </w:rPr>
        <w:t>утешествие в страну здоровья»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74455" w:rsidRPr="00762EFA" w:rsidRDefault="00F61F43" w:rsidP="00B4624D">
      <w:pPr>
        <w:numPr>
          <w:ilvl w:val="0"/>
          <w:numId w:val="11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Проведение «Дня здоровья», </w:t>
      </w:r>
      <w:r w:rsidR="00A74455" w:rsidRPr="00762EFA">
        <w:rPr>
          <w:rFonts w:ascii="Times New Roman" w:eastAsia="Times New Roman" w:hAnsi="Times New Roman" w:cs="Times New Roman"/>
          <w:sz w:val="24"/>
          <w:szCs w:val="24"/>
        </w:rPr>
        <w:t>«Недели здоровья»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74455" w:rsidRPr="00762EFA" w:rsidRDefault="00A74455" w:rsidP="00B4624D">
      <w:pPr>
        <w:numPr>
          <w:ilvl w:val="0"/>
          <w:numId w:val="11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>Организация взаимодействия с семьёй</w:t>
      </w:r>
      <w:r w:rsidR="004B38D6">
        <w:t>(</w:t>
      </w:r>
      <w:r w:rsidR="004B38D6" w:rsidRPr="004B38D6">
        <w:rPr>
          <w:rFonts w:ascii="Times New Roman" w:hAnsi="Times New Roman" w:cs="Times New Roman"/>
          <w:sz w:val="24"/>
          <w:szCs w:val="24"/>
        </w:rPr>
        <w:t>совместно</w:t>
      </w:r>
      <w:r w:rsidR="004B38D6">
        <w:rPr>
          <w:rFonts w:ascii="Times New Roman" w:hAnsi="Times New Roman" w:cs="Times New Roman"/>
          <w:sz w:val="24"/>
          <w:szCs w:val="24"/>
        </w:rPr>
        <w:t>е</w:t>
      </w:r>
      <w:r w:rsidR="004B38D6" w:rsidRPr="004B38D6">
        <w:rPr>
          <w:rFonts w:ascii="Times New Roman" w:hAnsi="Times New Roman" w:cs="Times New Roman"/>
          <w:sz w:val="24"/>
          <w:szCs w:val="24"/>
        </w:rPr>
        <w:t xml:space="preserve"> развлечени</w:t>
      </w:r>
      <w:r w:rsidR="004B38D6">
        <w:rPr>
          <w:rFonts w:ascii="Times New Roman" w:hAnsi="Times New Roman" w:cs="Times New Roman"/>
          <w:sz w:val="24"/>
          <w:szCs w:val="24"/>
        </w:rPr>
        <w:t>е</w:t>
      </w:r>
      <w:r w:rsidR="004B38D6" w:rsidRPr="004B38D6">
        <w:rPr>
          <w:rFonts w:ascii="Times New Roman" w:hAnsi="Times New Roman" w:cs="Times New Roman"/>
          <w:sz w:val="24"/>
          <w:szCs w:val="24"/>
        </w:rPr>
        <w:t xml:space="preserve"> родителей и детей</w:t>
      </w:r>
      <w:r w:rsidR="004B38D6">
        <w:rPr>
          <w:rFonts w:ascii="Times New Roman" w:hAnsi="Times New Roman" w:cs="Times New Roman"/>
          <w:sz w:val="24"/>
          <w:szCs w:val="24"/>
        </w:rPr>
        <w:t xml:space="preserve"> с ОВЗ  «Моя семья» (08.11.2019г.),</w:t>
      </w:r>
      <w:r w:rsidR="004B38D6" w:rsidRPr="004B38D6">
        <w:rPr>
          <w:rFonts w:ascii="Times New Roman" w:eastAsia="Times New Roman" w:hAnsi="Times New Roman" w:cs="Times New Roman"/>
          <w:sz w:val="24"/>
          <w:szCs w:val="24"/>
        </w:rPr>
        <w:t xml:space="preserve">семинар-практикум с элементами тренинга для родителей«Здоровье детей в наших руках» в рамках </w:t>
      </w:r>
      <w:r w:rsidR="004B38D6">
        <w:rPr>
          <w:rFonts w:ascii="Times New Roman" w:eastAsia="Times New Roman" w:hAnsi="Times New Roman" w:cs="Times New Roman"/>
          <w:sz w:val="24"/>
          <w:szCs w:val="24"/>
        </w:rPr>
        <w:t>работы родительского клуба «Капельки дождя»)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74455" w:rsidRPr="00762EFA" w:rsidRDefault="00A74455" w:rsidP="00A74455">
      <w:pPr>
        <w:tabs>
          <w:tab w:val="left" w:pos="0"/>
          <w:tab w:val="left" w:pos="426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ab/>
        <w:t xml:space="preserve">В каждой возрастной группе представлены мини-уголки, с набором спортивных пособий для организации двигательной активности детей в группе и проведения индивидуальной работы, содержание которых пополняется и обновляется, что обеспечивает достаточный уровень физической активности детей всех возрастных групп. </w:t>
      </w:r>
    </w:p>
    <w:p w:rsidR="00A74455" w:rsidRPr="00762EFA" w:rsidRDefault="00A74455" w:rsidP="00A74455">
      <w:pPr>
        <w:tabs>
          <w:tab w:val="left" w:pos="0"/>
          <w:tab w:val="left" w:pos="426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С целью формирования основ безопасности жизнедеятельности у</w:t>
      </w:r>
      <w:r w:rsidR="00D4151D">
        <w:rPr>
          <w:rFonts w:ascii="Times New Roman" w:eastAsia="Times New Roman" w:hAnsi="Times New Roman" w:cs="Times New Roman"/>
          <w:sz w:val="24"/>
          <w:szCs w:val="24"/>
        </w:rPr>
        <w:t xml:space="preserve"> старших 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 xml:space="preserve"> дошкольников проводится цикл занятий по валеологии, на которых детей знакомят со строением организма, причинах болезни и способах сохранения и укрепления здоровья. Воспитатели развивают психологическую устойчивость поведения в опасных и чрезвычайных ситуациях, защитные рефлексы и навыки само- и взаимопомощи, способствуют приобретению элементарных знаний и умений по защите жизни и здоровья.</w:t>
      </w:r>
    </w:p>
    <w:p w:rsidR="00C5480E" w:rsidRDefault="00A74455" w:rsidP="00C5480E">
      <w:pPr>
        <w:tabs>
          <w:tab w:val="left" w:pos="0"/>
          <w:tab w:val="left" w:pos="426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ab/>
      </w:r>
      <w:r w:rsidRPr="00762EF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Сравнительный анализ средних показателей уровня физического развития воспитанников демонстрирует положительную динамику. </w:t>
      </w:r>
    </w:p>
    <w:p w:rsidR="00C5480E" w:rsidRPr="00BD01AA" w:rsidRDefault="00C5480E" w:rsidP="00C5480E">
      <w:pPr>
        <w:tabs>
          <w:tab w:val="left" w:pos="0"/>
          <w:tab w:val="left" w:pos="426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tbl>
      <w:tblPr>
        <w:tblStyle w:val="a4"/>
        <w:tblW w:w="0" w:type="auto"/>
        <w:tblLook w:val="04A0"/>
      </w:tblPr>
      <w:tblGrid>
        <w:gridCol w:w="3227"/>
        <w:gridCol w:w="2126"/>
        <w:gridCol w:w="2268"/>
        <w:gridCol w:w="1950"/>
      </w:tblGrid>
      <w:tr w:rsidR="00A74455" w:rsidTr="00C5480E">
        <w:tc>
          <w:tcPr>
            <w:tcW w:w="3227" w:type="dxa"/>
            <w:tcBorders>
              <w:tl2br w:val="single" w:sz="4" w:space="0" w:color="auto"/>
            </w:tcBorders>
          </w:tcPr>
          <w:p w:rsidR="00A74455" w:rsidRDefault="00C544D7" w:rsidP="00A74455">
            <w:pPr>
              <w:tabs>
                <w:tab w:val="left" w:pos="0"/>
                <w:tab w:val="left" w:pos="426"/>
              </w:tabs>
              <w:ind w:right="-108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</w:t>
            </w:r>
            <w:r w:rsidR="00A744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изические умения</w:t>
            </w:r>
          </w:p>
          <w:p w:rsidR="00A74455" w:rsidRDefault="00A74455" w:rsidP="00A74455">
            <w:pPr>
              <w:tabs>
                <w:tab w:val="left" w:pos="0"/>
                <w:tab w:val="left" w:pos="426"/>
              </w:tabs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126" w:type="dxa"/>
          </w:tcPr>
          <w:p w:rsidR="00A74455" w:rsidRDefault="00C5480E" w:rsidP="00C5480E">
            <w:pPr>
              <w:tabs>
                <w:tab w:val="left" w:pos="0"/>
                <w:tab w:val="left" w:pos="426"/>
              </w:tabs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сформированы</w:t>
            </w:r>
          </w:p>
        </w:tc>
        <w:tc>
          <w:tcPr>
            <w:tcW w:w="2268" w:type="dxa"/>
          </w:tcPr>
          <w:p w:rsidR="00A74455" w:rsidRDefault="00C5480E" w:rsidP="00C5480E">
            <w:pPr>
              <w:tabs>
                <w:tab w:val="left" w:pos="0"/>
                <w:tab w:val="left" w:pos="426"/>
              </w:tabs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находятся в стадии формирования</w:t>
            </w:r>
          </w:p>
        </w:tc>
        <w:tc>
          <w:tcPr>
            <w:tcW w:w="1950" w:type="dxa"/>
          </w:tcPr>
          <w:p w:rsidR="00A74455" w:rsidRDefault="00C5480E" w:rsidP="00C5480E">
            <w:pPr>
              <w:tabs>
                <w:tab w:val="left" w:pos="-108"/>
                <w:tab w:val="left" w:pos="426"/>
              </w:tabs>
              <w:ind w:right="-143" w:hanging="108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не сформированы</w:t>
            </w:r>
          </w:p>
        </w:tc>
      </w:tr>
      <w:tr w:rsidR="00A74455" w:rsidTr="00C5480E">
        <w:tc>
          <w:tcPr>
            <w:tcW w:w="3227" w:type="dxa"/>
          </w:tcPr>
          <w:p w:rsidR="00A74455" w:rsidRDefault="00C5480E" w:rsidP="00C5480E">
            <w:pPr>
              <w:tabs>
                <w:tab w:val="left" w:pos="0"/>
                <w:tab w:val="left" w:pos="426"/>
              </w:tabs>
              <w:spacing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сентябрь 201</w:t>
            </w:r>
            <w:r w:rsidR="00862B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A74455" w:rsidRDefault="006C45C4" w:rsidP="00C5480E">
            <w:pPr>
              <w:tabs>
                <w:tab w:val="left" w:pos="0"/>
                <w:tab w:val="left" w:pos="426"/>
              </w:tabs>
              <w:spacing w:line="36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30</w:t>
            </w:r>
            <w:r w:rsidR="00C548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2268" w:type="dxa"/>
          </w:tcPr>
          <w:p w:rsidR="00A74455" w:rsidRDefault="006C45C4" w:rsidP="00C5480E">
            <w:pPr>
              <w:tabs>
                <w:tab w:val="left" w:pos="0"/>
                <w:tab w:val="left" w:pos="426"/>
              </w:tabs>
              <w:spacing w:line="36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55</w:t>
            </w:r>
            <w:r w:rsidR="00C548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950" w:type="dxa"/>
          </w:tcPr>
          <w:p w:rsidR="00A74455" w:rsidRDefault="00C5480E" w:rsidP="00C5480E">
            <w:pPr>
              <w:tabs>
                <w:tab w:val="left" w:pos="0"/>
                <w:tab w:val="left" w:pos="426"/>
              </w:tabs>
              <w:spacing w:line="36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15%</w:t>
            </w:r>
          </w:p>
        </w:tc>
      </w:tr>
      <w:tr w:rsidR="00A74455" w:rsidTr="00C5480E">
        <w:tc>
          <w:tcPr>
            <w:tcW w:w="3227" w:type="dxa"/>
          </w:tcPr>
          <w:p w:rsidR="00A74455" w:rsidRDefault="00862B44" w:rsidP="00C5480E">
            <w:pPr>
              <w:tabs>
                <w:tab w:val="left" w:pos="0"/>
                <w:tab w:val="left" w:pos="426"/>
              </w:tabs>
              <w:spacing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март</w:t>
            </w:r>
            <w:r w:rsidR="00C548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A74455" w:rsidRDefault="006C45C4" w:rsidP="00C5480E">
            <w:pPr>
              <w:tabs>
                <w:tab w:val="left" w:pos="0"/>
                <w:tab w:val="left" w:pos="426"/>
              </w:tabs>
              <w:spacing w:line="36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65</w:t>
            </w:r>
            <w:r w:rsidR="00C548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2268" w:type="dxa"/>
          </w:tcPr>
          <w:p w:rsidR="00A74455" w:rsidRDefault="006C45C4" w:rsidP="00C5480E">
            <w:pPr>
              <w:tabs>
                <w:tab w:val="left" w:pos="0"/>
                <w:tab w:val="left" w:pos="426"/>
              </w:tabs>
              <w:spacing w:line="36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30</w:t>
            </w:r>
            <w:r w:rsidR="00C548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950" w:type="dxa"/>
          </w:tcPr>
          <w:p w:rsidR="00A74455" w:rsidRDefault="006C45C4" w:rsidP="00C5480E">
            <w:pPr>
              <w:tabs>
                <w:tab w:val="left" w:pos="0"/>
                <w:tab w:val="left" w:pos="426"/>
              </w:tabs>
              <w:spacing w:line="36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r w:rsidR="00C548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A74455" w:rsidRPr="00762EFA" w:rsidRDefault="00A74455" w:rsidP="00A74455">
      <w:pPr>
        <w:tabs>
          <w:tab w:val="left" w:pos="0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>Таким образом, проводимые мероприятия по физическому развитию способствуют  укреплению и сохранению здоровья воспитанников, позволяют   достичь положительных результатов и повышения  уровня физической подготовленности детей. Грамотная организация  здоровьесберегающей  среды, а также  использование здоровьесберегающих технологий</w:t>
      </w:r>
      <w:r w:rsidR="00D4151D">
        <w:rPr>
          <w:rFonts w:ascii="Times New Roman" w:eastAsia="Times New Roman" w:hAnsi="Times New Roman" w:cs="Times New Roman"/>
          <w:sz w:val="24"/>
          <w:szCs w:val="24"/>
        </w:rPr>
        <w:t xml:space="preserve"> в Учреждении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 xml:space="preserve">,  помогли  максимально снизить статический компонент в режиме дня наших воспитанников, а также способствовали повышению двигательной деятельности каждого ребенка, его всестороннему психофизическому развитию. </w:t>
      </w:r>
      <w:r w:rsidR="00D4151D">
        <w:rPr>
          <w:rFonts w:ascii="Times New Roman" w:eastAsia="Times New Roman" w:hAnsi="Times New Roman" w:cs="Times New Roman"/>
          <w:sz w:val="24"/>
          <w:szCs w:val="24"/>
        </w:rPr>
        <w:t>Работа по формированию у детей здорового образа жизни будет продолжена  при активном взаимодействии с семьями воспитанников.</w:t>
      </w:r>
    </w:p>
    <w:p w:rsidR="00C5480E" w:rsidRPr="00BD01AA" w:rsidRDefault="00C5480E" w:rsidP="00762EF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C5480E" w:rsidRPr="00C5480E" w:rsidRDefault="00C5480E" w:rsidP="00762EF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C5480E">
        <w:rPr>
          <w:rFonts w:ascii="Times New Roman" w:hAnsi="Times New Roman"/>
          <w:b/>
          <w:sz w:val="24"/>
          <w:szCs w:val="24"/>
        </w:rPr>
        <w:t>1.2. Результаты выполн</w:t>
      </w:r>
      <w:r w:rsidR="00D4151D">
        <w:rPr>
          <w:rFonts w:ascii="Times New Roman" w:hAnsi="Times New Roman"/>
          <w:b/>
          <w:sz w:val="24"/>
          <w:szCs w:val="24"/>
        </w:rPr>
        <w:t xml:space="preserve">ения образовательной программы </w:t>
      </w:r>
      <w:r w:rsidRPr="00C5480E">
        <w:rPr>
          <w:rFonts w:ascii="Times New Roman" w:hAnsi="Times New Roman"/>
          <w:b/>
          <w:sz w:val="24"/>
          <w:szCs w:val="24"/>
        </w:rPr>
        <w:t>У</w:t>
      </w:r>
      <w:r w:rsidR="00D4151D">
        <w:rPr>
          <w:rFonts w:ascii="Times New Roman" w:hAnsi="Times New Roman"/>
          <w:b/>
          <w:sz w:val="24"/>
          <w:szCs w:val="24"/>
        </w:rPr>
        <w:t>чреждения</w:t>
      </w:r>
    </w:p>
    <w:p w:rsidR="00C544D7" w:rsidRPr="00BD01AA" w:rsidRDefault="00C544D7" w:rsidP="00326301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DF1D5B" w:rsidRPr="00374D69" w:rsidRDefault="00DF1D5B" w:rsidP="00326301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74D69">
        <w:rPr>
          <w:rFonts w:ascii="Times New Roman" w:hAnsi="Times New Roman"/>
          <w:color w:val="000000"/>
          <w:sz w:val="24"/>
          <w:szCs w:val="24"/>
        </w:rPr>
        <w:t> </w:t>
      </w:r>
      <w:r w:rsidRPr="00374D69">
        <w:rPr>
          <w:rFonts w:ascii="Times New Roman" w:hAnsi="Times New Roman"/>
          <w:b/>
          <w:i/>
          <w:color w:val="000000"/>
          <w:sz w:val="24"/>
          <w:szCs w:val="24"/>
        </w:rPr>
        <w:t>Основнойц</w:t>
      </w:r>
      <w:r w:rsidRPr="00374D69">
        <w:rPr>
          <w:rFonts w:ascii="Times New Roman" w:hAnsi="Times New Roman"/>
          <w:b/>
          <w:i/>
          <w:sz w:val="24"/>
          <w:szCs w:val="24"/>
        </w:rPr>
        <w:t xml:space="preserve">елью  </w:t>
      </w:r>
      <w:r w:rsidR="00D4151D">
        <w:rPr>
          <w:rFonts w:ascii="Times New Roman" w:hAnsi="Times New Roman"/>
          <w:b/>
          <w:i/>
          <w:sz w:val="24"/>
          <w:szCs w:val="24"/>
        </w:rPr>
        <w:t>Учреждения</w:t>
      </w:r>
      <w:r w:rsidRPr="00374D69">
        <w:rPr>
          <w:rFonts w:ascii="Times New Roman" w:hAnsi="Times New Roman"/>
          <w:sz w:val="24"/>
          <w:szCs w:val="24"/>
        </w:rPr>
        <w:t>является осуществление образовательной деятельности по образовательным программам дошкольного образования, присмотр и уход за детьми.</w:t>
      </w:r>
    </w:p>
    <w:p w:rsidR="00DF1D5B" w:rsidRPr="00374D69" w:rsidRDefault="00DF1D5B" w:rsidP="00326301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374D69">
        <w:rPr>
          <w:rFonts w:ascii="Times New Roman" w:hAnsi="Times New Roman"/>
          <w:b/>
          <w:i/>
          <w:sz w:val="24"/>
          <w:szCs w:val="24"/>
        </w:rPr>
        <w:t xml:space="preserve">Основными задачами </w:t>
      </w:r>
      <w:r w:rsidRPr="00374D69">
        <w:rPr>
          <w:rFonts w:ascii="Times New Roman" w:hAnsi="Times New Roman"/>
          <w:color w:val="000000"/>
          <w:sz w:val="24"/>
          <w:szCs w:val="24"/>
        </w:rPr>
        <w:t>Учреждения являются</w:t>
      </w:r>
      <w:r w:rsidRPr="00374D69">
        <w:rPr>
          <w:rFonts w:ascii="Times New Roman" w:hAnsi="Times New Roman"/>
          <w:sz w:val="24"/>
          <w:szCs w:val="24"/>
        </w:rPr>
        <w:t>:</w:t>
      </w:r>
    </w:p>
    <w:p w:rsidR="00DF1D5B" w:rsidRPr="00374D69" w:rsidRDefault="00DF1D5B" w:rsidP="0032630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374D69">
        <w:rPr>
          <w:rFonts w:ascii="Times New Roman" w:hAnsi="Times New Roman"/>
          <w:sz w:val="24"/>
          <w:szCs w:val="24"/>
        </w:rPr>
        <w:t>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обучающихся дошкольного возраста;</w:t>
      </w:r>
    </w:p>
    <w:p w:rsidR="00DF1D5B" w:rsidRPr="00374D69" w:rsidRDefault="00DF1D5B" w:rsidP="0032630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374D69">
        <w:rPr>
          <w:rFonts w:ascii="Times New Roman" w:hAnsi="Times New Roman"/>
          <w:sz w:val="24"/>
          <w:szCs w:val="24"/>
        </w:rPr>
        <w:t>обеспечение равных возможностей для полноценного развития каждого обучающегося в период дошкольного детства;</w:t>
      </w:r>
    </w:p>
    <w:p w:rsidR="00DF1D5B" w:rsidRPr="00374D69" w:rsidRDefault="00DF1D5B" w:rsidP="0032630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374D69">
        <w:rPr>
          <w:rFonts w:ascii="Times New Roman" w:hAnsi="Times New Roman"/>
          <w:sz w:val="24"/>
          <w:szCs w:val="24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обучающихся;</w:t>
      </w:r>
    </w:p>
    <w:p w:rsidR="00DF1D5B" w:rsidRPr="00374D69" w:rsidRDefault="00DF1D5B" w:rsidP="0032630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374D69">
        <w:rPr>
          <w:rFonts w:ascii="Times New Roman" w:hAnsi="Times New Roman"/>
          <w:sz w:val="24"/>
          <w:szCs w:val="24"/>
        </w:rPr>
        <w:t xml:space="preserve">оказание родителям (законным представителям) воспитанников, </w:t>
      </w:r>
    </w:p>
    <w:p w:rsidR="00485C37" w:rsidRPr="00374D69" w:rsidRDefault="00DF1D5B" w:rsidP="0032630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D69">
        <w:rPr>
          <w:rFonts w:ascii="Times New Roman" w:hAnsi="Times New Roman"/>
          <w:sz w:val="24"/>
          <w:szCs w:val="24"/>
        </w:rPr>
        <w:t>обеспечивающих получение воспитанниками дошкольного образования в форме семейного воспитания, методической, психолого-педагогической, диагностической и консультативной помощи без взимания платы.</w:t>
      </w:r>
    </w:p>
    <w:p w:rsidR="00C544D7" w:rsidRPr="00BD01AA" w:rsidRDefault="00C544D7" w:rsidP="00374D6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374D69" w:rsidRDefault="00DF1D5B" w:rsidP="00FE56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374D69">
        <w:rPr>
          <w:rFonts w:ascii="Times New Roman" w:hAnsi="Times New Roman"/>
          <w:b/>
          <w:sz w:val="24"/>
          <w:szCs w:val="24"/>
        </w:rPr>
        <w:t xml:space="preserve">Анализ контингента </w:t>
      </w:r>
      <w:r w:rsidRPr="00374D6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воспитанников</w:t>
      </w:r>
    </w:p>
    <w:p w:rsidR="004B38D6" w:rsidRPr="0041543C" w:rsidRDefault="004B38D6" w:rsidP="004B38D6">
      <w:pPr>
        <w:widowControl w:val="0"/>
        <w:spacing w:after="0" w:line="240" w:lineRule="auto"/>
        <w:ind w:right="220" w:firstLine="708"/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  <w:r w:rsidRPr="0041543C">
        <w:rPr>
          <w:rFonts w:ascii="Times New Roman" w:eastAsia="Times New Roman" w:hAnsi="Times New Roman"/>
          <w:color w:val="000000"/>
          <w:spacing w:val="-2"/>
          <w:sz w:val="24"/>
          <w:szCs w:val="24"/>
          <w:shd w:val="clear" w:color="auto" w:fill="FFFFFF"/>
        </w:rPr>
        <w:t xml:space="preserve">Среднегодовая списочная численность </w:t>
      </w:r>
      <w:r w:rsidRPr="0041543C">
        <w:rPr>
          <w:rFonts w:ascii="Times New Roman" w:eastAsia="Times New Roman" w:hAnsi="Times New Roman"/>
          <w:spacing w:val="-1"/>
          <w:sz w:val="24"/>
          <w:szCs w:val="24"/>
        </w:rPr>
        <w:t xml:space="preserve">воспитанников </w:t>
      </w:r>
      <w:r w:rsidRPr="00B74BB7">
        <w:rPr>
          <w:rFonts w:ascii="Times New Roman" w:eastAsia="Times New Roman" w:hAnsi="Times New Roman"/>
          <w:spacing w:val="-2"/>
          <w:sz w:val="24"/>
          <w:szCs w:val="24"/>
          <w:shd w:val="clear" w:color="auto" w:fill="FFFFFF"/>
        </w:rPr>
        <w:t>за 2019</w:t>
      </w:r>
      <w:r>
        <w:rPr>
          <w:rFonts w:ascii="Times New Roman" w:eastAsia="Times New Roman" w:hAnsi="Times New Roman"/>
          <w:spacing w:val="-2"/>
          <w:sz w:val="24"/>
          <w:szCs w:val="24"/>
          <w:shd w:val="clear" w:color="auto" w:fill="FFFFFF"/>
        </w:rPr>
        <w:t xml:space="preserve"> – 2020 учебный</w:t>
      </w:r>
      <w:r w:rsidRPr="00B74BB7">
        <w:rPr>
          <w:rFonts w:ascii="Times New Roman" w:eastAsia="Times New Roman" w:hAnsi="Times New Roman"/>
          <w:spacing w:val="-2"/>
          <w:sz w:val="24"/>
          <w:szCs w:val="24"/>
          <w:shd w:val="clear" w:color="auto" w:fill="FFFFFF"/>
        </w:rPr>
        <w:t xml:space="preserve"> год составила – 219</w:t>
      </w:r>
      <w:r w:rsidRPr="0041543C">
        <w:rPr>
          <w:rFonts w:ascii="Times New Roman" w:eastAsia="Times New Roman" w:hAnsi="Times New Roman"/>
          <w:spacing w:val="-1"/>
          <w:sz w:val="24"/>
          <w:szCs w:val="24"/>
        </w:rPr>
        <w:t>детей, которые  были распределены по группам в соответствии  с возрастом и коррекционнойнаправленностью.</w:t>
      </w:r>
      <w:r w:rsidRPr="0041543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Группы укомплектованы согласно лицензионным нормативам.</w:t>
      </w: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67"/>
        <w:gridCol w:w="7523"/>
        <w:gridCol w:w="1549"/>
      </w:tblGrid>
      <w:tr w:rsidR="004B38D6" w:rsidRPr="00AF3A59" w:rsidTr="008517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B38D6" w:rsidRPr="00BF1EA5" w:rsidRDefault="004B38D6" w:rsidP="0085176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EA5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B38D6" w:rsidRPr="00BF1EA5" w:rsidRDefault="004B38D6" w:rsidP="0085176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EA5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8D6" w:rsidRPr="00131817" w:rsidRDefault="004B38D6" w:rsidP="0085176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17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  <w:p w:rsidR="004B38D6" w:rsidRPr="00131817" w:rsidRDefault="004B38D6" w:rsidP="0085176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17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4B38D6" w:rsidRPr="00AF3A59" w:rsidTr="008517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8D6" w:rsidRPr="00BF1EA5" w:rsidRDefault="004B38D6" w:rsidP="0085176B">
            <w:pPr>
              <w:pStyle w:val="ConsPlusNormal"/>
              <w:numPr>
                <w:ilvl w:val="0"/>
                <w:numId w:val="5"/>
              </w:numPr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8D6" w:rsidRPr="00BF1EA5" w:rsidRDefault="004B38D6" w:rsidP="008517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F1EA5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8D6" w:rsidRPr="00B74BB7" w:rsidRDefault="004B38D6" w:rsidP="008517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BB7">
              <w:rPr>
                <w:rFonts w:ascii="Times New Roman" w:hAnsi="Times New Roman" w:cs="Times New Roman"/>
                <w:sz w:val="24"/>
                <w:szCs w:val="24"/>
              </w:rPr>
              <w:t>219/100%</w:t>
            </w:r>
          </w:p>
        </w:tc>
      </w:tr>
      <w:tr w:rsidR="004B38D6" w:rsidRPr="00AF3A59" w:rsidTr="008517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8D6" w:rsidRPr="00BF1EA5" w:rsidRDefault="004B38D6" w:rsidP="0085176B">
            <w:pPr>
              <w:pStyle w:val="ConsPlusNormal"/>
              <w:numPr>
                <w:ilvl w:val="0"/>
                <w:numId w:val="5"/>
              </w:numPr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8D6" w:rsidRPr="00BF1EA5" w:rsidRDefault="004B38D6" w:rsidP="008517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F1EA5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8D6" w:rsidRPr="00B74BB7" w:rsidRDefault="004B38D6" w:rsidP="008517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BB7">
              <w:rPr>
                <w:rFonts w:ascii="Times New Roman" w:hAnsi="Times New Roman" w:cs="Times New Roman"/>
                <w:sz w:val="24"/>
                <w:szCs w:val="24"/>
              </w:rPr>
              <w:t>10/4,6%</w:t>
            </w:r>
          </w:p>
        </w:tc>
      </w:tr>
      <w:tr w:rsidR="004B38D6" w:rsidRPr="00AF3A59" w:rsidTr="008517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8D6" w:rsidRPr="00BF1EA5" w:rsidRDefault="004B38D6" w:rsidP="0085176B">
            <w:pPr>
              <w:pStyle w:val="ConsPlusNormal"/>
              <w:numPr>
                <w:ilvl w:val="0"/>
                <w:numId w:val="5"/>
              </w:numPr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8D6" w:rsidRPr="00BF1EA5" w:rsidRDefault="004B38D6" w:rsidP="008517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F1EA5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воспитанников в возрасте от 3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 (</w:t>
            </w:r>
            <w:r w:rsidRPr="00BF1E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F1EA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8D6" w:rsidRPr="00B74BB7" w:rsidRDefault="004B38D6" w:rsidP="008517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BB7">
              <w:rPr>
                <w:rFonts w:ascii="Times New Roman" w:hAnsi="Times New Roman" w:cs="Times New Roman"/>
                <w:sz w:val="24"/>
                <w:szCs w:val="24"/>
              </w:rPr>
              <w:t>209/95,4%</w:t>
            </w:r>
          </w:p>
        </w:tc>
      </w:tr>
      <w:tr w:rsidR="004B38D6" w:rsidRPr="00AF3A59" w:rsidTr="008517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8D6" w:rsidRPr="00BF1EA5" w:rsidRDefault="004B38D6" w:rsidP="0085176B">
            <w:pPr>
              <w:pStyle w:val="ConsPlusNormal"/>
              <w:numPr>
                <w:ilvl w:val="0"/>
                <w:numId w:val="5"/>
              </w:numPr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8D6" w:rsidRPr="00BF1EA5" w:rsidRDefault="004B38D6" w:rsidP="008517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BF1EA5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8D6" w:rsidRPr="00B74BB7" w:rsidRDefault="004B38D6" w:rsidP="008517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BB7">
              <w:rPr>
                <w:rFonts w:ascii="Times New Roman" w:hAnsi="Times New Roman" w:cs="Times New Roman"/>
                <w:sz w:val="24"/>
                <w:szCs w:val="24"/>
              </w:rPr>
              <w:t>129/59%</w:t>
            </w:r>
          </w:p>
        </w:tc>
      </w:tr>
      <w:tr w:rsidR="004B38D6" w:rsidRPr="00AF3A59" w:rsidTr="008517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8D6" w:rsidRPr="00BF1EA5" w:rsidRDefault="004B38D6" w:rsidP="0085176B">
            <w:pPr>
              <w:pStyle w:val="ConsPlusNormal"/>
              <w:numPr>
                <w:ilvl w:val="0"/>
                <w:numId w:val="5"/>
              </w:numPr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8D6" w:rsidRPr="00BF1EA5" w:rsidRDefault="004B38D6" w:rsidP="008517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F1EA5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8D6" w:rsidRPr="00B74BB7" w:rsidRDefault="004B38D6" w:rsidP="008517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BB7">
              <w:rPr>
                <w:rFonts w:ascii="Times New Roman" w:hAnsi="Times New Roman" w:cs="Times New Roman"/>
                <w:sz w:val="24"/>
                <w:szCs w:val="24"/>
              </w:rPr>
              <w:t>129/59%</w:t>
            </w:r>
          </w:p>
        </w:tc>
      </w:tr>
      <w:tr w:rsidR="004B38D6" w:rsidRPr="00AF3A59" w:rsidTr="008517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8D6" w:rsidRPr="00BF1EA5" w:rsidRDefault="004B38D6" w:rsidP="0085176B">
            <w:pPr>
              <w:pStyle w:val="ConsPlusNormal"/>
              <w:numPr>
                <w:ilvl w:val="0"/>
                <w:numId w:val="5"/>
              </w:numPr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8D6" w:rsidRPr="00BF1EA5" w:rsidRDefault="004B38D6" w:rsidP="008517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Дети-инвалиды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38D6" w:rsidRPr="00B74BB7" w:rsidRDefault="004B38D6" w:rsidP="008517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BB7">
              <w:rPr>
                <w:rFonts w:ascii="Times New Roman" w:hAnsi="Times New Roman" w:cs="Times New Roman"/>
                <w:sz w:val="24"/>
                <w:szCs w:val="24"/>
              </w:rPr>
              <w:t>31/14%</w:t>
            </w:r>
          </w:p>
        </w:tc>
      </w:tr>
    </w:tbl>
    <w:p w:rsidR="004B38D6" w:rsidRDefault="004B38D6" w:rsidP="004B38D6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B38D6" w:rsidRPr="00DC3290" w:rsidRDefault="004B38D6" w:rsidP="004B38D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7DCC">
        <w:rPr>
          <w:rFonts w:ascii="Times New Roman" w:hAnsi="Times New Roman" w:cs="Times New Roman"/>
          <w:sz w:val="24"/>
          <w:szCs w:val="24"/>
          <w:shd w:val="clear" w:color="auto" w:fill="FFFFFF"/>
        </w:rPr>
        <w:t>Комплектование групп  с 12-ти часовым пребыванием детей в ДОУ</w:t>
      </w:r>
    </w:p>
    <w:tbl>
      <w:tblPr>
        <w:tblStyle w:val="a4"/>
        <w:tblW w:w="0" w:type="auto"/>
        <w:tblInd w:w="108" w:type="dxa"/>
        <w:tblLayout w:type="fixed"/>
        <w:tblLook w:val="04A0"/>
      </w:tblPr>
      <w:tblGrid>
        <w:gridCol w:w="3544"/>
        <w:gridCol w:w="2835"/>
        <w:gridCol w:w="1418"/>
        <w:gridCol w:w="1559"/>
      </w:tblGrid>
      <w:tr w:rsidR="004B38D6" w:rsidRPr="0041543C" w:rsidTr="0085176B">
        <w:tc>
          <w:tcPr>
            <w:tcW w:w="3544" w:type="dxa"/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Группы</w:t>
            </w:r>
          </w:p>
        </w:tc>
        <w:tc>
          <w:tcPr>
            <w:tcW w:w="2835" w:type="dxa"/>
          </w:tcPr>
          <w:p w:rsidR="004B38D6" w:rsidRPr="0041543C" w:rsidRDefault="004B38D6" w:rsidP="008517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43C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</w:tc>
        <w:tc>
          <w:tcPr>
            <w:tcW w:w="1418" w:type="dxa"/>
          </w:tcPr>
          <w:p w:rsidR="004B38D6" w:rsidRPr="0041543C" w:rsidRDefault="004B38D6" w:rsidP="008517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43C">
              <w:rPr>
                <w:rFonts w:ascii="Times New Roman" w:hAnsi="Times New Roman" w:cs="Times New Roman"/>
                <w:b/>
                <w:sz w:val="24"/>
                <w:szCs w:val="24"/>
              </w:rPr>
              <w:t>Кол-во групп</w:t>
            </w:r>
          </w:p>
        </w:tc>
        <w:tc>
          <w:tcPr>
            <w:tcW w:w="1559" w:type="dxa"/>
          </w:tcPr>
          <w:p w:rsidR="004B38D6" w:rsidRPr="0041543C" w:rsidRDefault="004B38D6" w:rsidP="008517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43C">
              <w:rPr>
                <w:rFonts w:ascii="Times New Roman" w:hAnsi="Times New Roman" w:cs="Times New Roman"/>
                <w:b/>
                <w:sz w:val="24"/>
                <w:szCs w:val="24"/>
              </w:rPr>
              <w:t>Списочный состав</w:t>
            </w:r>
          </w:p>
        </w:tc>
      </w:tr>
      <w:tr w:rsidR="004B38D6" w:rsidRPr="0041543C" w:rsidTr="0085176B">
        <w:trPr>
          <w:trHeight w:val="318"/>
        </w:trPr>
        <w:tc>
          <w:tcPr>
            <w:tcW w:w="3544" w:type="dxa"/>
            <w:vMerge w:val="restart"/>
          </w:tcPr>
          <w:p w:rsidR="004B38D6" w:rsidRPr="0041543C" w:rsidRDefault="004B38D6" w:rsidP="0085176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Для детей с умственной отсталостью 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 – 5 лет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</w:t>
            </w:r>
          </w:p>
        </w:tc>
      </w:tr>
      <w:tr w:rsidR="004B38D6" w:rsidRPr="0041543C" w:rsidTr="0085176B">
        <w:trPr>
          <w:trHeight w:val="335"/>
        </w:trPr>
        <w:tc>
          <w:tcPr>
            <w:tcW w:w="3544" w:type="dxa"/>
            <w:vMerge/>
          </w:tcPr>
          <w:p w:rsidR="004B38D6" w:rsidRPr="0041543C" w:rsidRDefault="004B38D6" w:rsidP="0085176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 – 7 лет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</w:t>
            </w:r>
          </w:p>
        </w:tc>
      </w:tr>
      <w:tr w:rsidR="004B38D6" w:rsidRPr="0041543C" w:rsidTr="0085176B">
        <w:trPr>
          <w:trHeight w:val="284"/>
        </w:trPr>
        <w:tc>
          <w:tcPr>
            <w:tcW w:w="3544" w:type="dxa"/>
            <w:vMerge/>
          </w:tcPr>
          <w:p w:rsidR="004B38D6" w:rsidRPr="0041543C" w:rsidRDefault="004B38D6" w:rsidP="0085176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 – 8 лет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</w:t>
            </w:r>
          </w:p>
        </w:tc>
      </w:tr>
      <w:tr w:rsidR="004B38D6" w:rsidRPr="0041543C" w:rsidTr="0085176B">
        <w:trPr>
          <w:trHeight w:val="368"/>
        </w:trPr>
        <w:tc>
          <w:tcPr>
            <w:tcW w:w="3544" w:type="dxa"/>
            <w:vMerge w:val="restart"/>
          </w:tcPr>
          <w:p w:rsidR="004B38D6" w:rsidRPr="0041543C" w:rsidRDefault="004B38D6" w:rsidP="0085176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Для слабовидящих детей с амблиопией и косоглазием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 – 3 лет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4B38D6" w:rsidRPr="0041543C" w:rsidTr="0085176B">
        <w:trPr>
          <w:trHeight w:val="352"/>
        </w:trPr>
        <w:tc>
          <w:tcPr>
            <w:tcW w:w="3544" w:type="dxa"/>
            <w:vMerge/>
          </w:tcPr>
          <w:p w:rsidR="004B38D6" w:rsidRPr="0041543C" w:rsidRDefault="004B38D6" w:rsidP="0085176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 – 4 лет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16</w:t>
            </w:r>
          </w:p>
        </w:tc>
      </w:tr>
      <w:tr w:rsidR="004B38D6" w:rsidRPr="0041543C" w:rsidTr="0085176B">
        <w:trPr>
          <w:trHeight w:val="352"/>
        </w:trPr>
        <w:tc>
          <w:tcPr>
            <w:tcW w:w="3544" w:type="dxa"/>
            <w:vMerge/>
          </w:tcPr>
          <w:p w:rsidR="004B38D6" w:rsidRPr="0041543C" w:rsidRDefault="004B38D6" w:rsidP="0085176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 – 5 лет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B38D6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24</w:t>
            </w:r>
          </w:p>
        </w:tc>
      </w:tr>
      <w:tr w:rsidR="004B38D6" w:rsidRPr="0041543C" w:rsidTr="0085176B">
        <w:trPr>
          <w:trHeight w:val="352"/>
        </w:trPr>
        <w:tc>
          <w:tcPr>
            <w:tcW w:w="3544" w:type="dxa"/>
            <w:vMerge/>
          </w:tcPr>
          <w:p w:rsidR="004B38D6" w:rsidRPr="0041543C" w:rsidRDefault="004B38D6" w:rsidP="0085176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 – 7</w:t>
            </w: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лет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4B38D6" w:rsidRPr="0041543C" w:rsidTr="0085176B">
        <w:trPr>
          <w:trHeight w:val="535"/>
        </w:trPr>
        <w:tc>
          <w:tcPr>
            <w:tcW w:w="3544" w:type="dxa"/>
            <w:vMerge w:val="restart"/>
          </w:tcPr>
          <w:p w:rsidR="004B38D6" w:rsidRPr="0041543C" w:rsidRDefault="004B38D6" w:rsidP="0085176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Для детей с фонетико-фонематическими нарушениями речи и для детей с тяжелыми нарушениями речи</w:t>
            </w:r>
          </w:p>
        </w:tc>
        <w:tc>
          <w:tcPr>
            <w:tcW w:w="2835" w:type="dxa"/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 – 6 лет</w:t>
            </w:r>
          </w:p>
        </w:tc>
        <w:tc>
          <w:tcPr>
            <w:tcW w:w="1418" w:type="dxa"/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19</w:t>
            </w:r>
          </w:p>
        </w:tc>
      </w:tr>
      <w:tr w:rsidR="004B38D6" w:rsidRPr="0041543C" w:rsidTr="0085176B">
        <w:trPr>
          <w:trHeight w:val="684"/>
        </w:trPr>
        <w:tc>
          <w:tcPr>
            <w:tcW w:w="3544" w:type="dxa"/>
            <w:vMerge/>
          </w:tcPr>
          <w:p w:rsidR="004B38D6" w:rsidRPr="0041543C" w:rsidRDefault="004B38D6" w:rsidP="0085176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 – 7 лет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18</w:t>
            </w:r>
          </w:p>
        </w:tc>
      </w:tr>
      <w:tr w:rsidR="004B38D6" w:rsidRPr="0041543C" w:rsidTr="0085176B">
        <w:trPr>
          <w:trHeight w:val="938"/>
        </w:trPr>
        <w:tc>
          <w:tcPr>
            <w:tcW w:w="3544" w:type="dxa"/>
          </w:tcPr>
          <w:p w:rsidR="004B38D6" w:rsidRPr="0041543C" w:rsidRDefault="004B38D6" w:rsidP="0085176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Для детей младшего возраста общеразвивающей направленности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3 - 4</w:t>
            </w: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лет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4B38D6" w:rsidRPr="0041543C" w:rsidTr="0085176B">
        <w:trPr>
          <w:trHeight w:val="938"/>
        </w:trPr>
        <w:tc>
          <w:tcPr>
            <w:tcW w:w="3544" w:type="dxa"/>
          </w:tcPr>
          <w:p w:rsidR="004B38D6" w:rsidRPr="0041543C" w:rsidRDefault="004B38D6" w:rsidP="0085176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Для детей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старшего </w:t>
            </w: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возраста общеразвивающей направленности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5 - 6</w:t>
            </w:r>
            <w:r w:rsidRPr="004154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лет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B38D6" w:rsidRPr="0041543C" w:rsidRDefault="004B38D6" w:rsidP="0085176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64</w:t>
            </w:r>
          </w:p>
        </w:tc>
      </w:tr>
    </w:tbl>
    <w:p w:rsidR="00374D69" w:rsidRPr="00BD01AA" w:rsidRDefault="00374D69" w:rsidP="00374D69">
      <w:pPr>
        <w:shd w:val="clear" w:color="auto" w:fill="FFFFFF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DF1D5B" w:rsidRPr="00374D69" w:rsidRDefault="00DF1D5B" w:rsidP="00374D6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74D69">
        <w:rPr>
          <w:rFonts w:ascii="Times New Roman" w:hAnsi="Times New Roman"/>
          <w:b/>
          <w:sz w:val="24"/>
          <w:szCs w:val="24"/>
        </w:rPr>
        <w:t>Результативнос</w:t>
      </w:r>
      <w:r w:rsidR="00485C37" w:rsidRPr="00374D69">
        <w:rPr>
          <w:rFonts w:ascii="Times New Roman" w:hAnsi="Times New Roman"/>
          <w:b/>
          <w:sz w:val="24"/>
          <w:szCs w:val="24"/>
        </w:rPr>
        <w:t>ть образовательной деятельности</w:t>
      </w:r>
    </w:p>
    <w:p w:rsidR="00485C37" w:rsidRPr="00762EFA" w:rsidRDefault="00485C37" w:rsidP="00DF1D5B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sz w:val="16"/>
          <w:szCs w:val="16"/>
        </w:rPr>
      </w:pPr>
    </w:p>
    <w:p w:rsidR="004C1233" w:rsidRPr="0041543C" w:rsidRDefault="004C1233" w:rsidP="004C12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1543C">
        <w:rPr>
          <w:rFonts w:ascii="Times New Roman" w:hAnsi="Times New Roman"/>
          <w:sz w:val="24"/>
          <w:szCs w:val="24"/>
          <w:shd w:val="clear" w:color="auto" w:fill="FFFFFF"/>
        </w:rPr>
        <w:t>Весь воспитательно-образовательный процесс в 201</w:t>
      </w:r>
      <w:r w:rsidR="007038D4">
        <w:rPr>
          <w:rFonts w:ascii="Times New Roman" w:hAnsi="Times New Roman"/>
          <w:sz w:val="24"/>
          <w:szCs w:val="24"/>
          <w:shd w:val="clear" w:color="auto" w:fill="FFFFFF"/>
        </w:rPr>
        <w:t>9</w:t>
      </w:r>
      <w:r>
        <w:rPr>
          <w:rFonts w:ascii="Times New Roman" w:hAnsi="Times New Roman"/>
          <w:sz w:val="24"/>
          <w:szCs w:val="24"/>
          <w:shd w:val="clear" w:color="auto" w:fill="FFFFFF"/>
        </w:rPr>
        <w:t>-20</w:t>
      </w:r>
      <w:r w:rsidR="007038D4">
        <w:rPr>
          <w:rFonts w:ascii="Times New Roman" w:hAnsi="Times New Roman"/>
          <w:sz w:val="24"/>
          <w:szCs w:val="24"/>
          <w:shd w:val="clear" w:color="auto" w:fill="FFFFFF"/>
        </w:rPr>
        <w:t>20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учебном</w:t>
      </w:r>
      <w:r w:rsidRPr="0041543C">
        <w:rPr>
          <w:rFonts w:ascii="Times New Roman" w:hAnsi="Times New Roman"/>
          <w:sz w:val="24"/>
          <w:szCs w:val="24"/>
          <w:shd w:val="clear" w:color="auto" w:fill="FFFFFF"/>
        </w:rPr>
        <w:t xml:space="preserve"> году был направлен на реализацию приоритетных направлений функционирования У</w:t>
      </w:r>
      <w:r w:rsidR="008C57E3">
        <w:rPr>
          <w:rFonts w:ascii="Times New Roman" w:hAnsi="Times New Roman"/>
          <w:sz w:val="24"/>
          <w:szCs w:val="24"/>
          <w:shd w:val="clear" w:color="auto" w:fill="FFFFFF"/>
        </w:rPr>
        <w:t>чреждения</w:t>
      </w:r>
      <w:r w:rsidRPr="0041543C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</w:p>
    <w:p w:rsidR="004C1233" w:rsidRPr="0041543C" w:rsidRDefault="004C1233" w:rsidP="004C1233">
      <w:pPr>
        <w:pStyle w:val="a3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1543C">
        <w:rPr>
          <w:rFonts w:ascii="Times New Roman" w:hAnsi="Times New Roman"/>
          <w:sz w:val="24"/>
          <w:szCs w:val="24"/>
          <w:shd w:val="clear" w:color="auto" w:fill="FFFFFF"/>
        </w:rPr>
        <w:t xml:space="preserve">создание благоприятных условий для полноценного проживания ребенком дошкольного детства, </w:t>
      </w:r>
    </w:p>
    <w:p w:rsidR="004C1233" w:rsidRPr="0041543C" w:rsidRDefault="004C1233" w:rsidP="004C1233">
      <w:pPr>
        <w:pStyle w:val="a3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1543C">
        <w:rPr>
          <w:rFonts w:ascii="Times New Roman" w:hAnsi="Times New Roman"/>
          <w:sz w:val="24"/>
          <w:szCs w:val="24"/>
          <w:shd w:val="clear" w:color="auto" w:fill="FFFFFF"/>
        </w:rPr>
        <w:t xml:space="preserve">формирования основ базовой культуры личности и духовно-нравственного воспитания,  </w:t>
      </w:r>
    </w:p>
    <w:p w:rsidR="004C1233" w:rsidRPr="0041543C" w:rsidRDefault="004C1233" w:rsidP="004C1233">
      <w:pPr>
        <w:pStyle w:val="a3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1543C">
        <w:rPr>
          <w:rFonts w:ascii="Times New Roman" w:hAnsi="Times New Roman"/>
          <w:sz w:val="24"/>
          <w:szCs w:val="24"/>
          <w:shd w:val="clear" w:color="auto" w:fill="FFFFFF"/>
        </w:rPr>
        <w:t xml:space="preserve">всестороннее развитие психических и физических качеств в соответствии с возрастными и индивидуальными особенностями, </w:t>
      </w:r>
    </w:p>
    <w:p w:rsidR="004C1233" w:rsidRPr="0041543C" w:rsidRDefault="004C1233" w:rsidP="004C1233">
      <w:pPr>
        <w:pStyle w:val="a3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1543C">
        <w:rPr>
          <w:rFonts w:ascii="Times New Roman" w:hAnsi="Times New Roman"/>
          <w:sz w:val="24"/>
          <w:szCs w:val="24"/>
          <w:shd w:val="clear" w:color="auto" w:fill="FFFFFF"/>
        </w:rPr>
        <w:t>подготовка ребенка к жизни в современном обществе.</w:t>
      </w:r>
    </w:p>
    <w:p w:rsidR="004C1233" w:rsidRPr="0041543C" w:rsidRDefault="004C1233" w:rsidP="00677A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43C">
        <w:rPr>
          <w:rFonts w:ascii="Times New Roman" w:hAnsi="Times New Roman"/>
          <w:sz w:val="24"/>
          <w:szCs w:val="24"/>
        </w:rPr>
        <w:t>Вместе с тем коллектив Учреждения работал над решением следующих задач</w:t>
      </w:r>
      <w:r w:rsidRPr="0041543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038D4" w:rsidRPr="00AB437C" w:rsidRDefault="007038D4" w:rsidP="007038D4">
      <w:pPr>
        <w:numPr>
          <w:ilvl w:val="0"/>
          <w:numId w:val="6"/>
        </w:numPr>
        <w:spacing w:after="0" w:line="240" w:lineRule="auto"/>
        <w:ind w:right="-185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4697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Формирование у детей дошкольного возраста основ экологического сознания и экологической культуры через использование </w:t>
      </w:r>
      <w:r w:rsidRPr="004016CB">
        <w:rPr>
          <w:rFonts w:ascii="Times New Roman" w:eastAsia="Times New Roman" w:hAnsi="Times New Roman" w:cs="Times New Roman"/>
          <w:bCs/>
          <w:iCs/>
          <w:sz w:val="24"/>
          <w:szCs w:val="24"/>
        </w:rPr>
        <w:t>метода проектов</w:t>
      </w:r>
      <w:r w:rsidRPr="00F46977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:rsidR="007038D4" w:rsidRPr="00AB437C" w:rsidRDefault="007038D4" w:rsidP="007038D4">
      <w:pPr>
        <w:numPr>
          <w:ilvl w:val="0"/>
          <w:numId w:val="6"/>
        </w:numPr>
        <w:spacing w:after="0" w:line="240" w:lineRule="auto"/>
        <w:ind w:right="-185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46977">
        <w:rPr>
          <w:rFonts w:ascii="Times New Roman" w:eastAsia="Times New Roman" w:hAnsi="Times New Roman" w:cs="Times New Roman"/>
          <w:bCs/>
          <w:iCs/>
          <w:sz w:val="24"/>
          <w:szCs w:val="24"/>
        </w:rPr>
        <w:t>Развитие элементарных математических представлений у дошкольников посредством игровых технологий.</w:t>
      </w:r>
    </w:p>
    <w:p w:rsidR="004C1233" w:rsidRPr="00164FDD" w:rsidRDefault="007038D4" w:rsidP="00164FDD">
      <w:pPr>
        <w:numPr>
          <w:ilvl w:val="0"/>
          <w:numId w:val="6"/>
        </w:numPr>
        <w:spacing w:after="0" w:line="240" w:lineRule="auto"/>
        <w:ind w:right="-185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46977">
        <w:rPr>
          <w:rFonts w:ascii="Times New Roman" w:eastAsia="Times New Roman" w:hAnsi="Times New Roman" w:cs="Times New Roman"/>
          <w:bCs/>
          <w:iCs/>
          <w:sz w:val="24"/>
          <w:szCs w:val="24"/>
        </w:rPr>
        <w:t>Интеллектуально-личностное развитие дошкольников через совместную деятельность с семьями воспитанников.</w:t>
      </w:r>
    </w:p>
    <w:p w:rsidR="00085E78" w:rsidRPr="004C1233" w:rsidRDefault="00085E78" w:rsidP="00085E7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C123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 осуществлении воспитательно-образовательного процесса большое значение уделяется охране и укреплению здоровья детей, созданию условий позволяющих обеспечить физическую активность детей с ограниченными возможностями здоровья и организацию оздоровительной работы. </w:t>
      </w:r>
    </w:p>
    <w:p w:rsidR="00085E78" w:rsidRPr="00085E78" w:rsidRDefault="00085E78" w:rsidP="00085E7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E78">
        <w:rPr>
          <w:rFonts w:ascii="Times New Roman" w:eastAsia="Times New Roman" w:hAnsi="Times New Roman" w:cs="Times New Roman"/>
          <w:sz w:val="24"/>
          <w:szCs w:val="24"/>
        </w:rPr>
        <w:t>Оздоровительная работа с детьми начинается с раннего возраста, с момента адаптации детей к детскому саду.  Для сокращения сроков адаптации, минимализации отрицательных реакций у детей при поступлении их в дошкольное учреждение четко организованно их медико-педагогическое обслуживание с учетом возраста, состояния здоровья, индивидуальных особенностей. Медицинский персонал, педагог-психолог и воспитатели проводят с семьями воспитанников работу по повышению их гигиенической и педагогической культуры с тем, чтобы и дома и в детском саду требования к воспитанию и оздоровлению дошкольников были согласованы.</w:t>
      </w:r>
    </w:p>
    <w:p w:rsidR="007038D4" w:rsidRDefault="00085E78" w:rsidP="00B80718">
      <w:pPr>
        <w:autoSpaceDE w:val="0"/>
        <w:autoSpaceDN w:val="0"/>
        <w:adjustRightInd w:val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E78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протяжении адаптационного периода проводилось наблюдение за   вновь пришед</w:t>
      </w:r>
      <w:r w:rsidR="00374D69">
        <w:rPr>
          <w:rFonts w:ascii="Times New Roman" w:eastAsia="Times New Roman" w:hAnsi="Times New Roman" w:cs="Times New Roman"/>
          <w:color w:val="000000"/>
          <w:sz w:val="24"/>
          <w:szCs w:val="24"/>
        </w:rPr>
        <w:t>шими детьми с целью выявления де</w:t>
      </w:r>
      <w:r w:rsidRPr="00085E78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задаптации и разра</w:t>
      </w:r>
      <w:r w:rsidR="00D94D6B">
        <w:rPr>
          <w:rFonts w:ascii="Times New Roman" w:eastAsia="Times New Roman" w:hAnsi="Times New Roman" w:cs="Times New Roman"/>
          <w:color w:val="000000"/>
          <w:sz w:val="24"/>
          <w:szCs w:val="24"/>
        </w:rPr>
        <w:t>ботки форм и методов работы  взаимодействия</w:t>
      </w:r>
      <w:r w:rsidRPr="00085E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детьми. Для родителей проводились индивидуальные консультации по вопросам адаптации, даны рекомендации п</w:t>
      </w:r>
      <w:r w:rsidRPr="00085E78">
        <w:rPr>
          <w:rFonts w:ascii="Times New Roman" w:eastAsia="Times New Roman" w:hAnsi="Times New Roman" w:cs="Times New Roman"/>
          <w:sz w:val="24"/>
          <w:szCs w:val="24"/>
        </w:rPr>
        <w:t xml:space="preserve">едагогом-психологом </w:t>
      </w:r>
      <w:r w:rsidRPr="00D94D6B">
        <w:rPr>
          <w:rFonts w:ascii="Times New Roman" w:eastAsia="Times New Roman" w:hAnsi="Times New Roman" w:cs="Times New Roman"/>
          <w:sz w:val="24"/>
          <w:szCs w:val="24"/>
        </w:rPr>
        <w:t xml:space="preserve">Радионовой Е. И. Адаптационные листы заполнялись при непосредственном участии родителей. </w:t>
      </w:r>
    </w:p>
    <w:p w:rsidR="007038D4" w:rsidRPr="00F26C2E" w:rsidRDefault="00B80718" w:rsidP="007038D4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-635</wp:posOffset>
            </wp:positionV>
            <wp:extent cx="6038850" cy="3338195"/>
            <wp:effectExtent l="19050" t="0" r="19050" b="0"/>
            <wp:wrapNone/>
            <wp:docPr id="2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7038D4" w:rsidRPr="00F26C2E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у </w:t>
      </w:r>
      <w:r w:rsidR="007038D4">
        <w:rPr>
          <w:rFonts w:ascii="Times New Roman" w:eastAsia="Times New Roman" w:hAnsi="Times New Roman" w:cs="Times New Roman"/>
          <w:sz w:val="24"/>
          <w:szCs w:val="24"/>
        </w:rPr>
        <w:t>90%  (9 детей</w:t>
      </w:r>
      <w:r w:rsidR="007038D4" w:rsidRPr="00F26C2E">
        <w:rPr>
          <w:rFonts w:ascii="Times New Roman" w:eastAsia="Times New Roman" w:hAnsi="Times New Roman" w:cs="Times New Roman"/>
          <w:sz w:val="24"/>
          <w:szCs w:val="24"/>
        </w:rPr>
        <w:t>)  адаптация к детскому саду прошла легко, так как:</w:t>
      </w:r>
    </w:p>
    <w:p w:rsidR="007038D4" w:rsidRPr="00D94D6B" w:rsidRDefault="007038D4" w:rsidP="007038D4">
      <w:pPr>
        <w:pStyle w:val="a3"/>
        <w:numPr>
          <w:ilvl w:val="1"/>
          <w:numId w:val="38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4D6B">
        <w:rPr>
          <w:rFonts w:ascii="Times New Roman" w:eastAsia="Times New Roman" w:hAnsi="Times New Roman" w:cs="Times New Roman"/>
          <w:color w:val="000000"/>
          <w:sz w:val="24"/>
          <w:szCs w:val="24"/>
        </w:rPr>
        <w:t>В группах создана эмоционально- благополучная атмосфера;</w:t>
      </w:r>
    </w:p>
    <w:p w:rsidR="007038D4" w:rsidRPr="00D94D6B" w:rsidRDefault="007038D4" w:rsidP="007038D4">
      <w:pPr>
        <w:pStyle w:val="a3"/>
        <w:numPr>
          <w:ilvl w:val="1"/>
          <w:numId w:val="38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4D6B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Осуществлялся индивидуальный подход к детям и родителям.</w:t>
      </w:r>
    </w:p>
    <w:p w:rsidR="007038D4" w:rsidRPr="00085E78" w:rsidRDefault="007038D4" w:rsidP="007038D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степень адаптация – 1ребенок– 10</w:t>
      </w:r>
      <w:r w:rsidRPr="00085E78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7038D4" w:rsidRPr="00085E78" w:rsidRDefault="007038D4" w:rsidP="007038D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5E78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сложненная степень адаптация – 0 детей – 0</w:t>
      </w:r>
      <w:r w:rsidRPr="00085E78">
        <w:rPr>
          <w:rFonts w:ascii="Times New Roman" w:hAnsi="Times New Roman" w:cs="Times New Roman"/>
          <w:sz w:val="24"/>
          <w:szCs w:val="24"/>
        </w:rPr>
        <w:t>%</w:t>
      </w:r>
    </w:p>
    <w:p w:rsidR="007038D4" w:rsidRDefault="007038D4" w:rsidP="007038D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85E78" w:rsidRDefault="00085E78" w:rsidP="00085E78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5445" w:rsidRPr="00D94D6B" w:rsidRDefault="00265445" w:rsidP="00085E78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5E78" w:rsidRDefault="00085E78"/>
    <w:p w:rsidR="00D94D6B" w:rsidRDefault="00D94D6B"/>
    <w:p w:rsidR="00D94D6B" w:rsidRDefault="00D94D6B" w:rsidP="00085E7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94D6B" w:rsidRDefault="00D94D6B" w:rsidP="00085E7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94D6B" w:rsidRDefault="00D94D6B" w:rsidP="00085E7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C2E" w:rsidRDefault="00F26C2E" w:rsidP="00085E7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C2E" w:rsidRDefault="00F26C2E" w:rsidP="00085E7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38D4" w:rsidRDefault="007038D4" w:rsidP="00E53641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C726D" w:rsidRDefault="002C726D" w:rsidP="002C726D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C726D" w:rsidRDefault="00F26C2E" w:rsidP="002C726D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26C2E">
        <w:rPr>
          <w:rFonts w:ascii="Times New Roman" w:eastAsia="Calibri" w:hAnsi="Times New Roman" w:cs="Times New Roman"/>
          <w:sz w:val="24"/>
          <w:szCs w:val="24"/>
          <w:lang w:eastAsia="en-US"/>
        </w:rPr>
        <w:t>Эмоционально – психологический комфорт детей в У</w:t>
      </w:r>
      <w:r w:rsidR="00433267">
        <w:rPr>
          <w:rFonts w:ascii="Times New Roman" w:eastAsia="Calibri" w:hAnsi="Times New Roman" w:cs="Times New Roman"/>
          <w:sz w:val="24"/>
          <w:szCs w:val="24"/>
          <w:lang w:eastAsia="en-US"/>
        </w:rPr>
        <w:t>чреждении</w:t>
      </w:r>
    </w:p>
    <w:p w:rsidR="00E53641" w:rsidRDefault="00E53641" w:rsidP="00E5364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определялся посредством р</w:t>
      </w:r>
      <w:r>
        <w:rPr>
          <w:rFonts w:ascii="Times New Roman" w:hAnsi="Times New Roman" w:cs="Times New Roman"/>
          <w:bCs/>
          <w:sz w:val="24"/>
          <w:szCs w:val="24"/>
        </w:rPr>
        <w:t>исуночного теста «Я в детском саду». У 93% отмечен положительный психологический комфорт, у 7%  - эмоциональное неблагополучие, дискомфорт пребывания не отмечен ни у одного воспитанника.</w:t>
      </w:r>
    </w:p>
    <w:p w:rsidR="00E53641" w:rsidRPr="00F26C2E" w:rsidRDefault="001C7C4C" w:rsidP="00F26C2E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D01AA" w:rsidRDefault="00BD01AA" w:rsidP="0043326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10D5" w:rsidRPr="00433267" w:rsidRDefault="00085E78" w:rsidP="0043326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b/>
          <w:sz w:val="24"/>
          <w:szCs w:val="24"/>
        </w:rPr>
        <w:t>Ана</w:t>
      </w:r>
      <w:r w:rsidR="002C726D">
        <w:rPr>
          <w:rFonts w:ascii="Times New Roman" w:eastAsia="Times New Roman" w:hAnsi="Times New Roman" w:cs="Times New Roman"/>
          <w:b/>
          <w:sz w:val="24"/>
          <w:szCs w:val="24"/>
        </w:rPr>
        <w:t>лиз результатов обучения за 2019-2020</w:t>
      </w:r>
      <w:r w:rsidRPr="00762EFA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p w:rsidR="007110D5" w:rsidRPr="00762EFA" w:rsidRDefault="007110D5" w:rsidP="007110D5">
      <w:pPr>
        <w:spacing w:after="0" w:line="240" w:lineRule="auto"/>
        <w:ind w:left="142" w:hanging="578"/>
        <w:contextualSpacing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ab/>
      </w:r>
      <w:r w:rsidRPr="00762EFA">
        <w:rPr>
          <w:rFonts w:ascii="Times New Roman" w:eastAsia="Times New Roman" w:hAnsi="Times New Roman" w:cs="Times New Roman"/>
          <w:sz w:val="24"/>
          <w:szCs w:val="24"/>
        </w:rPr>
        <w:tab/>
        <w:t xml:space="preserve">Содержание воспитательно-образовательной работы </w:t>
      </w:r>
      <w:r w:rsidRPr="00762EFA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обеспечивает развитие личности, мотивации и способностей детей в различных видах деятельности и охватывает следующие образовательные области: </w:t>
      </w:r>
    </w:p>
    <w:p w:rsidR="007110D5" w:rsidRPr="00762EFA" w:rsidRDefault="007110D5" w:rsidP="00B4624D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Batang" w:hAnsi="Times New Roman" w:cs="Arial"/>
          <w:sz w:val="24"/>
          <w:szCs w:val="24"/>
          <w:lang w:eastAsia="ko-KR"/>
        </w:rPr>
      </w:pPr>
      <w:r w:rsidRPr="00762EFA">
        <w:rPr>
          <w:rFonts w:ascii="Times New Roman" w:eastAsia="Batang" w:hAnsi="Times New Roman" w:cs="Arial"/>
          <w:sz w:val="24"/>
          <w:szCs w:val="24"/>
          <w:lang w:eastAsia="ko-KR"/>
        </w:rPr>
        <w:t>социально-коммуникативное развитие;</w:t>
      </w:r>
    </w:p>
    <w:p w:rsidR="007110D5" w:rsidRPr="00762EFA" w:rsidRDefault="007110D5" w:rsidP="00B4624D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Batang" w:hAnsi="Times New Roman" w:cs="Arial"/>
          <w:sz w:val="24"/>
          <w:szCs w:val="24"/>
          <w:lang w:eastAsia="ko-KR"/>
        </w:rPr>
      </w:pPr>
      <w:r w:rsidRPr="00762EFA">
        <w:rPr>
          <w:rFonts w:ascii="Times New Roman" w:eastAsia="Batang" w:hAnsi="Times New Roman" w:cs="Arial"/>
          <w:sz w:val="24"/>
          <w:szCs w:val="24"/>
          <w:lang w:eastAsia="ko-KR"/>
        </w:rPr>
        <w:t>познавательное развитие;</w:t>
      </w:r>
    </w:p>
    <w:p w:rsidR="007110D5" w:rsidRPr="00762EFA" w:rsidRDefault="007110D5" w:rsidP="00B4624D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Batang" w:hAnsi="Times New Roman" w:cs="Arial"/>
          <w:sz w:val="24"/>
          <w:szCs w:val="24"/>
          <w:lang w:eastAsia="ko-KR"/>
        </w:rPr>
      </w:pPr>
      <w:r w:rsidRPr="00762EFA">
        <w:rPr>
          <w:rFonts w:ascii="Times New Roman" w:eastAsia="Batang" w:hAnsi="Times New Roman" w:cs="Arial"/>
          <w:sz w:val="24"/>
          <w:szCs w:val="24"/>
          <w:lang w:eastAsia="ko-KR"/>
        </w:rPr>
        <w:t>речевое развитие;</w:t>
      </w:r>
    </w:p>
    <w:p w:rsidR="00433267" w:rsidRDefault="007110D5" w:rsidP="00B4624D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Batang" w:hAnsi="Times New Roman" w:cs="Arial"/>
          <w:sz w:val="24"/>
          <w:szCs w:val="24"/>
          <w:lang w:eastAsia="ko-KR"/>
        </w:rPr>
      </w:pPr>
      <w:r w:rsidRPr="00762EFA">
        <w:rPr>
          <w:rFonts w:ascii="Times New Roman" w:eastAsia="Batang" w:hAnsi="Times New Roman" w:cs="Arial"/>
          <w:sz w:val="24"/>
          <w:szCs w:val="24"/>
          <w:lang w:eastAsia="ko-KR"/>
        </w:rPr>
        <w:t>художественно</w:t>
      </w:r>
      <w:r w:rsidRPr="00762EFA">
        <w:rPr>
          <w:rFonts w:ascii="Times New Roman" w:eastAsia="Batang" w:hAnsi="Times New Roman" w:cs="Arial"/>
          <w:sz w:val="24"/>
          <w:szCs w:val="24"/>
          <w:lang w:eastAsia="ko-KR"/>
        </w:rPr>
        <w:noBreakHyphen/>
        <w:t>эстетическое развитие;</w:t>
      </w:r>
    </w:p>
    <w:p w:rsidR="00FA2F67" w:rsidRPr="00433267" w:rsidRDefault="007110D5" w:rsidP="00B4624D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Batang" w:hAnsi="Times New Roman" w:cs="Arial"/>
          <w:sz w:val="24"/>
          <w:szCs w:val="24"/>
          <w:lang w:eastAsia="ko-KR"/>
        </w:rPr>
      </w:pPr>
      <w:r w:rsidRPr="00433267">
        <w:rPr>
          <w:rFonts w:ascii="Times New Roman" w:eastAsia="Batang" w:hAnsi="Times New Roman" w:cs="Arial"/>
          <w:sz w:val="24"/>
          <w:szCs w:val="24"/>
          <w:lang w:eastAsia="ko-KR"/>
        </w:rPr>
        <w:t>физическое развитие</w:t>
      </w:r>
      <w:r w:rsidR="00433267">
        <w:rPr>
          <w:rFonts w:ascii="Times New Roman" w:eastAsia="Batang" w:hAnsi="Times New Roman" w:cs="Arial"/>
          <w:sz w:val="24"/>
          <w:szCs w:val="24"/>
          <w:lang w:eastAsia="ko-KR"/>
        </w:rPr>
        <w:t>.</w:t>
      </w:r>
    </w:p>
    <w:p w:rsidR="007110D5" w:rsidRPr="00762EFA" w:rsidRDefault="007110D5" w:rsidP="007110D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i/>
          <w:sz w:val="24"/>
          <w:szCs w:val="24"/>
        </w:rPr>
        <w:t>Содержание образовательной работы с детьми по социально-коммуникативному развитию направлено:</w:t>
      </w:r>
    </w:p>
    <w:p w:rsidR="007110D5" w:rsidRPr="00762EFA" w:rsidRDefault="007110D5" w:rsidP="00B4624D">
      <w:pPr>
        <w:numPr>
          <w:ilvl w:val="0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762EFA">
        <w:rPr>
          <w:rFonts w:ascii="Times New Roman" w:eastAsia="Times New Roman" w:hAnsi="Times New Roman" w:cs="Arial"/>
          <w:sz w:val="24"/>
          <w:szCs w:val="24"/>
        </w:rPr>
        <w:t xml:space="preserve">на усвоение норм и ценностей, принятых в обществе, включая моральные и нравственные ценности;  </w:t>
      </w:r>
    </w:p>
    <w:p w:rsidR="007110D5" w:rsidRPr="00762EFA" w:rsidRDefault="007110D5" w:rsidP="00B4624D">
      <w:pPr>
        <w:numPr>
          <w:ilvl w:val="0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762EFA">
        <w:rPr>
          <w:rFonts w:ascii="Times New Roman" w:eastAsia="Times New Roman" w:hAnsi="Times New Roman" w:cs="Arial"/>
          <w:sz w:val="24"/>
          <w:szCs w:val="24"/>
        </w:rPr>
        <w:t xml:space="preserve">развитие общения и взаимодействия ребенка со взрослыми и сверстниками; </w:t>
      </w:r>
    </w:p>
    <w:p w:rsidR="007110D5" w:rsidRPr="00762EFA" w:rsidRDefault="007110D5" w:rsidP="00B4624D">
      <w:pPr>
        <w:numPr>
          <w:ilvl w:val="0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762EFA">
        <w:rPr>
          <w:rFonts w:ascii="Times New Roman" w:eastAsia="Times New Roman" w:hAnsi="Times New Roman" w:cs="Arial"/>
          <w:sz w:val="24"/>
          <w:szCs w:val="24"/>
        </w:rPr>
        <w:t xml:space="preserve">становление самостоятельности, целенаправленности и саморегуляции собственных действий; </w:t>
      </w:r>
    </w:p>
    <w:p w:rsidR="007110D5" w:rsidRPr="00762EFA" w:rsidRDefault="007110D5" w:rsidP="00B4624D">
      <w:pPr>
        <w:numPr>
          <w:ilvl w:val="0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762EFA">
        <w:rPr>
          <w:rFonts w:ascii="Times New Roman" w:eastAsia="Times New Roman" w:hAnsi="Times New Roman" w:cs="Arial"/>
          <w:sz w:val="24"/>
          <w:szCs w:val="24"/>
        </w:rPr>
        <w:t>развитие социального и эмоционального интеллекта, эмоциональной отзывчивости, сопереживания;</w:t>
      </w:r>
    </w:p>
    <w:p w:rsidR="007110D5" w:rsidRPr="00762EFA" w:rsidRDefault="007110D5" w:rsidP="00B4624D">
      <w:pPr>
        <w:numPr>
          <w:ilvl w:val="0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762EFA">
        <w:rPr>
          <w:rFonts w:ascii="Times New Roman" w:eastAsia="Times New Roman" w:hAnsi="Times New Roman" w:cs="Arial"/>
          <w:sz w:val="24"/>
          <w:szCs w:val="24"/>
        </w:rPr>
        <w:t>формирование готовности к совместной деятельности со сверстниками;</w:t>
      </w:r>
    </w:p>
    <w:p w:rsidR="007110D5" w:rsidRPr="00762EFA" w:rsidRDefault="007110D5" w:rsidP="00B4624D">
      <w:pPr>
        <w:numPr>
          <w:ilvl w:val="0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762EFA">
        <w:rPr>
          <w:rFonts w:ascii="Times New Roman" w:eastAsia="Times New Roman" w:hAnsi="Times New Roman" w:cs="Arial"/>
          <w:sz w:val="24"/>
          <w:szCs w:val="24"/>
        </w:rPr>
        <w:t xml:space="preserve">формирование уважительного отношения и чувства принадлежности к своей семье и к сообществу детей и взрослых в образовательном учреждении; </w:t>
      </w:r>
    </w:p>
    <w:p w:rsidR="007110D5" w:rsidRPr="00762EFA" w:rsidRDefault="007110D5" w:rsidP="00B4624D">
      <w:pPr>
        <w:numPr>
          <w:ilvl w:val="0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Arial"/>
          <w:b/>
          <w:sz w:val="24"/>
          <w:szCs w:val="24"/>
        </w:rPr>
      </w:pPr>
      <w:r w:rsidRPr="00762EFA">
        <w:rPr>
          <w:rFonts w:ascii="Times New Roman" w:eastAsia="Times New Roman" w:hAnsi="Times New Roman" w:cs="Arial"/>
          <w:sz w:val="24"/>
          <w:szCs w:val="24"/>
        </w:rPr>
        <w:t xml:space="preserve">формирование позитивных установок к различным видам труда и творчества; формирование основ безопасного поведения в быту, социуме, природе. </w:t>
      </w:r>
    </w:p>
    <w:p w:rsidR="007110D5" w:rsidRPr="00762EFA" w:rsidRDefault="007110D5" w:rsidP="007110D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Познавательное развитие детей 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осуществляется в соответствии с реализуемыми </w:t>
      </w:r>
      <w:r w:rsidR="002C726D">
        <w:rPr>
          <w:rFonts w:ascii="Times New Roman" w:eastAsia="Times New Roman" w:hAnsi="Times New Roman" w:cs="Times New Roman"/>
          <w:sz w:val="24"/>
          <w:szCs w:val="24"/>
        </w:rPr>
        <w:t>образовательными программами Учреждения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 xml:space="preserve"> и коррекционной направленностью групп, педагоги решают следующие задачи:</w:t>
      </w:r>
    </w:p>
    <w:p w:rsidR="007110D5" w:rsidRPr="00762EFA" w:rsidRDefault="007110D5" w:rsidP="00B4624D">
      <w:pPr>
        <w:numPr>
          <w:ilvl w:val="0"/>
          <w:numId w:val="14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762EFA">
        <w:rPr>
          <w:rFonts w:ascii="Times New Roman" w:eastAsia="Times New Roman" w:hAnsi="Times New Roman" w:cs="Arial"/>
          <w:sz w:val="24"/>
          <w:szCs w:val="24"/>
        </w:rPr>
        <w:t xml:space="preserve"> развивают устойчивый интерес к познанию окружающего мира: предметного, природы, социального;</w:t>
      </w:r>
    </w:p>
    <w:p w:rsidR="007110D5" w:rsidRPr="00762EFA" w:rsidRDefault="007110D5" w:rsidP="00B4624D">
      <w:pPr>
        <w:numPr>
          <w:ilvl w:val="0"/>
          <w:numId w:val="14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762EFA">
        <w:rPr>
          <w:rFonts w:ascii="Times New Roman" w:eastAsia="Times New Roman" w:hAnsi="Times New Roman" w:cs="Arial"/>
          <w:sz w:val="24"/>
          <w:szCs w:val="24"/>
        </w:rPr>
        <w:t xml:space="preserve"> формируют умение выбирать необходимую информацию, обобщать способы и</w:t>
      </w:r>
    </w:p>
    <w:p w:rsidR="007110D5" w:rsidRPr="00762EFA" w:rsidRDefault="007110D5" w:rsidP="007110D5">
      <w:p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>средства своей деятельности;</w:t>
      </w:r>
    </w:p>
    <w:p w:rsidR="007110D5" w:rsidRPr="00762EFA" w:rsidRDefault="007110D5" w:rsidP="00B4624D">
      <w:pPr>
        <w:numPr>
          <w:ilvl w:val="0"/>
          <w:numId w:val="14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762EFA">
        <w:rPr>
          <w:rFonts w:ascii="Times New Roman" w:eastAsia="Times New Roman" w:hAnsi="Times New Roman" w:cs="Arial"/>
          <w:sz w:val="24"/>
          <w:szCs w:val="24"/>
        </w:rPr>
        <w:t xml:space="preserve"> формируют представления о связях между явлениями и предметами;</w:t>
      </w:r>
    </w:p>
    <w:p w:rsidR="007110D5" w:rsidRPr="00762EFA" w:rsidRDefault="007110D5" w:rsidP="00B4624D">
      <w:pPr>
        <w:numPr>
          <w:ilvl w:val="0"/>
          <w:numId w:val="14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762EFA">
        <w:rPr>
          <w:rFonts w:ascii="Times New Roman" w:eastAsia="Times New Roman" w:hAnsi="Times New Roman" w:cs="Arial"/>
          <w:sz w:val="24"/>
          <w:szCs w:val="24"/>
        </w:rPr>
        <w:t xml:space="preserve"> знакомят с профессиональным трудом людей, как способом обеспечения жизненных потребностей человека;</w:t>
      </w:r>
    </w:p>
    <w:p w:rsidR="007110D5" w:rsidRPr="00762EFA" w:rsidRDefault="007110D5" w:rsidP="00B4624D">
      <w:pPr>
        <w:numPr>
          <w:ilvl w:val="0"/>
          <w:numId w:val="14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762EFA">
        <w:rPr>
          <w:rFonts w:ascii="Times New Roman" w:eastAsia="Times New Roman" w:hAnsi="Times New Roman" w:cs="Arial"/>
          <w:sz w:val="24"/>
          <w:szCs w:val="24"/>
        </w:rPr>
        <w:lastRenderedPageBreak/>
        <w:t xml:space="preserve"> способствуют овладению ребенком элементарными сведениями из истории, географии и культуры ЕАО и России;</w:t>
      </w:r>
    </w:p>
    <w:p w:rsidR="007110D5" w:rsidRPr="00762EFA" w:rsidRDefault="007110D5" w:rsidP="00B4624D">
      <w:pPr>
        <w:numPr>
          <w:ilvl w:val="0"/>
          <w:numId w:val="14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762EFA">
        <w:rPr>
          <w:rFonts w:ascii="Times New Roman" w:eastAsia="Times New Roman" w:hAnsi="Times New Roman" w:cs="Arial"/>
          <w:sz w:val="24"/>
          <w:szCs w:val="24"/>
        </w:rPr>
        <w:t xml:space="preserve"> формируют начала экологической культуры, осознанно правильное отношение к явлениям, объектам живой и неживой природы; знакомят детей с особенностями труда в природе.</w:t>
      </w:r>
    </w:p>
    <w:p w:rsidR="007110D5" w:rsidRPr="00762EFA" w:rsidRDefault="007110D5" w:rsidP="007110D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>Педагогами разработаны рабочие программы, позволяющие скорректировать содержание работы с детьми. В соответствии со структурой и содержанием базовых программ, воспитатели и специалисты решают задачи познавательного развития детей в трех направлениях:</w:t>
      </w:r>
    </w:p>
    <w:p w:rsidR="007110D5" w:rsidRPr="00762EFA" w:rsidRDefault="007110D5" w:rsidP="00B4624D">
      <w:pPr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762EFA">
        <w:rPr>
          <w:rFonts w:ascii="Times New Roman" w:eastAsia="Times New Roman" w:hAnsi="Times New Roman" w:cs="Arial"/>
          <w:sz w:val="24"/>
          <w:szCs w:val="24"/>
        </w:rPr>
        <w:t xml:space="preserve"> ознакомление с предметным миром (через элементарную исследовательскую деятельность по ознакомлению с качествами и свойствами материалов, их функциональным назначением);</w:t>
      </w:r>
    </w:p>
    <w:p w:rsidR="007110D5" w:rsidRPr="00762EFA" w:rsidRDefault="007110D5" w:rsidP="00B4624D">
      <w:pPr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762EFA">
        <w:rPr>
          <w:rFonts w:ascii="Times New Roman" w:eastAsia="Times New Roman" w:hAnsi="Times New Roman" w:cs="Arial"/>
          <w:sz w:val="24"/>
          <w:szCs w:val="24"/>
        </w:rPr>
        <w:t xml:space="preserve"> ознакомление с миром природы (через наблюдения – кратковременные и длительные; опытно-экспериментальную деятельность; дидактические игры природоведческого содержания; труд в природе; чтение познавательной литературы, журналов; рассматривание картин, фотографий с объектами природы; социальные акции и др.)</w:t>
      </w:r>
    </w:p>
    <w:p w:rsidR="007110D5" w:rsidRPr="00762EFA" w:rsidRDefault="007110D5" w:rsidP="00B4624D">
      <w:pPr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762EFA">
        <w:rPr>
          <w:rFonts w:ascii="Times New Roman" w:eastAsia="Times New Roman" w:hAnsi="Times New Roman" w:cs="Arial"/>
          <w:sz w:val="24"/>
          <w:szCs w:val="24"/>
        </w:rPr>
        <w:t xml:space="preserve"> ознакомление с социальным миром (через беседы, целевые прогулки и экскурсии, чтение познавательной литературы о стране, армии, использование разнообразной наглядности, обращение к личному опыту ребенка и т.п.).</w:t>
      </w:r>
    </w:p>
    <w:p w:rsidR="007110D5" w:rsidRPr="00762EFA" w:rsidRDefault="004016CB" w:rsidP="007110D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7110D5" w:rsidRPr="00762EFA"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чреждении</w:t>
      </w:r>
      <w:r w:rsidR="007110D5" w:rsidRPr="00762EFA">
        <w:rPr>
          <w:rFonts w:ascii="Times New Roman" w:eastAsia="Times New Roman" w:hAnsi="Times New Roman" w:cs="Times New Roman"/>
          <w:sz w:val="24"/>
          <w:szCs w:val="24"/>
        </w:rPr>
        <w:t xml:space="preserve"> созданы условия для освоения детьми информации о многообразии природного мира: живой (растения, животные, человек) и неживой (вода, воздух, почва, космос) природы:</w:t>
      </w:r>
    </w:p>
    <w:p w:rsidR="007110D5" w:rsidRPr="00762EFA" w:rsidRDefault="007110D5" w:rsidP="00B4624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762EFA">
        <w:rPr>
          <w:rFonts w:ascii="Times New Roman" w:eastAsia="Times New Roman" w:hAnsi="Times New Roman" w:cs="Arial"/>
          <w:sz w:val="24"/>
          <w:szCs w:val="24"/>
        </w:rPr>
        <w:t>в группах имеются центры для опытно-экспериментальной деятельности, в них размещается материал для экспериментирования: весы, лупы, емкости с сыпучими и жидкими веществами, твердыми веществами. Занятия в этих зонах позволяют детям делать «маленькие открытия», сравнивать объекты по признакам сходства и различия и т.д.;</w:t>
      </w:r>
    </w:p>
    <w:p w:rsidR="007110D5" w:rsidRDefault="007110D5" w:rsidP="00B4624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762EFA">
        <w:rPr>
          <w:rFonts w:ascii="Times New Roman" w:eastAsia="Times New Roman" w:hAnsi="Times New Roman" w:cs="Arial"/>
          <w:sz w:val="24"/>
          <w:szCs w:val="24"/>
        </w:rPr>
        <w:t>есть уголки природы, которые являются местом для саморазвития детей. В них размещены календари наблюдений, настольно-печатные и дидактические игры природоведческого содержания; подобраны комнатные растения, требующие разных способов ухода, с учётом возраста детей; используются магнитные календари природы, календарь «Времена года» для фиксации наблюдений за сезонными природными явлениями; имеются разнообразные наглядно-дидактические пособия,  энциклопедии, природоведческая литература.</w:t>
      </w:r>
    </w:p>
    <w:p w:rsidR="004016CB" w:rsidRPr="00CD4B4A" w:rsidRDefault="004016CB" w:rsidP="00587807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D4B4A">
        <w:rPr>
          <w:rFonts w:ascii="Times New Roman" w:eastAsia="Times New Roman" w:hAnsi="Times New Roman" w:cs="Arial"/>
          <w:sz w:val="24"/>
          <w:szCs w:val="24"/>
        </w:rPr>
        <w:t xml:space="preserve">Вместе с тем актуальной остается </w:t>
      </w:r>
      <w:r w:rsidRPr="00CD4B4A">
        <w:rPr>
          <w:rFonts w:ascii="Times New Roman" w:hAnsi="Times New Roman" w:cs="Times New Roman"/>
          <w:sz w:val="24"/>
          <w:szCs w:val="24"/>
          <w:u w:val="single"/>
        </w:rPr>
        <w:t>проблема</w:t>
      </w:r>
      <w:r w:rsidRPr="00CD4B4A">
        <w:rPr>
          <w:rFonts w:ascii="Times New Roman" w:hAnsi="Times New Roman" w:cs="Times New Roman"/>
          <w:sz w:val="24"/>
          <w:szCs w:val="24"/>
        </w:rPr>
        <w:t>:</w:t>
      </w:r>
      <w:r w:rsidR="00E96DC6" w:rsidRPr="00CD4B4A">
        <w:rPr>
          <w:rFonts w:ascii="Times New Roman" w:hAnsi="Times New Roman" w:cs="Times New Roman"/>
          <w:sz w:val="24"/>
          <w:szCs w:val="24"/>
        </w:rPr>
        <w:t xml:space="preserve"> Формирование </w:t>
      </w:r>
      <w:r w:rsidR="00CD4B4A" w:rsidRPr="00CD4B4A">
        <w:rPr>
          <w:rFonts w:ascii="Times New Roman" w:hAnsi="Times New Roman" w:cs="Times New Roman"/>
          <w:sz w:val="24"/>
          <w:szCs w:val="24"/>
        </w:rPr>
        <w:t xml:space="preserve">у детей </w:t>
      </w:r>
      <w:r w:rsidR="00E96DC6" w:rsidRPr="00CD4B4A">
        <w:rPr>
          <w:rFonts w:ascii="Times New Roman" w:hAnsi="Times New Roman" w:cs="Times New Roman"/>
          <w:sz w:val="24"/>
          <w:szCs w:val="24"/>
        </w:rPr>
        <w:t>способности управлять своим поведением, а именно, планирова</w:t>
      </w:r>
      <w:r w:rsidR="00587807" w:rsidRPr="00CD4B4A">
        <w:rPr>
          <w:rFonts w:ascii="Times New Roman" w:hAnsi="Times New Roman" w:cs="Times New Roman"/>
          <w:sz w:val="24"/>
          <w:szCs w:val="24"/>
        </w:rPr>
        <w:t>ть свои</w:t>
      </w:r>
      <w:r w:rsidR="00E96DC6" w:rsidRPr="00CD4B4A">
        <w:rPr>
          <w:rFonts w:ascii="Times New Roman" w:hAnsi="Times New Roman" w:cs="Times New Roman"/>
          <w:sz w:val="24"/>
          <w:szCs w:val="24"/>
        </w:rPr>
        <w:t xml:space="preserve"> действия </w:t>
      </w:r>
      <w:r w:rsidR="00587807" w:rsidRPr="00CD4B4A">
        <w:rPr>
          <w:rFonts w:ascii="Times New Roman" w:hAnsi="Times New Roman" w:cs="Times New Roman"/>
          <w:sz w:val="24"/>
          <w:szCs w:val="24"/>
        </w:rPr>
        <w:t>на основании первичных ценностных представлений о том, что такое «хорошо» и что такое «плохо», направленные на достижение конкретной цели, развитие умений взаимодействовать в социуме.</w:t>
      </w:r>
    </w:p>
    <w:p w:rsidR="00433267" w:rsidRPr="00BD01AA" w:rsidRDefault="00433267" w:rsidP="004016C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Arial"/>
          <w:sz w:val="16"/>
          <w:szCs w:val="16"/>
        </w:rPr>
      </w:pPr>
    </w:p>
    <w:p w:rsidR="007110D5" w:rsidRPr="00762EFA" w:rsidRDefault="007110D5" w:rsidP="007110D5">
      <w:pPr>
        <w:autoSpaceDE w:val="0"/>
        <w:autoSpaceDN w:val="0"/>
        <w:adjustRightInd w:val="0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Формирование элементарных математических представлений </w:t>
      </w:r>
      <w:r w:rsidRPr="00762EFA">
        <w:rPr>
          <w:rFonts w:ascii="Times New Roman" w:eastAsia="Times New Roman" w:hAnsi="Times New Roman" w:cs="Times New Roman"/>
          <w:i/>
          <w:sz w:val="24"/>
          <w:szCs w:val="24"/>
        </w:rPr>
        <w:t>детей, становление их логико-математического опыта осуществляется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110D5" w:rsidRPr="00762EFA" w:rsidRDefault="007110D5" w:rsidP="00B4624D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762EFA">
        <w:rPr>
          <w:rFonts w:ascii="Times New Roman" w:eastAsia="Times New Roman" w:hAnsi="Times New Roman" w:cs="Arial"/>
          <w:sz w:val="24"/>
          <w:szCs w:val="24"/>
        </w:rPr>
        <w:t>в непосредственно образовательной деятельности</w:t>
      </w:r>
      <w:r w:rsidR="00C028B8">
        <w:rPr>
          <w:rFonts w:ascii="Times New Roman" w:eastAsia="Times New Roman" w:hAnsi="Times New Roman" w:cs="Arial"/>
          <w:sz w:val="24"/>
          <w:szCs w:val="24"/>
        </w:rPr>
        <w:t xml:space="preserve"> (НОД)</w:t>
      </w:r>
      <w:r w:rsidRPr="00762EFA">
        <w:rPr>
          <w:rFonts w:ascii="Times New Roman" w:eastAsia="Times New Roman" w:hAnsi="Times New Roman" w:cs="Arial"/>
          <w:sz w:val="24"/>
          <w:szCs w:val="24"/>
        </w:rPr>
        <w:t>;</w:t>
      </w:r>
    </w:p>
    <w:p w:rsidR="007110D5" w:rsidRPr="00762EFA" w:rsidRDefault="007110D5" w:rsidP="00B4624D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762EFA">
        <w:rPr>
          <w:rFonts w:ascii="Times New Roman" w:eastAsia="Times New Roman" w:hAnsi="Times New Roman" w:cs="Arial"/>
          <w:sz w:val="24"/>
          <w:szCs w:val="24"/>
        </w:rPr>
        <w:t>в повседневных видах деятельности (актуализация доступных ребёнку связей, зависимостей в ходе выполнения режимных процессов, участия в труде, художественных видах деятельности);</w:t>
      </w:r>
    </w:p>
    <w:p w:rsidR="007110D5" w:rsidRPr="00762EFA" w:rsidRDefault="007110D5" w:rsidP="00B4624D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762EFA">
        <w:rPr>
          <w:rFonts w:ascii="Times New Roman" w:eastAsia="Times New Roman" w:hAnsi="Times New Roman" w:cs="Arial"/>
          <w:sz w:val="24"/>
          <w:szCs w:val="24"/>
        </w:rPr>
        <w:t>в познавательно-игровой деятельности ребёнка (организуется в виде игровых, развивающих ситуаций, логико-математических игр, выбор которых определяется возрастом детей, данными педагогической диагностики и проектируемой педагогической коррекцией)</w:t>
      </w:r>
      <w:r w:rsidR="00B80718">
        <w:rPr>
          <w:rFonts w:ascii="Times New Roman" w:eastAsia="Times New Roman" w:hAnsi="Times New Roman" w:cs="Arial"/>
          <w:sz w:val="24"/>
          <w:szCs w:val="24"/>
        </w:rPr>
        <w:t>.</w:t>
      </w:r>
    </w:p>
    <w:p w:rsidR="007110D5" w:rsidRPr="00762EFA" w:rsidRDefault="007110D5" w:rsidP="007110D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ab/>
        <w:t>Воспитателями делается акцент на формирование творческой активности детей: поиск оригинального решения, самостоятельное составление логических задач, придумывание новых силуэтов в играх на плоскостное моделирование.</w:t>
      </w:r>
    </w:p>
    <w:p w:rsidR="007110D5" w:rsidRPr="00762EFA" w:rsidRDefault="007110D5" w:rsidP="007110D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lastRenderedPageBreak/>
        <w:t>В группах оборудованы математические уголки с достаточным количеством дидактических средств и логико-математических игр.</w:t>
      </w:r>
    </w:p>
    <w:p w:rsidR="007110D5" w:rsidRPr="00762EFA" w:rsidRDefault="007110D5" w:rsidP="007110D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Работа по развитию речи детей 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>прослеживается во всех направлениях деятельности, во взаимодействии воспитателей со специалистами детского сада: музыкальными руководителями, инструктором по физической культуре, учителем-логопедом, учителем-дефектологом, педагогом-психологом. Коррекционно-педагогическое воздействие направлено на устранение дефекта речи у детей, а также на предупреждение возможных трудностей в процессе школьного обучения (подготовка к обучению грамоте, профилактика дисграфии, совершенствование познавательных процессов, обеспечение личностной готовности к обучению в школе). Ведущими формами выступают непосредственно организованная деятельность, образовательные ситуации, ситуации общения. Образовательный процесс проводится с учётом интеграции образовательных областей и тематического планирования на неделю.</w:t>
      </w:r>
    </w:p>
    <w:p w:rsidR="007110D5" w:rsidRPr="00762EFA" w:rsidRDefault="002C726D" w:rsidP="007110D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 Учреждения</w:t>
      </w:r>
      <w:r w:rsidR="007110D5" w:rsidRPr="00762EFA">
        <w:rPr>
          <w:rFonts w:ascii="Times New Roman" w:eastAsia="Times New Roman" w:hAnsi="Times New Roman" w:cs="Times New Roman"/>
          <w:sz w:val="24"/>
          <w:szCs w:val="24"/>
        </w:rPr>
        <w:t xml:space="preserve"> при организации речевой деятельности детей следуют положению, что речью должны быть опосредованы все виды деятельности ребенка. Средствами развития речи детей выступают: общение взрослых и детей; культурная языковая среда; обучение родной речи в НОД; чтение художественной литературы; изобразительное искусство, музыка, театр; НОД по другим разделам программы. Помимо этого в группах  имеются речевые уголки, в которых ведется целенаправленная работа над речью и предусмотрены пособия, игры, атрибуты для развития всех компонентов речи: словаря и грамматики, звуковой культуры, связной речи.</w:t>
      </w:r>
    </w:p>
    <w:p w:rsidR="007110D5" w:rsidRDefault="007110D5" w:rsidP="007110D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>Во всех группах ДОУ осуществляется тесная взаимосвязь педагогов с родителями по вопросам развития речи детей с помощью коллективной, индивидуальной, подгрупповой (консультации с родителями, дети которых имеют общие речевые нарушения), наглядно-информационной форм работы. Родителям предлагается наглядный дидактический и практический материал, оформленный в виде папок-передвижек,  которые разрабатываются учителем-логопедом; письменные консультации.</w:t>
      </w:r>
    </w:p>
    <w:p w:rsidR="00433267" w:rsidRPr="00BD01AA" w:rsidRDefault="00433267" w:rsidP="007110D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110D5" w:rsidRPr="00762EFA" w:rsidRDefault="007110D5" w:rsidP="007110D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Художественно-эстетическое развитие детей </w:t>
      </w:r>
      <w:r w:rsidRPr="00762E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– 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 xml:space="preserve">реализуется в разных видах деятельности (изобразительной, музыкальной, театрализованной). </w:t>
      </w:r>
      <w:r w:rsidR="004A6963">
        <w:rPr>
          <w:rFonts w:ascii="Times New Roman" w:hAnsi="Times New Roman" w:cs="Times New Roman"/>
          <w:sz w:val="24"/>
          <w:szCs w:val="24"/>
        </w:rPr>
        <w:t>Педагог дополнительного образования Чингалаева И. А. и в</w:t>
      </w:r>
      <w:r w:rsidRPr="00762EFA">
        <w:rPr>
          <w:rFonts w:ascii="Times New Roman" w:eastAsia="Times New Roman" w:hAnsi="Times New Roman" w:cs="Times New Roman"/>
          <w:sz w:val="24"/>
          <w:szCs w:val="24"/>
        </w:rPr>
        <w:t>оспитатели развивают художественно-эстетические способности детей, интерес и желание заниматься изобразительной деятельностью, знакомят с произведениями прикладного искусства, формируют эмоциональную отзывчивость, видение различных средств выразительности. Побуждают дошкольников к творческой самореализации, эстетическому отношению к окружающему миру.</w:t>
      </w:r>
    </w:p>
    <w:p w:rsidR="007110D5" w:rsidRPr="00762EFA" w:rsidRDefault="007110D5" w:rsidP="007110D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 xml:space="preserve">В каждой группе оформлены «уголки изобразительной деятельности», оснащенные всеми необходимыми изобразительными средствами и материалами, образцами поэтапного создания того или иного изображения, играми на развитие художественно-творческих способностей. В методическом кабинете собрано достаточное количество наглядно-демонстрационного материала, знакомящего детей с различными жанрами искусства. </w:t>
      </w:r>
    </w:p>
    <w:p w:rsidR="007110D5" w:rsidRPr="00762EFA" w:rsidRDefault="007110D5" w:rsidP="007110D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>В оформлении интерьера детского сада используются творческие работы детей, педагогов и родителей, что способствуют развитию эстетического вкуса детей.</w:t>
      </w:r>
    </w:p>
    <w:p w:rsidR="007110D5" w:rsidRPr="00762EFA" w:rsidRDefault="007110D5" w:rsidP="007110D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sz w:val="24"/>
          <w:szCs w:val="24"/>
        </w:rPr>
        <w:t>Особое внимание уделяется развитию детей средствами театрально-художественной деятельности. Для обеспечения оптимального баланса совместной и самостоятельной деятельности в каждой возрастной группе оборудованы музыкально-театрализованные уголки, предусматривающие возрастную адресность оборудования и материалов, с соответствующим набором музыкальных инструментов и музыкально-дидактических игр, масок сказочных персонажей, различных видов театров.</w:t>
      </w:r>
    </w:p>
    <w:p w:rsidR="007110D5" w:rsidRPr="00762EFA" w:rsidRDefault="00397A18" w:rsidP="007110D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Музыкальные руководители Вилкова О. В. и</w:t>
      </w:r>
      <w:r w:rsidR="007110D5" w:rsidRPr="00762EFA">
        <w:rPr>
          <w:rFonts w:ascii="Times New Roman" w:eastAsia="Times New Roman" w:hAnsi="Times New Roman" w:cs="Times New Roman"/>
          <w:sz w:val="24"/>
          <w:szCs w:val="24"/>
        </w:rPr>
        <w:t xml:space="preserve"> Матвеева И. В. в процессе формирования у дошкольников основ музыкальной культуры </w:t>
      </w:r>
      <w:r w:rsidR="007110D5" w:rsidRPr="00762EFA">
        <w:rPr>
          <w:rFonts w:ascii="Times New Roman" w:eastAsia="Times New Roman" w:hAnsi="Times New Roman" w:cs="Times New Roman"/>
          <w:bCs/>
          <w:iCs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матически и планомерно знакомили</w:t>
      </w:r>
      <w:r w:rsidR="007110D5" w:rsidRPr="00762EF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детей с многообразием музыкальных форм и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жанров,  приобщали</w:t>
      </w:r>
      <w:r w:rsidR="007110D5" w:rsidRPr="00762EF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детей к народно-традиционной и мировой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музыкальной культуре; развивали</w:t>
      </w:r>
      <w:r w:rsidR="007110D5" w:rsidRPr="00762EF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эстетическое отношение к окружающему миру, искусству посредством применения и чередования пения, </w:t>
      </w:r>
      <w:r w:rsidR="007110D5" w:rsidRPr="00762EFA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>ритмики, восприятия музыки, игры на традиционных и нетрадиционных инструментах;</w:t>
      </w:r>
      <w:r w:rsidR="007110D5" w:rsidRPr="00762EFA">
        <w:rPr>
          <w:rFonts w:ascii="Times New Roman" w:eastAsia="Times New Roman" w:hAnsi="Times New Roman" w:cs="Times New Roman"/>
          <w:sz w:val="24"/>
          <w:szCs w:val="24"/>
        </w:rPr>
        <w:t>осущес</w:t>
      </w:r>
      <w:r w:rsidR="00EC27FE">
        <w:rPr>
          <w:rFonts w:ascii="Times New Roman" w:eastAsia="Times New Roman" w:hAnsi="Times New Roman" w:cs="Times New Roman"/>
          <w:sz w:val="24"/>
          <w:szCs w:val="24"/>
        </w:rPr>
        <w:t>твляли</w:t>
      </w:r>
      <w:r w:rsidR="007110D5" w:rsidRPr="00762EFA">
        <w:rPr>
          <w:rFonts w:ascii="Times New Roman" w:eastAsia="Times New Roman" w:hAnsi="Times New Roman" w:cs="Times New Roman"/>
          <w:sz w:val="24"/>
          <w:szCs w:val="24"/>
        </w:rPr>
        <w:t xml:space="preserve"> взаимосвязь познавательной и творческ</w:t>
      </w:r>
      <w:r w:rsidR="00EC27FE">
        <w:rPr>
          <w:rFonts w:ascii="Times New Roman" w:eastAsia="Times New Roman" w:hAnsi="Times New Roman" w:cs="Times New Roman"/>
          <w:sz w:val="24"/>
          <w:szCs w:val="24"/>
        </w:rPr>
        <w:t>ой деятельности детей, развивали речь, координацию, формировали</w:t>
      </w:r>
      <w:r w:rsidR="007110D5" w:rsidRPr="00762EFA">
        <w:rPr>
          <w:rFonts w:ascii="Times New Roman" w:eastAsia="Times New Roman" w:hAnsi="Times New Roman" w:cs="Times New Roman"/>
          <w:sz w:val="24"/>
          <w:szCs w:val="24"/>
        </w:rPr>
        <w:t xml:space="preserve"> положительное эмоциональное состояние и устойчивый интерес к двигательной активности детей. </w:t>
      </w:r>
    </w:p>
    <w:p w:rsidR="001335B3" w:rsidRPr="00762EFA" w:rsidRDefault="007110D5" w:rsidP="002C72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bCs/>
          <w:iCs/>
          <w:sz w:val="24"/>
          <w:szCs w:val="24"/>
        </w:rPr>
        <w:t>Результатами работы стали выступления ребят на праздниках, досугах и развлечениях:</w:t>
      </w:r>
      <w:r w:rsidR="002C726D" w:rsidRPr="002C726D">
        <w:rPr>
          <w:rFonts w:ascii="Times New Roman" w:eastAsia="Times New Roman" w:hAnsi="Times New Roman" w:cs="Times New Roman"/>
          <w:bCs/>
          <w:iCs/>
          <w:sz w:val="24"/>
          <w:szCs w:val="24"/>
        </w:rPr>
        <w:t>«День взросления» - сентябрь</w:t>
      </w:r>
      <w:r w:rsidR="002C726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2019</w:t>
      </w:r>
      <w:r w:rsidR="002C726D" w:rsidRPr="002C726D">
        <w:rPr>
          <w:rFonts w:ascii="Times New Roman" w:eastAsia="Times New Roman" w:hAnsi="Times New Roman" w:cs="Times New Roman"/>
          <w:bCs/>
          <w:iCs/>
          <w:sz w:val="24"/>
          <w:szCs w:val="24"/>
        </w:rPr>
        <w:t>; «В гостях у ежика», «Осенины у деда Матвея» - октябрь</w:t>
      </w:r>
      <w:r w:rsidR="002C726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2019</w:t>
      </w:r>
      <w:r w:rsidR="002C726D" w:rsidRPr="002C726D">
        <w:rPr>
          <w:rFonts w:ascii="Times New Roman" w:eastAsia="Times New Roman" w:hAnsi="Times New Roman" w:cs="Times New Roman"/>
          <w:bCs/>
          <w:iCs/>
          <w:sz w:val="24"/>
          <w:szCs w:val="24"/>
        </w:rPr>
        <w:t>; «Дружба-это здорово» - ноябрь</w:t>
      </w:r>
      <w:r w:rsidR="002C726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2019</w:t>
      </w:r>
      <w:r w:rsidR="002C726D" w:rsidRPr="002C726D">
        <w:rPr>
          <w:rFonts w:ascii="Times New Roman" w:eastAsia="Times New Roman" w:hAnsi="Times New Roman" w:cs="Times New Roman"/>
          <w:bCs/>
          <w:iCs/>
          <w:sz w:val="24"/>
          <w:szCs w:val="24"/>
        </w:rPr>
        <w:t>; «Всех сегодня счастье ждет», «Новогодние чудеса», «Новогодний хоровод» - декабрь</w:t>
      </w:r>
      <w:r w:rsidR="002C726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2019</w:t>
      </w:r>
      <w:r w:rsidR="002C726D" w:rsidRPr="002C726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; «Отворяй ворота, на пороге коляда!», «Зимние забавы» - неделя зимних игр и забав </w:t>
      </w:r>
      <w:r w:rsidR="002C726D">
        <w:rPr>
          <w:rFonts w:ascii="Times New Roman" w:eastAsia="Times New Roman" w:hAnsi="Times New Roman" w:cs="Times New Roman"/>
          <w:bCs/>
          <w:iCs/>
          <w:sz w:val="24"/>
          <w:szCs w:val="24"/>
        </w:rPr>
        <w:t>–</w:t>
      </w:r>
      <w:r w:rsidR="002C726D" w:rsidRPr="002C726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январь</w:t>
      </w:r>
      <w:r w:rsidR="0093714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2020, </w:t>
      </w:r>
      <w:r w:rsidR="002C726D" w:rsidRPr="002C726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«Отряд отважных бойцов!» - февраль</w:t>
      </w:r>
      <w:r w:rsidR="0093714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2020</w:t>
      </w:r>
      <w:r w:rsidR="002C726D" w:rsidRPr="002C726D">
        <w:rPr>
          <w:rFonts w:ascii="Times New Roman" w:eastAsia="Times New Roman" w:hAnsi="Times New Roman" w:cs="Times New Roman"/>
          <w:bCs/>
          <w:iCs/>
          <w:sz w:val="24"/>
          <w:szCs w:val="24"/>
        </w:rPr>
        <w:t>; «Аленка в гостях у ребят», «Волшебный подарок от Симки», «Роза Барбоскина в гостях у ребят» - март</w:t>
      </w:r>
      <w:r w:rsidR="0093714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2020</w:t>
      </w:r>
      <w:r w:rsidR="002C726D" w:rsidRPr="002C726D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:rsidR="00AB19D1" w:rsidRPr="00762EFA" w:rsidRDefault="00AB19D1" w:rsidP="00762EF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762EFA">
        <w:rPr>
          <w:rFonts w:ascii="Times New Roman" w:eastAsia="Times New Roman" w:hAnsi="Times New Roman" w:cs="Times New Roman"/>
          <w:bCs/>
          <w:iCs/>
          <w:sz w:val="24"/>
          <w:szCs w:val="24"/>
        </w:rPr>
        <w:t>По итогам педагогиче</w:t>
      </w:r>
      <w:r w:rsidR="001335B3">
        <w:rPr>
          <w:rFonts w:ascii="Times New Roman" w:eastAsia="Times New Roman" w:hAnsi="Times New Roman" w:cs="Times New Roman"/>
          <w:bCs/>
          <w:iCs/>
          <w:sz w:val="24"/>
          <w:szCs w:val="24"/>
        </w:rPr>
        <w:t>ской диагностики</w:t>
      </w:r>
      <w:r w:rsidRPr="00762EF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прослеживается  положительная динамика музыкального развития детей: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01"/>
        <w:gridCol w:w="2362"/>
        <w:gridCol w:w="2400"/>
        <w:gridCol w:w="2280"/>
      </w:tblGrid>
      <w:tr w:rsidR="00AB19D1" w:rsidRPr="005C1A04" w:rsidTr="002D0F7F">
        <w:trPr>
          <w:trHeight w:val="583"/>
        </w:trPr>
        <w:tc>
          <w:tcPr>
            <w:tcW w:w="1423" w:type="pct"/>
            <w:tcBorders>
              <w:tl2br w:val="single" w:sz="4" w:space="0" w:color="auto"/>
            </w:tcBorders>
            <w:shd w:val="clear" w:color="auto" w:fill="FFFFFF"/>
            <w:tcMar>
              <w:top w:w="173" w:type="dxa"/>
              <w:left w:w="173" w:type="dxa"/>
              <w:bottom w:w="173" w:type="dxa"/>
              <w:right w:w="173" w:type="dxa"/>
            </w:tcMar>
            <w:hideMark/>
          </w:tcPr>
          <w:p w:rsidR="00762EFA" w:rsidRDefault="00AB19D1" w:rsidP="002D0F7F">
            <w:pPr>
              <w:spacing w:after="0" w:line="240" w:lineRule="auto"/>
              <w:ind w:right="-13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  <w:t>музыкальные</w:t>
            </w:r>
          </w:p>
          <w:p w:rsidR="00AB19D1" w:rsidRPr="005C1A04" w:rsidRDefault="00762EFA" w:rsidP="002D0F7F">
            <w:pPr>
              <w:spacing w:after="0" w:line="240" w:lineRule="auto"/>
              <w:ind w:right="-13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  <w:t xml:space="preserve">дата                   </w:t>
            </w:r>
            <w:r w:rsidR="00AB19D1"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  <w:t>умения</w:t>
            </w:r>
          </w:p>
        </w:tc>
        <w:tc>
          <w:tcPr>
            <w:tcW w:w="1200" w:type="pct"/>
            <w:shd w:val="clear" w:color="auto" w:fill="FFFFFF"/>
            <w:tcMar>
              <w:top w:w="173" w:type="dxa"/>
              <w:left w:w="173" w:type="dxa"/>
              <w:bottom w:w="173" w:type="dxa"/>
              <w:right w:w="173" w:type="dxa"/>
            </w:tcMar>
            <w:hideMark/>
          </w:tcPr>
          <w:p w:rsidR="00AB19D1" w:rsidRPr="005C1A04" w:rsidRDefault="00AB19D1" w:rsidP="002D0F7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  <w:t>сформированы</w:t>
            </w:r>
          </w:p>
        </w:tc>
        <w:tc>
          <w:tcPr>
            <w:tcW w:w="1219" w:type="pct"/>
            <w:shd w:val="clear" w:color="auto" w:fill="FFFFFF"/>
            <w:tcMar>
              <w:top w:w="173" w:type="dxa"/>
              <w:left w:w="173" w:type="dxa"/>
              <w:bottom w:w="173" w:type="dxa"/>
              <w:right w:w="173" w:type="dxa"/>
            </w:tcMar>
            <w:hideMark/>
          </w:tcPr>
          <w:p w:rsidR="00AB19D1" w:rsidRPr="005C1A04" w:rsidRDefault="00AB19D1" w:rsidP="00762EF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  <w:t>находятся в стадии формирования</w:t>
            </w:r>
          </w:p>
        </w:tc>
        <w:tc>
          <w:tcPr>
            <w:tcW w:w="1158" w:type="pct"/>
            <w:shd w:val="clear" w:color="auto" w:fill="FFFFFF"/>
            <w:tcMar>
              <w:top w:w="173" w:type="dxa"/>
              <w:left w:w="173" w:type="dxa"/>
              <w:bottom w:w="173" w:type="dxa"/>
              <w:right w:w="173" w:type="dxa"/>
            </w:tcMar>
            <w:hideMark/>
          </w:tcPr>
          <w:p w:rsidR="00AB19D1" w:rsidRPr="005C1A04" w:rsidRDefault="00AB19D1" w:rsidP="00762EF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  <w:t>не сформированы</w:t>
            </w:r>
          </w:p>
        </w:tc>
      </w:tr>
      <w:tr w:rsidR="00AB19D1" w:rsidRPr="005C1A04" w:rsidTr="002D0F7F">
        <w:trPr>
          <w:trHeight w:val="358"/>
        </w:trPr>
        <w:tc>
          <w:tcPr>
            <w:tcW w:w="1423" w:type="pct"/>
            <w:shd w:val="clear" w:color="auto" w:fill="FFFFFF"/>
            <w:tcMar>
              <w:top w:w="173" w:type="dxa"/>
              <w:left w:w="173" w:type="dxa"/>
              <w:bottom w:w="173" w:type="dxa"/>
              <w:right w:w="173" w:type="dxa"/>
            </w:tcMar>
            <w:hideMark/>
          </w:tcPr>
          <w:p w:rsidR="00AB19D1" w:rsidRPr="005C1A04" w:rsidRDefault="00AB19D1" w:rsidP="002D0F7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  <w:t>сентябрь 201</w:t>
            </w:r>
            <w:r w:rsidR="002C726D"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  <w:t>9</w:t>
            </w:r>
          </w:p>
        </w:tc>
        <w:tc>
          <w:tcPr>
            <w:tcW w:w="1200" w:type="pct"/>
            <w:shd w:val="clear" w:color="auto" w:fill="FFFFFF"/>
            <w:tcMar>
              <w:top w:w="173" w:type="dxa"/>
              <w:left w:w="173" w:type="dxa"/>
              <w:bottom w:w="173" w:type="dxa"/>
              <w:right w:w="173" w:type="dxa"/>
            </w:tcMar>
            <w:hideMark/>
          </w:tcPr>
          <w:p w:rsidR="00AB19D1" w:rsidRPr="005C1A04" w:rsidRDefault="002C726D" w:rsidP="00762EF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  <w:t>20</w:t>
            </w:r>
            <w:r w:rsidR="00AB19D1" w:rsidRPr="005C1A04"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  <w:t>%</w:t>
            </w:r>
          </w:p>
        </w:tc>
        <w:tc>
          <w:tcPr>
            <w:tcW w:w="1219" w:type="pct"/>
            <w:shd w:val="clear" w:color="auto" w:fill="FFFFFF"/>
            <w:tcMar>
              <w:top w:w="173" w:type="dxa"/>
              <w:left w:w="173" w:type="dxa"/>
              <w:bottom w:w="173" w:type="dxa"/>
              <w:right w:w="173" w:type="dxa"/>
            </w:tcMar>
            <w:hideMark/>
          </w:tcPr>
          <w:p w:rsidR="00AB19D1" w:rsidRPr="005C1A04" w:rsidRDefault="002C726D" w:rsidP="00762EF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  <w:t>65</w:t>
            </w:r>
            <w:r w:rsidR="00AB19D1" w:rsidRPr="005C1A04"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  <w:t>%</w:t>
            </w:r>
          </w:p>
        </w:tc>
        <w:tc>
          <w:tcPr>
            <w:tcW w:w="1158" w:type="pct"/>
            <w:shd w:val="clear" w:color="auto" w:fill="FFFFFF"/>
            <w:tcMar>
              <w:top w:w="173" w:type="dxa"/>
              <w:left w:w="173" w:type="dxa"/>
              <w:bottom w:w="173" w:type="dxa"/>
              <w:right w:w="173" w:type="dxa"/>
            </w:tcMar>
            <w:hideMark/>
          </w:tcPr>
          <w:p w:rsidR="00AB19D1" w:rsidRPr="005C1A04" w:rsidRDefault="002C726D" w:rsidP="00762EF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  <w:t>15</w:t>
            </w:r>
            <w:r w:rsidR="00AB19D1" w:rsidRPr="005C1A04"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  <w:t>%</w:t>
            </w:r>
          </w:p>
        </w:tc>
      </w:tr>
      <w:tr w:rsidR="00AB19D1" w:rsidRPr="005C1A04" w:rsidTr="002D0F7F">
        <w:trPr>
          <w:trHeight w:val="414"/>
        </w:trPr>
        <w:tc>
          <w:tcPr>
            <w:tcW w:w="1423" w:type="pct"/>
            <w:shd w:val="clear" w:color="auto" w:fill="FFFFFF"/>
            <w:tcMar>
              <w:top w:w="173" w:type="dxa"/>
              <w:left w:w="173" w:type="dxa"/>
              <w:bottom w:w="173" w:type="dxa"/>
              <w:right w:w="173" w:type="dxa"/>
            </w:tcMar>
            <w:hideMark/>
          </w:tcPr>
          <w:p w:rsidR="00AB19D1" w:rsidRPr="005C1A04" w:rsidRDefault="002C726D" w:rsidP="002D0F7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  <w:t>март</w:t>
            </w:r>
            <w:r w:rsidR="00AB19D1" w:rsidRPr="005C1A04"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  <w:t>20</w:t>
            </w:r>
          </w:p>
        </w:tc>
        <w:tc>
          <w:tcPr>
            <w:tcW w:w="1200" w:type="pct"/>
            <w:shd w:val="clear" w:color="auto" w:fill="FFFFFF"/>
            <w:tcMar>
              <w:top w:w="173" w:type="dxa"/>
              <w:left w:w="173" w:type="dxa"/>
              <w:bottom w:w="173" w:type="dxa"/>
              <w:right w:w="173" w:type="dxa"/>
            </w:tcMar>
            <w:hideMark/>
          </w:tcPr>
          <w:p w:rsidR="00AB19D1" w:rsidRPr="005C1A04" w:rsidRDefault="002C726D" w:rsidP="00762EF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  <w:t>63</w:t>
            </w:r>
            <w:r w:rsidR="00AB19D1" w:rsidRPr="005C1A04"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  <w:t>%</w:t>
            </w:r>
          </w:p>
        </w:tc>
        <w:tc>
          <w:tcPr>
            <w:tcW w:w="1219" w:type="pct"/>
            <w:shd w:val="clear" w:color="auto" w:fill="FFFFFF"/>
            <w:tcMar>
              <w:top w:w="173" w:type="dxa"/>
              <w:left w:w="173" w:type="dxa"/>
              <w:bottom w:w="173" w:type="dxa"/>
              <w:right w:w="173" w:type="dxa"/>
            </w:tcMar>
            <w:hideMark/>
          </w:tcPr>
          <w:p w:rsidR="00AB19D1" w:rsidRPr="005C1A04" w:rsidRDefault="002C726D" w:rsidP="00762EF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  <w:t>35</w:t>
            </w:r>
            <w:r w:rsidR="00AB19D1" w:rsidRPr="005C1A04"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  <w:t>%</w:t>
            </w:r>
          </w:p>
        </w:tc>
        <w:tc>
          <w:tcPr>
            <w:tcW w:w="1158" w:type="pct"/>
            <w:shd w:val="clear" w:color="auto" w:fill="FFFFFF"/>
            <w:tcMar>
              <w:top w:w="173" w:type="dxa"/>
              <w:left w:w="173" w:type="dxa"/>
              <w:bottom w:w="173" w:type="dxa"/>
              <w:right w:w="173" w:type="dxa"/>
            </w:tcMar>
            <w:hideMark/>
          </w:tcPr>
          <w:p w:rsidR="00AB19D1" w:rsidRPr="005C1A04" w:rsidRDefault="002C726D" w:rsidP="00762EF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  <w:t>2</w:t>
            </w:r>
            <w:r w:rsidR="00AB19D1" w:rsidRPr="005C1A04"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F5F5F5"/>
              </w:rPr>
              <w:t>%</w:t>
            </w:r>
          </w:p>
        </w:tc>
      </w:tr>
    </w:tbl>
    <w:p w:rsidR="002C726D" w:rsidRDefault="002C726D" w:rsidP="00B8071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A5975" w:rsidRPr="005C1A04" w:rsidRDefault="007A5975" w:rsidP="007A597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i/>
          <w:sz w:val="24"/>
          <w:szCs w:val="24"/>
        </w:rPr>
        <w:t>Анализ реализации коррекционной работы.</w:t>
      </w:r>
    </w:p>
    <w:p w:rsidR="007A5975" w:rsidRDefault="007A5975" w:rsidP="007A597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    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ab/>
        <w:t xml:space="preserve">Формирование и содержательное наполнение коррекционного обучения определяется программами, методическими материалами и строится с учетом   возраста детей, особенностей индивидуальных проявлений форм патологии и дефекта. Основными формами коррекционно – педагогической работы являются  проведение </w:t>
      </w:r>
      <w:r w:rsidR="007B4704">
        <w:rPr>
          <w:rFonts w:ascii="Times New Roman" w:eastAsia="Times New Roman" w:hAnsi="Times New Roman" w:cs="Times New Roman"/>
          <w:sz w:val="24"/>
          <w:szCs w:val="24"/>
        </w:rPr>
        <w:t xml:space="preserve">непосредственно образовательной деятельности 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в групповой, подгрупповой и индивидуальной формах, соблюдение  режима. Специалисты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 используют в работе с детьми комплексный подход, где сочетаются педагогические и медицинские средства, направленные на всестороннее развитие личности.</w:t>
      </w:r>
    </w:p>
    <w:p w:rsidR="00A066FE" w:rsidRPr="003B432B" w:rsidRDefault="00A066FE" w:rsidP="00801A76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41543C">
        <w:rPr>
          <w:rFonts w:ascii="Times New Roman" w:hAnsi="Times New Roman"/>
          <w:sz w:val="24"/>
          <w:szCs w:val="24"/>
        </w:rPr>
        <w:t xml:space="preserve">В Учреждении отработана система взаимодействия всех педагогов и модель  коррекционно-педагогической работы с детьми с  ограниченными возможностями здоровья. Коррекционную работу </w:t>
      </w:r>
      <w:r w:rsidRPr="0041543C">
        <w:rPr>
          <w:rFonts w:ascii="Times New Roman" w:eastAsia="Times New Roman" w:hAnsi="Times New Roman" w:cs="Times New Roman"/>
          <w:sz w:val="24"/>
          <w:szCs w:val="24"/>
        </w:rPr>
        <w:t>реализуют: учитель - логопед, воспитатель, учитель – дефектолог, педагог - психолог, музыкальный руководитель, педагог дополнительного образования, инструктор по физической культуре.</w:t>
      </w:r>
      <w:r w:rsidR="00801A76" w:rsidRPr="003B432B">
        <w:rPr>
          <w:rFonts w:ascii="Times New Roman" w:hAnsi="Times New Roman" w:cs="Times New Roman"/>
          <w:sz w:val="24"/>
          <w:szCs w:val="24"/>
        </w:rPr>
        <w:t xml:space="preserve">Для урегулирования деятельности педагогов по </w:t>
      </w:r>
      <w:r w:rsidR="00801A76" w:rsidRPr="003B432B">
        <w:rPr>
          <w:rFonts w:ascii="Times New Roman" w:eastAsia="Times New Roman" w:hAnsi="Times New Roman" w:cs="Times New Roman"/>
          <w:sz w:val="24"/>
          <w:szCs w:val="24"/>
        </w:rPr>
        <w:t>сопровождению детей-инвалидов, хорошо зарекомендовала</w:t>
      </w:r>
      <w:r w:rsidR="003B432B" w:rsidRPr="003B432B">
        <w:rPr>
          <w:rFonts w:ascii="Times New Roman" w:eastAsia="Times New Roman" w:hAnsi="Times New Roman" w:cs="Times New Roman"/>
          <w:sz w:val="24"/>
          <w:szCs w:val="24"/>
        </w:rPr>
        <w:t xml:space="preserve"> служба</w:t>
      </w:r>
      <w:r w:rsidR="00062CF0" w:rsidRPr="003B432B">
        <w:rPr>
          <w:rFonts w:ascii="Times New Roman" w:eastAsia="Times New Roman" w:hAnsi="Times New Roman" w:cs="Times New Roman"/>
          <w:sz w:val="24"/>
          <w:szCs w:val="24"/>
        </w:rPr>
        <w:t xml:space="preserve"> психолого-педагогического сопровождения</w:t>
      </w:r>
      <w:r w:rsidR="00801A76" w:rsidRPr="003B432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B3735" w:rsidRPr="003B432B">
        <w:rPr>
          <w:rFonts w:ascii="Times New Roman" w:eastAsia="Times New Roman" w:hAnsi="Times New Roman" w:cs="Times New Roman"/>
          <w:sz w:val="24"/>
          <w:szCs w:val="24"/>
        </w:rPr>
        <w:t>СППС</w:t>
      </w:r>
      <w:r w:rsidR="00801A76" w:rsidRPr="003B432B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A066FE" w:rsidRPr="0041543C" w:rsidRDefault="00A066FE" w:rsidP="00A066FE">
      <w:pPr>
        <w:autoSpaceDE w:val="0"/>
        <w:autoSpaceDN w:val="0"/>
        <w:adjustRightInd w:val="0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43C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Созданная и функционирующая система взаимодействия специалистов направлена на:</w:t>
      </w:r>
    </w:p>
    <w:p w:rsidR="00A066FE" w:rsidRPr="0041543C" w:rsidRDefault="00A066FE" w:rsidP="00B4624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43C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всестороннего развития всех воспитанников.</w:t>
      </w:r>
    </w:p>
    <w:p w:rsidR="00A066FE" w:rsidRPr="0041543C" w:rsidRDefault="00A066FE" w:rsidP="00B4624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43C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Совместное планирование  организация совместной деятельности.</w:t>
      </w:r>
    </w:p>
    <w:p w:rsidR="00A066FE" w:rsidRPr="0041543C" w:rsidRDefault="00A066FE" w:rsidP="00B4624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43C">
        <w:rPr>
          <w:rFonts w:ascii="Times New Roman" w:eastAsia="Times New Roman" w:hAnsi="Times New Roman" w:cs="Times New Roman"/>
          <w:color w:val="000000"/>
          <w:sz w:val="24"/>
          <w:szCs w:val="24"/>
        </w:rPr>
        <w:t>Динамическое психолого-педагогическое изучение воспитанников.</w:t>
      </w:r>
    </w:p>
    <w:p w:rsidR="00A066FE" w:rsidRPr="0041543C" w:rsidRDefault="00A066FE" w:rsidP="00B4624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43C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Соблюдение преемственности в работе с другими специалистами по выполнению индивидуальных  образовательных маршрутов  детей с ОВЗ.</w:t>
      </w:r>
    </w:p>
    <w:p w:rsidR="00A066FE" w:rsidRPr="0041543C" w:rsidRDefault="00A066FE" w:rsidP="00B4624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43C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индивидуального подхода к каждому воспитаннику с отклонениями в развитии с учётом рекомендаций специалистов.</w:t>
      </w:r>
    </w:p>
    <w:p w:rsidR="00A066FE" w:rsidRDefault="00A066FE" w:rsidP="00B4624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43C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Консультирование родителей (законных представителей) детей с ОВЗ по вопросам воспитания ребёнка в семье.</w:t>
      </w:r>
    </w:p>
    <w:p w:rsidR="002D0F7F" w:rsidRDefault="00801A76" w:rsidP="003B432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0F89">
        <w:rPr>
          <w:rFonts w:ascii="Times New Roman" w:eastAsia="Times New Roman" w:hAnsi="Times New Roman" w:cs="Times New Roman"/>
          <w:sz w:val="24"/>
          <w:szCs w:val="24"/>
        </w:rPr>
        <w:t>В связи с увеличением количества детей с расстройством аутистического спектра (далее РАС)</w:t>
      </w:r>
      <w:r w:rsidR="006D0F89" w:rsidRPr="006D0F89">
        <w:rPr>
          <w:rFonts w:ascii="Times New Roman" w:eastAsia="Times New Roman" w:hAnsi="Times New Roman" w:cs="Times New Roman"/>
          <w:sz w:val="24"/>
          <w:szCs w:val="24"/>
        </w:rPr>
        <w:t>, посещающих Учреждение</w:t>
      </w:r>
      <w:r w:rsidRPr="006D0F89">
        <w:rPr>
          <w:rFonts w:ascii="Times New Roman" w:eastAsia="Times New Roman" w:hAnsi="Times New Roman" w:cs="Times New Roman"/>
          <w:sz w:val="24"/>
          <w:szCs w:val="24"/>
        </w:rPr>
        <w:t xml:space="preserve"> и в соответ</w:t>
      </w:r>
      <w:r w:rsidR="003B432B" w:rsidRPr="006D0F89">
        <w:rPr>
          <w:rFonts w:ascii="Times New Roman" w:eastAsia="Times New Roman" w:hAnsi="Times New Roman" w:cs="Times New Roman"/>
          <w:sz w:val="24"/>
          <w:szCs w:val="24"/>
        </w:rPr>
        <w:t xml:space="preserve">ствии с Распоряжением Правительства Еврейской автономной области № 452-рп от 29.12.2018г. «Комплекс мер по обеспечению развития и воспитания детей-инвалидов и детей с ограниченными возможностями здоровья, </w:t>
      </w:r>
      <w:r w:rsidR="003B432B" w:rsidRPr="006D0F89">
        <w:rPr>
          <w:rFonts w:ascii="Times New Roman" w:eastAsia="Times New Roman" w:hAnsi="Times New Roman" w:cs="Times New Roman"/>
          <w:sz w:val="24"/>
          <w:szCs w:val="24"/>
        </w:rPr>
        <w:lastRenderedPageBreak/>
        <w:t>в том числе детей с множественными нарушениями развития, в семейной среде на территории Еврейской автономной области на 2019-2020 годы»</w:t>
      </w:r>
      <w:r w:rsidR="00937144">
        <w:rPr>
          <w:rFonts w:ascii="Times New Roman" w:eastAsia="Times New Roman" w:hAnsi="Times New Roman" w:cs="Times New Roman"/>
          <w:sz w:val="24"/>
          <w:szCs w:val="24"/>
        </w:rPr>
        <w:t>и в соответствии с</w:t>
      </w:r>
      <w:r w:rsidR="007505F3" w:rsidRPr="006D0F89">
        <w:rPr>
          <w:rFonts w:ascii="Times New Roman" w:eastAsia="Times New Roman" w:hAnsi="Times New Roman" w:cs="Times New Roman"/>
          <w:sz w:val="24"/>
          <w:szCs w:val="24"/>
        </w:rPr>
        <w:t xml:space="preserve"> Положение</w:t>
      </w:r>
      <w:r w:rsidR="00937144">
        <w:rPr>
          <w:rFonts w:ascii="Times New Roman" w:eastAsia="Times New Roman" w:hAnsi="Times New Roman" w:cs="Times New Roman"/>
          <w:sz w:val="24"/>
          <w:szCs w:val="24"/>
        </w:rPr>
        <w:t>м</w:t>
      </w:r>
      <w:r w:rsidR="007505F3" w:rsidRPr="006D0F89">
        <w:rPr>
          <w:rFonts w:ascii="Times New Roman" w:eastAsia="Times New Roman" w:hAnsi="Times New Roman" w:cs="Times New Roman"/>
          <w:sz w:val="24"/>
          <w:szCs w:val="24"/>
        </w:rPr>
        <w:t xml:space="preserve"> о деятельности службы сопровождения семей с детьми с РАС и ОВЗ</w:t>
      </w:r>
      <w:r w:rsidR="00937144">
        <w:rPr>
          <w:rFonts w:ascii="Times New Roman" w:eastAsia="Times New Roman" w:hAnsi="Times New Roman" w:cs="Times New Roman"/>
          <w:sz w:val="24"/>
          <w:szCs w:val="24"/>
        </w:rPr>
        <w:t xml:space="preserve"> в Учреждении была организована работа родительского клуба «Капельки дождя» и проведены следующие мероприятия</w:t>
      </w:r>
      <w:r w:rsidR="00937144" w:rsidRPr="00F92023"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  <w:r w:rsidR="00937144">
        <w:rPr>
          <w:rFonts w:ascii="Times New Roman" w:eastAsia="Times New Roman" w:hAnsi="Times New Roman" w:cs="Times New Roman"/>
          <w:sz w:val="24"/>
          <w:szCs w:val="24"/>
        </w:rPr>
        <w:t xml:space="preserve">  мастер-класс «Маленький шаг в игре – большой шаг в развитии вашего ребенка» (октябрь 2019), </w:t>
      </w:r>
      <w:r w:rsidR="00937144" w:rsidRPr="004B38D6">
        <w:rPr>
          <w:rFonts w:ascii="Times New Roman" w:hAnsi="Times New Roman" w:cs="Times New Roman"/>
          <w:sz w:val="24"/>
          <w:szCs w:val="24"/>
        </w:rPr>
        <w:t>совместно</w:t>
      </w:r>
      <w:r w:rsidR="00937144">
        <w:rPr>
          <w:rFonts w:ascii="Times New Roman" w:hAnsi="Times New Roman" w:cs="Times New Roman"/>
          <w:sz w:val="24"/>
          <w:szCs w:val="24"/>
        </w:rPr>
        <w:t>е</w:t>
      </w:r>
      <w:r w:rsidR="00937144" w:rsidRPr="004B38D6">
        <w:rPr>
          <w:rFonts w:ascii="Times New Roman" w:hAnsi="Times New Roman" w:cs="Times New Roman"/>
          <w:sz w:val="24"/>
          <w:szCs w:val="24"/>
        </w:rPr>
        <w:t xml:space="preserve"> развлечени</w:t>
      </w:r>
      <w:r w:rsidR="00937144">
        <w:rPr>
          <w:rFonts w:ascii="Times New Roman" w:hAnsi="Times New Roman" w:cs="Times New Roman"/>
          <w:sz w:val="24"/>
          <w:szCs w:val="24"/>
        </w:rPr>
        <w:t>е</w:t>
      </w:r>
      <w:r w:rsidR="00937144" w:rsidRPr="004B38D6">
        <w:rPr>
          <w:rFonts w:ascii="Times New Roman" w:hAnsi="Times New Roman" w:cs="Times New Roman"/>
          <w:sz w:val="24"/>
          <w:szCs w:val="24"/>
        </w:rPr>
        <w:t xml:space="preserve"> родителей и детей</w:t>
      </w:r>
      <w:r w:rsidR="00937144">
        <w:rPr>
          <w:rFonts w:ascii="Times New Roman" w:hAnsi="Times New Roman" w:cs="Times New Roman"/>
          <w:sz w:val="24"/>
          <w:szCs w:val="24"/>
        </w:rPr>
        <w:t xml:space="preserve"> с ОВЗ  «Моя семья» (ноябрь 2019), </w:t>
      </w:r>
      <w:r w:rsidR="0085176B" w:rsidRPr="004B38D6">
        <w:rPr>
          <w:rFonts w:ascii="Times New Roman" w:eastAsia="Times New Roman" w:hAnsi="Times New Roman" w:cs="Times New Roman"/>
          <w:sz w:val="24"/>
          <w:szCs w:val="24"/>
        </w:rPr>
        <w:t>семинар-практикум с элементами тренинга для родителей«Здоровье детей в наших руках»</w:t>
      </w:r>
      <w:r w:rsidR="0085176B">
        <w:rPr>
          <w:rFonts w:ascii="Times New Roman" w:eastAsia="Times New Roman" w:hAnsi="Times New Roman" w:cs="Times New Roman"/>
          <w:sz w:val="24"/>
          <w:szCs w:val="24"/>
        </w:rPr>
        <w:t xml:space="preserve"> (декабрь 2019), круглый стол «Организация коммуникативного взаимодействия в семье» (февраль 2020), тренинг «Я такой же, как все</w:t>
      </w:r>
      <w:r w:rsidR="0085176B" w:rsidRPr="0085176B">
        <w:rPr>
          <w:rFonts w:ascii="Times New Roman" w:eastAsia="Times New Roman" w:hAnsi="Times New Roman" w:cs="Times New Roman"/>
          <w:sz w:val="24"/>
          <w:szCs w:val="24"/>
        </w:rPr>
        <w:t>!</w:t>
      </w:r>
      <w:r w:rsidR="0085176B">
        <w:rPr>
          <w:rFonts w:ascii="Times New Roman" w:eastAsia="Times New Roman" w:hAnsi="Times New Roman" w:cs="Times New Roman"/>
          <w:sz w:val="24"/>
          <w:szCs w:val="24"/>
        </w:rPr>
        <w:t>» (март 2020).</w:t>
      </w:r>
    </w:p>
    <w:p w:rsidR="0085176B" w:rsidRPr="0085176B" w:rsidRDefault="0085176B" w:rsidP="003B432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3760D" w:rsidRPr="00F92023" w:rsidRDefault="0023760D" w:rsidP="002D0F7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92023">
        <w:rPr>
          <w:rFonts w:ascii="Times New Roman" w:eastAsia="Times New Roman" w:hAnsi="Times New Roman" w:cs="Times New Roman"/>
          <w:i/>
          <w:sz w:val="24"/>
          <w:szCs w:val="24"/>
        </w:rPr>
        <w:t>Анализ результатов работы педагога – психолога.</w:t>
      </w:r>
    </w:p>
    <w:p w:rsidR="0023760D" w:rsidRPr="00F92023" w:rsidRDefault="0023760D" w:rsidP="0023760D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F92023">
        <w:rPr>
          <w:rFonts w:ascii="Times New Roman" w:eastAsia="Times New Roman" w:hAnsi="Times New Roman" w:cs="Times New Roman"/>
          <w:bCs/>
          <w:iCs/>
          <w:sz w:val="24"/>
          <w:szCs w:val="24"/>
        </w:rPr>
        <w:t>Радионова Е.И. целью своей работы определила: создание комфортных условий для обеспечения полноценного психического и личностного развития детей дошкольного возраста в процессе их воспитания, образования и социализации на базе дошкольного образовательного учреждения.</w:t>
      </w:r>
    </w:p>
    <w:p w:rsidR="0023760D" w:rsidRPr="00F92023" w:rsidRDefault="0023760D" w:rsidP="0023760D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F92023">
        <w:rPr>
          <w:rFonts w:ascii="Times New Roman" w:eastAsia="Times New Roman" w:hAnsi="Times New Roman" w:cs="Times New Roman"/>
          <w:bCs/>
          <w:iCs/>
          <w:sz w:val="24"/>
          <w:szCs w:val="24"/>
        </w:rPr>
        <w:t>В течение учебного года работала над решением следующих задач:</w:t>
      </w:r>
    </w:p>
    <w:p w:rsidR="0023760D" w:rsidRPr="00F92023" w:rsidRDefault="0023760D" w:rsidP="00B4624D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Arial"/>
          <w:bCs/>
          <w:iCs/>
          <w:sz w:val="24"/>
          <w:szCs w:val="24"/>
        </w:rPr>
      </w:pPr>
      <w:r w:rsidRPr="00F92023">
        <w:rPr>
          <w:rFonts w:ascii="Times New Roman" w:eastAsia="Times New Roman" w:hAnsi="Times New Roman" w:cs="Arial"/>
          <w:bCs/>
          <w:iCs/>
          <w:sz w:val="24"/>
          <w:szCs w:val="24"/>
        </w:rPr>
        <w:t>содействие личностному,  интеллектуальному, эмоционально-волевому, коммуникативному развитию детей в процессе освоения основной и адаптированной образовательных программы дошкольного образования,</w:t>
      </w:r>
    </w:p>
    <w:p w:rsidR="0023760D" w:rsidRPr="00F92023" w:rsidRDefault="0023760D" w:rsidP="00B4624D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Arial"/>
          <w:bCs/>
          <w:iCs/>
          <w:sz w:val="24"/>
          <w:szCs w:val="24"/>
        </w:rPr>
      </w:pPr>
      <w:r w:rsidRPr="00F92023">
        <w:rPr>
          <w:rFonts w:ascii="Times New Roman" w:eastAsia="Times New Roman" w:hAnsi="Times New Roman" w:cs="Arial"/>
          <w:bCs/>
          <w:iCs/>
          <w:sz w:val="24"/>
          <w:szCs w:val="24"/>
        </w:rPr>
        <w:t>оказание помощи в создании в дошкольном учреждении благоприятного психологического климата для гармоничного развития личности  ребенка, который определяется продуктивностью общения детей с взрослыми и сверстниками,</w:t>
      </w:r>
    </w:p>
    <w:p w:rsidR="0023760D" w:rsidRPr="00F92023" w:rsidRDefault="0023760D" w:rsidP="00B4624D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Arial"/>
          <w:bCs/>
          <w:iCs/>
          <w:sz w:val="24"/>
          <w:szCs w:val="24"/>
        </w:rPr>
      </w:pPr>
      <w:r w:rsidRPr="00F92023">
        <w:rPr>
          <w:rFonts w:ascii="Times New Roman" w:eastAsia="Times New Roman" w:hAnsi="Times New Roman" w:cs="Arial"/>
          <w:bCs/>
          <w:iCs/>
          <w:sz w:val="24"/>
          <w:szCs w:val="24"/>
        </w:rPr>
        <w:t>содействие педагогическому коллективу в гармонизации  социально-психологического климата в дошкольном учреждении,</w:t>
      </w:r>
    </w:p>
    <w:p w:rsidR="0023760D" w:rsidRPr="001335B3" w:rsidRDefault="0023760D" w:rsidP="00B4624D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Arial"/>
          <w:bCs/>
          <w:iCs/>
          <w:sz w:val="24"/>
          <w:szCs w:val="24"/>
        </w:rPr>
      </w:pPr>
      <w:r w:rsidRPr="00F92023">
        <w:rPr>
          <w:rFonts w:ascii="Times New Roman" w:eastAsia="Times New Roman" w:hAnsi="Times New Roman" w:cs="Arial"/>
          <w:bCs/>
          <w:iCs/>
          <w:sz w:val="24"/>
          <w:szCs w:val="24"/>
        </w:rPr>
        <w:t>повышение  психолого-педагогической компетентности родителей воспитанников, расширение у родителей психолого-педагогических знаний и умений по оптимизации детско-родительских отношений.</w:t>
      </w:r>
    </w:p>
    <w:p w:rsidR="0023760D" w:rsidRPr="00F92023" w:rsidRDefault="0023760D" w:rsidP="0023760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2023">
        <w:rPr>
          <w:rFonts w:ascii="Times New Roman" w:eastAsia="Times New Roman" w:hAnsi="Times New Roman" w:cs="Times New Roman"/>
          <w:sz w:val="24"/>
          <w:szCs w:val="24"/>
        </w:rPr>
        <w:t>Радионова Е.И. осуществляла свою деятельность в соответствии с рабочей психолого – педагогической программой «Я познаю мир», разработанной для  психолого-педагогической поддержки позитивной социализации и индивидуализации, развития личности детей дошкольного возраста; определяющей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23760D" w:rsidRPr="00F92023" w:rsidRDefault="0023760D" w:rsidP="0023760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2023">
        <w:rPr>
          <w:rFonts w:ascii="Times New Roman" w:eastAsia="Times New Roman" w:hAnsi="Times New Roman" w:cs="Times New Roman"/>
          <w:sz w:val="24"/>
          <w:szCs w:val="24"/>
        </w:rPr>
        <w:t>В соответствии с программой «Я познаю мир» психолого - педагогическая деятельность в учебном году была организована в 3х направлениях: работа с детьми, работа с педагогами, работа с родителями.</w:t>
      </w:r>
    </w:p>
    <w:p w:rsidR="0023760D" w:rsidRPr="00F92023" w:rsidRDefault="0023760D" w:rsidP="00EA57D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F92023">
        <w:rPr>
          <w:rFonts w:ascii="Times New Roman" w:eastAsia="Times New Roman" w:hAnsi="Times New Roman" w:cs="Times New Roman"/>
          <w:sz w:val="24"/>
          <w:szCs w:val="24"/>
        </w:rPr>
        <w:t xml:space="preserve">В течение учебного года в соответствии с годовым планом были проведены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педагогическая диагностика детей, анкетирование </w:t>
      </w:r>
      <w:r w:rsidRPr="00F92023">
        <w:rPr>
          <w:rFonts w:ascii="Times New Roman" w:eastAsia="Times New Roman" w:hAnsi="Times New Roman" w:cs="Times New Roman"/>
          <w:sz w:val="24"/>
          <w:szCs w:val="24"/>
        </w:rPr>
        <w:t>сотрудников и родительского коллектива</w:t>
      </w:r>
      <w:r w:rsidR="00EA57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3760D" w:rsidRPr="00F92023" w:rsidRDefault="0023760D" w:rsidP="0023760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2023">
        <w:rPr>
          <w:rFonts w:ascii="Times New Roman" w:eastAsia="Times New Roman" w:hAnsi="Times New Roman" w:cs="Times New Roman"/>
          <w:sz w:val="24"/>
          <w:szCs w:val="24"/>
        </w:rPr>
        <w:t xml:space="preserve">В течение учебного года в соответствии с рабочей программой «Я познаю мир» и на основе </w:t>
      </w:r>
      <w:r>
        <w:rPr>
          <w:rFonts w:ascii="Times New Roman" w:eastAsia="Times New Roman" w:hAnsi="Times New Roman" w:cs="Times New Roman"/>
          <w:sz w:val="24"/>
          <w:szCs w:val="24"/>
        </w:rPr>
        <w:t>результатов педагогической диагностики сформированности</w:t>
      </w:r>
      <w:r w:rsidRPr="00F92023">
        <w:rPr>
          <w:rFonts w:ascii="Times New Roman" w:eastAsia="Times New Roman" w:hAnsi="Times New Roman" w:cs="Times New Roman"/>
          <w:sz w:val="24"/>
          <w:szCs w:val="24"/>
        </w:rPr>
        <w:t xml:space="preserve"> знаний и умений детей была организована и проведена коррекционно – развивающая дея</w:t>
      </w:r>
      <w:r>
        <w:rPr>
          <w:rFonts w:ascii="Times New Roman" w:eastAsia="Times New Roman" w:hAnsi="Times New Roman" w:cs="Times New Roman"/>
          <w:sz w:val="24"/>
          <w:szCs w:val="24"/>
        </w:rPr>
        <w:t>тельность  по направлениям</w:t>
      </w:r>
      <w:r w:rsidRPr="00F9202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3760D" w:rsidRPr="00473896" w:rsidRDefault="0023760D" w:rsidP="0023760D">
      <w:pPr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3896">
        <w:rPr>
          <w:rFonts w:ascii="Times New Roman" w:eastAsia="Times New Roman" w:hAnsi="Times New Roman" w:cs="Times New Roman"/>
          <w:bCs/>
          <w:sz w:val="24"/>
          <w:szCs w:val="24"/>
        </w:rPr>
        <w:t>1. Групповая деятельность для детей с фонетико-фонематическими нарушениями речи и для де</w:t>
      </w:r>
      <w:r w:rsidR="00EA57D9">
        <w:rPr>
          <w:rFonts w:ascii="Times New Roman" w:eastAsia="Times New Roman" w:hAnsi="Times New Roman" w:cs="Times New Roman"/>
          <w:bCs/>
          <w:sz w:val="24"/>
          <w:szCs w:val="24"/>
        </w:rPr>
        <w:t>тей с тяжелыми нарушениями речи.</w:t>
      </w:r>
    </w:p>
    <w:p w:rsidR="0023760D" w:rsidRPr="00473896" w:rsidRDefault="0023760D" w:rsidP="00EA57D9">
      <w:pPr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3896">
        <w:rPr>
          <w:rFonts w:ascii="Times New Roman" w:eastAsia="Times New Roman" w:hAnsi="Times New Roman" w:cs="Times New Roman"/>
          <w:bCs/>
          <w:sz w:val="24"/>
          <w:szCs w:val="24"/>
        </w:rPr>
        <w:t xml:space="preserve">2. Коррекционно – развивающая деятельность по предупреждению вторичных отклонений в развитии </w:t>
      </w:r>
      <w:r w:rsidR="00EA57D9">
        <w:rPr>
          <w:rFonts w:ascii="Times New Roman" w:eastAsia="Times New Roman" w:hAnsi="Times New Roman" w:cs="Times New Roman"/>
          <w:bCs/>
          <w:sz w:val="24"/>
          <w:szCs w:val="24"/>
        </w:rPr>
        <w:t>детей с умственной отсталостью.</w:t>
      </w:r>
    </w:p>
    <w:p w:rsidR="0023760D" w:rsidRPr="00473896" w:rsidRDefault="0023760D" w:rsidP="0023760D">
      <w:pPr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3896">
        <w:rPr>
          <w:rFonts w:ascii="Times New Roman" w:eastAsia="Times New Roman" w:hAnsi="Times New Roman" w:cs="Times New Roman"/>
          <w:bCs/>
          <w:sz w:val="24"/>
          <w:szCs w:val="24"/>
        </w:rPr>
        <w:t>3.Коррекционно – развивающая деятельность по оказанию помощи дошкольникам с расстройством аутистического спектра (РАС) по теме «Шаг за шагом»</w:t>
      </w:r>
      <w:r w:rsidR="00EA14F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23760D" w:rsidRPr="00473896" w:rsidRDefault="0023760D" w:rsidP="0023760D">
      <w:pPr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3896">
        <w:rPr>
          <w:rFonts w:ascii="Times New Roman" w:eastAsia="Times New Roman" w:hAnsi="Times New Roman" w:cs="Times New Roman"/>
          <w:bCs/>
          <w:sz w:val="24"/>
          <w:szCs w:val="24"/>
        </w:rPr>
        <w:t>4.Психогимнастическая групповая деятельность для  слабовидящих детей и для детей с амблиопией и косоглазием на  тему «Волшебная страна»</w:t>
      </w:r>
      <w:r w:rsidR="00EA14F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23760D" w:rsidRPr="00473896" w:rsidRDefault="0023760D" w:rsidP="0023760D">
      <w:pPr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3896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4. Индивидуальная деятельность по запросам родителей</w:t>
      </w:r>
      <w:r w:rsidR="00EA14F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23760D" w:rsidRPr="00473896" w:rsidRDefault="0023760D" w:rsidP="0023760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3896">
        <w:rPr>
          <w:rFonts w:ascii="Times New Roman" w:eastAsia="Times New Roman" w:hAnsi="Times New Roman" w:cs="Times New Roman"/>
          <w:bCs/>
          <w:sz w:val="24"/>
          <w:szCs w:val="24"/>
        </w:rPr>
        <w:t>5.Релаксационные минутки и психологические паузы (по запросам педагогов</w:t>
      </w:r>
      <w:r>
        <w:rPr>
          <w:rFonts w:ascii="Times New Roman" w:hAnsi="Times New Roman" w:cs="Times New Roman"/>
          <w:bCs/>
          <w:sz w:val="24"/>
          <w:szCs w:val="24"/>
        </w:rPr>
        <w:t>).</w:t>
      </w:r>
    </w:p>
    <w:p w:rsidR="0023760D" w:rsidRPr="00433267" w:rsidRDefault="0023760D" w:rsidP="0023760D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bCs/>
          <w:sz w:val="24"/>
          <w:szCs w:val="24"/>
        </w:rPr>
        <w:t xml:space="preserve">С педагогическим коллективом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Учреждения </w:t>
      </w:r>
      <w:r w:rsidRPr="002533E0">
        <w:rPr>
          <w:rFonts w:ascii="Times New Roman" w:eastAsia="Times New Roman" w:hAnsi="Times New Roman" w:cs="Times New Roman"/>
          <w:bCs/>
          <w:sz w:val="24"/>
          <w:szCs w:val="24"/>
        </w:rPr>
        <w:t>проведена  работа</w:t>
      </w:r>
      <w:r w:rsidRPr="005C1A04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сохранению благоприятного психологического климата, созданию развивающей среды, оказанию психологической поддержки в воспитательно-образовательной работе с детьми.</w:t>
      </w:r>
    </w:p>
    <w:p w:rsidR="0023760D" w:rsidRPr="005C1A04" w:rsidRDefault="0023760D" w:rsidP="0023760D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bCs/>
          <w:sz w:val="24"/>
          <w:szCs w:val="24"/>
        </w:rPr>
        <w:t xml:space="preserve">Работа с родителями прошла по направлениям: </w:t>
      </w:r>
    </w:p>
    <w:p w:rsidR="0023760D" w:rsidRPr="005C1A04" w:rsidRDefault="0023760D" w:rsidP="00B4624D">
      <w:pPr>
        <w:numPr>
          <w:ilvl w:val="0"/>
          <w:numId w:val="19"/>
        </w:numPr>
        <w:tabs>
          <w:tab w:val="left" w:pos="993"/>
        </w:tabs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bCs/>
          <w:sz w:val="24"/>
          <w:szCs w:val="24"/>
        </w:rPr>
        <w:t>Использование инновационных методов в сотрудничестве  с семьей.</w:t>
      </w:r>
    </w:p>
    <w:p w:rsidR="0023760D" w:rsidRPr="005C1A04" w:rsidRDefault="0023760D" w:rsidP="00B4624D">
      <w:pPr>
        <w:numPr>
          <w:ilvl w:val="0"/>
          <w:numId w:val="19"/>
        </w:numPr>
        <w:tabs>
          <w:tab w:val="left" w:pos="993"/>
        </w:tabs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bCs/>
          <w:sz w:val="24"/>
          <w:szCs w:val="24"/>
        </w:rPr>
        <w:t>Укрепление взаимосвязи в работе детского сада и семьи.</w:t>
      </w:r>
    </w:p>
    <w:p w:rsidR="0023760D" w:rsidRPr="005C1A04" w:rsidRDefault="0023760D" w:rsidP="00B4624D">
      <w:pPr>
        <w:numPr>
          <w:ilvl w:val="0"/>
          <w:numId w:val="19"/>
        </w:numPr>
        <w:tabs>
          <w:tab w:val="left" w:pos="993"/>
        </w:tabs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bCs/>
          <w:sz w:val="24"/>
          <w:szCs w:val="24"/>
        </w:rPr>
        <w:t>Психолого – педагогическая помощь родителям в воспитании и развитии ребенка.</w:t>
      </w:r>
    </w:p>
    <w:p w:rsidR="00FE56FC" w:rsidRPr="00BD01AA" w:rsidRDefault="00FE56FC" w:rsidP="007A597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A5975" w:rsidRPr="005C1A04" w:rsidRDefault="007A5975" w:rsidP="007A597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i/>
          <w:sz w:val="24"/>
          <w:szCs w:val="24"/>
        </w:rPr>
        <w:t>Анализ результатов коррекционной работы со слабовидящими детьми по исправлению первичного дефекта.</w:t>
      </w:r>
    </w:p>
    <w:p w:rsidR="007A5975" w:rsidRPr="005C1A04" w:rsidRDefault="007A5975" w:rsidP="007A597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  В детском саду </w:t>
      </w:r>
      <w:r w:rsidRPr="00C028B8">
        <w:rPr>
          <w:rFonts w:ascii="Times New Roman" w:eastAsia="Times New Roman" w:hAnsi="Times New Roman" w:cs="Times New Roman"/>
          <w:sz w:val="24"/>
          <w:szCs w:val="24"/>
        </w:rPr>
        <w:t xml:space="preserve">функционировало </w:t>
      </w:r>
      <w:r w:rsidR="0085176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 группы с нарушением зрения.  Возраст  детей от 2 до 7 лет. У детей разные диагнозы: косоглазие, амблиопия, астигматизм. Работая со слабовидящими детьми, воспитатели решают и общеобразовательные, и коррекционно-компенсаторные, и лечебно-восстановительные задачи. Данные </w:t>
      </w:r>
      <w:r w:rsidRPr="00265445">
        <w:rPr>
          <w:rFonts w:ascii="Times New Roman" w:eastAsia="Times New Roman" w:hAnsi="Times New Roman" w:cs="Times New Roman"/>
          <w:sz w:val="24"/>
          <w:szCs w:val="24"/>
        </w:rPr>
        <w:t>обследования детей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 показывают, что, раб</w:t>
      </w:r>
      <w:r w:rsidR="002533E0">
        <w:rPr>
          <w:rFonts w:ascii="Times New Roman" w:eastAsia="Times New Roman" w:hAnsi="Times New Roman" w:cs="Times New Roman"/>
          <w:sz w:val="24"/>
          <w:szCs w:val="24"/>
        </w:rPr>
        <w:t>отая в тесном контакте с врачом-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окулистом Кузьмичевой О.П.,учителем-дефектологом Кулиной Е.А., воспитатели добиваются положительных результатов. </w:t>
      </w:r>
    </w:p>
    <w:p w:rsidR="007A5975" w:rsidRPr="005C1A04" w:rsidRDefault="007A5975" w:rsidP="007A5975">
      <w:pPr>
        <w:spacing w:after="0" w:line="240" w:lineRule="auto"/>
        <w:ind w:right="-185"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Важным в обучении слабовидящих детей является развитие зрения и зрительного восприятия, так как нарушения  глазодвигательных  функций вызывает ошибки</w:t>
      </w:r>
      <w:r w:rsidR="00C028B8">
        <w:rPr>
          <w:rFonts w:ascii="Times New Roman" w:eastAsia="Times New Roman" w:hAnsi="Times New Roman" w:cs="Times New Roman"/>
          <w:sz w:val="24"/>
          <w:szCs w:val="24"/>
        </w:rPr>
        <w:t xml:space="preserve"> выделения признаков предметов, нарушения в </w:t>
      </w:r>
      <w:r w:rsidR="00C028B8" w:rsidRPr="00C028B8">
        <w:rPr>
          <w:rFonts w:ascii="Times New Roman" w:hAnsi="Times New Roman" w:cs="Times New Roman"/>
          <w:sz w:val="24"/>
          <w:szCs w:val="24"/>
        </w:rPr>
        <w:t>пространственной ориентировке: дети  не определяют правую и левую стороны, путают пространственное расположение частей своего тела, словесно не обозначают местоположение предметов относительно друг друга.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>Учителем-дефектологом Кулиной Е.А. проводились коррекционные занятия:</w:t>
      </w:r>
    </w:p>
    <w:p w:rsidR="007A5975" w:rsidRPr="005C1A04" w:rsidRDefault="007A5975" w:rsidP="00B4624D">
      <w:pPr>
        <w:numPr>
          <w:ilvl w:val="0"/>
          <w:numId w:val="21"/>
        </w:numPr>
        <w:spacing w:after="0" w:line="240" w:lineRule="auto"/>
        <w:ind w:right="-18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по развитию зрительного восприятия;</w:t>
      </w:r>
    </w:p>
    <w:p w:rsidR="007A5975" w:rsidRPr="005C1A04" w:rsidRDefault="007A5975" w:rsidP="00B4624D">
      <w:pPr>
        <w:numPr>
          <w:ilvl w:val="0"/>
          <w:numId w:val="21"/>
        </w:numPr>
        <w:spacing w:after="0" w:line="240" w:lineRule="auto"/>
        <w:ind w:right="-18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по  развитию мелкой моторики;</w:t>
      </w:r>
    </w:p>
    <w:p w:rsidR="007A5975" w:rsidRPr="005C1A04" w:rsidRDefault="007A5975" w:rsidP="00B4624D">
      <w:pPr>
        <w:numPr>
          <w:ilvl w:val="0"/>
          <w:numId w:val="21"/>
        </w:numPr>
        <w:spacing w:after="0" w:line="240" w:lineRule="auto"/>
        <w:ind w:right="-18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по ориентировке в пространстве и др.</w:t>
      </w:r>
    </w:p>
    <w:p w:rsidR="007A5975" w:rsidRPr="005C1A04" w:rsidRDefault="007A5975" w:rsidP="007A597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На занятиях по развитию зрительного восприятия учитель-дефектолог Кулина Е. А. осуществляла коррекционную работу по упражнению, активизации и тренировке зрительных функций: различения, локализации, фиксации, аккомодации, прослеживания. На решение этих задач были направлены дидактические игры и упражнения для глаз, физкультминутки, как обязательная часть любого занятия. Эта работа способствовала активизации детей, улучшению и восстановлению зрения у слабовидящих детей. </w:t>
      </w:r>
    </w:p>
    <w:p w:rsidR="007A5975" w:rsidRPr="007A5975" w:rsidRDefault="007A5975" w:rsidP="002533E0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ab/>
        <w:t>Наряду с коррекционно-педагогической работой проводятся лечебные и оздоровительные мероприятия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методике БОС-тренинга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, необходимые для восстановления нарушенных функций. </w:t>
      </w:r>
    </w:p>
    <w:p w:rsidR="007A5975" w:rsidRPr="007A5975" w:rsidRDefault="007A5975" w:rsidP="007A59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7A5975">
        <w:rPr>
          <w:rFonts w:ascii="Times New Roman" w:hAnsi="Times New Roman" w:cs="Times New Roman"/>
          <w:sz w:val="24"/>
          <w:szCs w:val="24"/>
        </w:rPr>
        <w:t xml:space="preserve">Для проведения сеансов по рекомендации врача-окулиста были созданы подгруппы детей:  1- дети с патологией зрения; 2- здоровые дети из группы риска с наследственной предрасположенностью к заболеванию.  </w:t>
      </w:r>
    </w:p>
    <w:p w:rsidR="007A5975" w:rsidRPr="00FB5421" w:rsidRDefault="007A5975" w:rsidP="00D12E54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="0085176B">
        <w:rPr>
          <w:rFonts w:ascii="Times New Roman" w:hAnsi="Times New Roman" w:cs="Times New Roman"/>
          <w:sz w:val="24"/>
          <w:szCs w:val="24"/>
        </w:rPr>
        <w:t>В 2019-2020 учебном году (сентябрь-март</w:t>
      </w:r>
      <w:r w:rsidRPr="00FB5421">
        <w:rPr>
          <w:rFonts w:ascii="Times New Roman" w:hAnsi="Times New Roman" w:cs="Times New Roman"/>
          <w:sz w:val="24"/>
          <w:szCs w:val="24"/>
        </w:rPr>
        <w:t xml:space="preserve">) курс коррекции зрения  по методу БОС прошли </w:t>
      </w:r>
      <w:r w:rsidR="00436FC5">
        <w:rPr>
          <w:rFonts w:ascii="Times New Roman" w:hAnsi="Times New Roman" w:cs="Times New Roman"/>
          <w:sz w:val="24"/>
          <w:szCs w:val="24"/>
        </w:rPr>
        <w:t>9</w:t>
      </w:r>
      <w:r w:rsidRPr="00FB5421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436FC5">
        <w:rPr>
          <w:rFonts w:ascii="Times New Roman" w:hAnsi="Times New Roman" w:cs="Times New Roman"/>
          <w:sz w:val="24"/>
          <w:szCs w:val="24"/>
        </w:rPr>
        <w:t>, из них 4</w:t>
      </w:r>
      <w:r w:rsidR="00436FC5" w:rsidRPr="00436FC5">
        <w:rPr>
          <w:rFonts w:ascii="Times New Roman" w:hAnsi="Times New Roman" w:cs="Times New Roman"/>
          <w:sz w:val="24"/>
          <w:szCs w:val="24"/>
        </w:rPr>
        <w:t xml:space="preserve">ребенка  с легкой  </w:t>
      </w:r>
      <w:r w:rsidRPr="00FB5421">
        <w:rPr>
          <w:rFonts w:ascii="Times New Roman" w:hAnsi="Times New Roman" w:cs="Times New Roman"/>
          <w:sz w:val="24"/>
          <w:szCs w:val="24"/>
        </w:rPr>
        <w:t xml:space="preserve">патологией зрения.  Для каждого ребенка курс состоял из 10 сеансов. </w:t>
      </w:r>
      <w:r w:rsidR="00436FC5" w:rsidRPr="00436FC5">
        <w:rPr>
          <w:rFonts w:ascii="Times New Roman" w:hAnsi="Times New Roman" w:cs="Times New Roman"/>
          <w:sz w:val="24"/>
          <w:szCs w:val="24"/>
        </w:rPr>
        <w:t>Графики проведения сеансов были  составлены инди</w:t>
      </w:r>
      <w:r w:rsidR="00436FC5">
        <w:rPr>
          <w:rFonts w:ascii="Times New Roman" w:hAnsi="Times New Roman" w:cs="Times New Roman"/>
          <w:sz w:val="24"/>
          <w:szCs w:val="24"/>
        </w:rPr>
        <w:t xml:space="preserve">видуально для каждого ребенка. </w:t>
      </w:r>
      <w:r w:rsidR="00436FC5" w:rsidRPr="00436FC5">
        <w:rPr>
          <w:rFonts w:ascii="Times New Roman" w:hAnsi="Times New Roman" w:cs="Times New Roman"/>
          <w:sz w:val="24"/>
          <w:szCs w:val="24"/>
        </w:rPr>
        <w:t>Выбор режима тренинга зависит от зрительной патологии и от остроты зрения каждого глаза  ребенка. Контроль зрительных функций осуществлялся до начала и по окончании курса коррекции. Он пока</w:t>
      </w:r>
      <w:r w:rsidR="00436FC5">
        <w:rPr>
          <w:rFonts w:ascii="Times New Roman" w:hAnsi="Times New Roman" w:cs="Times New Roman"/>
          <w:sz w:val="24"/>
          <w:szCs w:val="24"/>
        </w:rPr>
        <w:t xml:space="preserve">зал следующие результаты: у 4 </w:t>
      </w:r>
      <w:r w:rsidR="00436FC5" w:rsidRPr="00436FC5">
        <w:rPr>
          <w:rFonts w:ascii="Times New Roman" w:hAnsi="Times New Roman" w:cs="Times New Roman"/>
          <w:sz w:val="24"/>
          <w:szCs w:val="24"/>
        </w:rPr>
        <w:t>детей отмечено незначительное повышение зрения, у 5  - острота зрения на прежнем уровне. Ухудшения состояния не наблюдалось ни в одном случае.</w:t>
      </w:r>
    </w:p>
    <w:p w:rsidR="007A5975" w:rsidRPr="005C1A04" w:rsidRDefault="000E7EF3" w:rsidP="000E7EF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E7EF3">
        <w:rPr>
          <w:rFonts w:ascii="Times New Roman" w:hAnsi="Times New Roman" w:cs="Times New Roman"/>
          <w:sz w:val="24"/>
          <w:szCs w:val="24"/>
        </w:rPr>
        <w:t>абот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E7EF3">
        <w:rPr>
          <w:rFonts w:ascii="Times New Roman" w:hAnsi="Times New Roman" w:cs="Times New Roman"/>
          <w:sz w:val="24"/>
          <w:szCs w:val="24"/>
        </w:rPr>
        <w:t xml:space="preserve"> по коррекции зрительных нарушений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проводилась педагогами </w:t>
      </w:r>
      <w:r w:rsidR="007A5975" w:rsidRPr="005C1A04">
        <w:rPr>
          <w:rFonts w:ascii="Times New Roman" w:eastAsia="Times New Roman" w:hAnsi="Times New Roman" w:cs="Times New Roman"/>
          <w:sz w:val="24"/>
          <w:szCs w:val="24"/>
        </w:rPr>
        <w:t xml:space="preserve"> групп </w:t>
      </w:r>
      <w:r w:rsidR="00436FC5">
        <w:rPr>
          <w:rFonts w:ascii="Times New Roman" w:eastAsia="Times New Roman" w:hAnsi="Times New Roman" w:cs="Times New Roman"/>
          <w:sz w:val="24"/>
          <w:szCs w:val="24"/>
        </w:rPr>
        <w:t xml:space="preserve">№ 1 «Росинка», </w:t>
      </w:r>
      <w:r w:rsidR="00FB5421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 w:rsidR="007A5975" w:rsidRPr="005C1A04">
        <w:rPr>
          <w:rFonts w:ascii="Times New Roman" w:eastAsia="Times New Roman" w:hAnsi="Times New Roman" w:cs="Times New Roman"/>
          <w:sz w:val="24"/>
          <w:szCs w:val="24"/>
        </w:rPr>
        <w:t>4 «Радуга</w:t>
      </w:r>
      <w:r w:rsidR="00FB5421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r w:rsidR="007A5975" w:rsidRPr="005C1A04">
        <w:rPr>
          <w:rFonts w:ascii="Times New Roman" w:eastAsia="Times New Roman" w:hAnsi="Times New Roman" w:cs="Times New Roman"/>
          <w:sz w:val="24"/>
          <w:szCs w:val="24"/>
        </w:rPr>
        <w:t>№ 10 «Вишенка»</w:t>
      </w:r>
      <w:r w:rsidR="00FB5421">
        <w:rPr>
          <w:rFonts w:ascii="Times New Roman" w:eastAsia="Times New Roman" w:hAnsi="Times New Roman" w:cs="Times New Roman"/>
          <w:sz w:val="24"/>
          <w:szCs w:val="24"/>
        </w:rPr>
        <w:t>, № 11 «Забава»</w:t>
      </w:r>
      <w:r>
        <w:rPr>
          <w:rFonts w:ascii="Times New Roman" w:eastAsia="Times New Roman" w:hAnsi="Times New Roman" w:cs="Times New Roman"/>
          <w:sz w:val="24"/>
          <w:szCs w:val="24"/>
        </w:rPr>
        <w:t>, в которых</w:t>
      </w:r>
      <w:r w:rsidR="007A5975" w:rsidRPr="005C1A04">
        <w:rPr>
          <w:rFonts w:ascii="Times New Roman" w:eastAsia="Times New Roman" w:hAnsi="Times New Roman" w:cs="Times New Roman"/>
          <w:sz w:val="24"/>
          <w:szCs w:val="24"/>
        </w:rPr>
        <w:t xml:space="preserve"> оборудованы  офтальмологические тренажеры, таблицы-схемы для периодической активизации зрительной координации. </w:t>
      </w:r>
      <w:r w:rsidR="007A5975" w:rsidRPr="005C1A04">
        <w:rPr>
          <w:rFonts w:ascii="Times New Roman" w:eastAsia="Times New Roman" w:hAnsi="Times New Roman" w:cs="Arial"/>
          <w:sz w:val="24"/>
          <w:szCs w:val="24"/>
        </w:rPr>
        <w:t xml:space="preserve">Для детей с диагнозом амблиопия и косоглазие применяется комплексный метод формирования функций зрения. Кроме аппаратного лечения широко </w:t>
      </w:r>
      <w:r w:rsidR="007A5975" w:rsidRPr="005C1A04">
        <w:rPr>
          <w:rFonts w:ascii="Times New Roman" w:eastAsia="Times New Roman" w:hAnsi="Times New Roman" w:cs="Arial"/>
          <w:sz w:val="24"/>
          <w:szCs w:val="24"/>
        </w:rPr>
        <w:lastRenderedPageBreak/>
        <w:t>используются игровые упражнения (шнуровка, мозаика, нанизывание бус, сортировка злаков, обводка и штриховка и др.). Большую творческую  изобретательность и фантазию проявляют педагоги по обновлению и пополнению коррекционных игр. Характерной особенностью жизни детей в дошкольном учреждении является организация обучения в режимах ближнего и дальнего зрения  с использованием подставок, схем-таблиц для развития моторики мышц глаз, проведение занятий в театрализованной форме.</w:t>
      </w:r>
    </w:p>
    <w:p w:rsidR="007A5975" w:rsidRPr="005C1A04" w:rsidRDefault="007A5975" w:rsidP="007A597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ab/>
        <w:t xml:space="preserve">Совмещение медицинских и педагогических усилий позволяет проводить лечебные мероприятия без ущерба для учебно-воспитательной   работы.  Сопоставление результатов показывают, что благодаря совместным усилиям медицинских работников, учителя-дефектолога, воспитателей, острота зрения у детей в конце года выше, чем в начале. У большинства детей, к школьному возрасту,   острота зрения  нормализуется. </w:t>
      </w:r>
    </w:p>
    <w:p w:rsidR="00067C2A" w:rsidRPr="000E7EF3" w:rsidRDefault="00067C2A" w:rsidP="00067C2A">
      <w:pPr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EF3">
        <w:rPr>
          <w:rFonts w:ascii="Times New Roman" w:hAnsi="Times New Roman" w:cs="Times New Roman"/>
          <w:sz w:val="24"/>
          <w:szCs w:val="24"/>
        </w:rPr>
        <w:t>Таким образом, прослеживается положительная динамика проводимой работы по коррекции зрительных нарушений у детей, что подтверждают сравнительные данные, полученные в начале и в конце учебного  года - острота зрения у детей в конце года выше, чем в начале.</w:t>
      </w:r>
    </w:p>
    <w:p w:rsidR="007A5975" w:rsidRPr="00BD01AA" w:rsidRDefault="007A5975" w:rsidP="007A597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FB5421" w:rsidRPr="005C1A04" w:rsidRDefault="00FB5421" w:rsidP="00FB542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i/>
          <w:sz w:val="24"/>
          <w:szCs w:val="24"/>
        </w:rPr>
        <w:t>Анализ результатов работы учителей – логопедов.</w:t>
      </w:r>
    </w:p>
    <w:p w:rsidR="00FB5421" w:rsidRPr="005C1A04" w:rsidRDefault="00FB5421" w:rsidP="00FB5421">
      <w:pPr>
        <w:tabs>
          <w:tab w:val="left" w:pos="567"/>
        </w:tabs>
        <w:spacing w:after="0" w:line="240" w:lineRule="auto"/>
        <w:ind w:right="-18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ab/>
        <w:t xml:space="preserve"> Логопедическое коррекционно – педагогическое воздействие направлено на устранение речевого дефекта у детей, а также на предупреждение возможных трудностей в вопросе совершенствования познавательных процессов. Оно способствует предупреждению перехода речевых нарушений в хронический формы, профилактики нарушений письма у младших школьников. </w:t>
      </w:r>
    </w:p>
    <w:p w:rsidR="00FB5421" w:rsidRPr="005C1A04" w:rsidRDefault="00FB5421" w:rsidP="00FB5421">
      <w:pPr>
        <w:tabs>
          <w:tab w:val="left" w:pos="567"/>
        </w:tabs>
        <w:spacing w:after="0" w:line="240" w:lineRule="auto"/>
        <w:ind w:right="-185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Логопедическая служба </w:t>
      </w:r>
      <w:r w:rsidR="002533E0">
        <w:rPr>
          <w:rFonts w:ascii="Times New Roman" w:eastAsia="Times New Roman" w:hAnsi="Times New Roman" w:cs="Times New Roman"/>
          <w:sz w:val="24"/>
          <w:szCs w:val="24"/>
        </w:rPr>
        <w:t xml:space="preserve">представлена 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="002533E0">
        <w:rPr>
          <w:rFonts w:ascii="Times New Roman" w:eastAsia="Times New Roman" w:hAnsi="Times New Roman" w:cs="Times New Roman"/>
          <w:sz w:val="24"/>
          <w:szCs w:val="24"/>
        </w:rPr>
        <w:t>ми-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>лого</w:t>
      </w:r>
      <w:r w:rsidR="002533E0">
        <w:rPr>
          <w:rFonts w:ascii="Times New Roman" w:eastAsia="Times New Roman" w:hAnsi="Times New Roman" w:cs="Times New Roman"/>
          <w:sz w:val="24"/>
          <w:szCs w:val="24"/>
        </w:rPr>
        <w:t>педами</w:t>
      </w:r>
      <w:r>
        <w:rPr>
          <w:rFonts w:ascii="Times New Roman" w:eastAsia="Times New Roman" w:hAnsi="Times New Roman" w:cs="Times New Roman"/>
          <w:sz w:val="24"/>
          <w:szCs w:val="24"/>
        </w:rPr>
        <w:t>Охотников</w:t>
      </w:r>
      <w:r w:rsidR="002533E0">
        <w:rPr>
          <w:rFonts w:ascii="Times New Roman" w:eastAsia="Times New Roman" w:hAnsi="Times New Roman" w:cs="Times New Roman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Л.Г., Карпенко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 И.А.</w:t>
      </w:r>
      <w:r w:rsidR="00361376">
        <w:rPr>
          <w:rFonts w:ascii="Times New Roman" w:eastAsia="Times New Roman" w:hAnsi="Times New Roman" w:cs="Times New Roman"/>
          <w:sz w:val="24"/>
          <w:szCs w:val="24"/>
        </w:rPr>
        <w:t>,  Кугутов</w:t>
      </w:r>
      <w:r w:rsidR="002533E0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361376">
        <w:rPr>
          <w:rFonts w:ascii="Times New Roman" w:eastAsia="Times New Roman" w:hAnsi="Times New Roman" w:cs="Times New Roman"/>
          <w:sz w:val="24"/>
          <w:szCs w:val="24"/>
        </w:rPr>
        <w:t xml:space="preserve"> С.Г.</w:t>
      </w:r>
    </w:p>
    <w:p w:rsidR="00FB5421" w:rsidRPr="005C1A04" w:rsidRDefault="00FB5421" w:rsidP="00FB542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Работа учителей – логопедов направлена на  коррекцию психо-речевого развития дошкольников. Состав групп неоднороден как по речевому заключению, так и по психофизическим показателям.  Практически у всех детей нарушения речи осложнены неврологической симптоматикой, в анамнезе РЭП, гипертензионный синдром, гидроцефальный синдром, снижение функциональной активности центральной нервной системы, гиперкинезы, замедленное формирование возрастной корковой ритмики, синдром нейро-мышечной дистонии.</w:t>
      </w:r>
    </w:p>
    <w:p w:rsidR="00FB5421" w:rsidRPr="005C1A04" w:rsidRDefault="00FB5421" w:rsidP="00FB542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Индивидуализация логопедического воздействия достигается учителями-логопедами нашего У</w:t>
      </w:r>
      <w:r>
        <w:rPr>
          <w:rFonts w:ascii="Times New Roman" w:eastAsia="Times New Roman" w:hAnsi="Times New Roman" w:cs="Times New Roman"/>
          <w:sz w:val="24"/>
          <w:szCs w:val="24"/>
        </w:rPr>
        <w:t>чреждения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 за счет тщательного динамического изучения структуры нарушений речи каждого ребенка, объективного анализа причин наблюдаемых отклонений и особенностей в его речевом  развитии.</w:t>
      </w:r>
    </w:p>
    <w:p w:rsidR="008958D5" w:rsidRDefault="00FB5421" w:rsidP="008F31A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Разносторонность (интегрально-личностный характер) логопедической работы осуществляется в коррекционном речевом и в индивидуально-личностном подходе дошкольников, а также с использованием инновационных методик и приемов в работе.  При этом педагогами учитываются закономерности как общего психического, так и речевого онтогенеза. Анализ разных сторон психофизического развития ребенка, его потенциальных возможностей и опора на них при планировании и проведении педагогического воздействия стали приоритетными задачами на только учителей логопедов, но и всех участников педагогического процесса </w:t>
      </w:r>
      <w:r>
        <w:rPr>
          <w:rFonts w:ascii="Times New Roman" w:eastAsia="Times New Roman" w:hAnsi="Times New Roman" w:cs="Times New Roman"/>
          <w:sz w:val="24"/>
          <w:szCs w:val="24"/>
        </w:rPr>
        <w:t>- педагогического коллектива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>, родителей.</w:t>
      </w:r>
    </w:p>
    <w:p w:rsidR="008958D5" w:rsidRPr="008958D5" w:rsidRDefault="008958D5" w:rsidP="008F31A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2E54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2533E0" w:rsidRPr="00D12E54">
        <w:rPr>
          <w:rFonts w:ascii="Times New Roman" w:eastAsia="Times New Roman" w:hAnsi="Times New Roman" w:cs="Times New Roman"/>
          <w:sz w:val="24"/>
          <w:szCs w:val="24"/>
        </w:rPr>
        <w:t xml:space="preserve">группах для детей с умственной отсталостью </w:t>
      </w:r>
      <w:r w:rsidRPr="00D12E54">
        <w:rPr>
          <w:rFonts w:ascii="Times New Roman" w:eastAsia="Times New Roman" w:hAnsi="Times New Roman" w:cs="Times New Roman"/>
          <w:sz w:val="24"/>
          <w:szCs w:val="24"/>
        </w:rPr>
        <w:t>з</w:t>
      </w:r>
      <w:r w:rsidR="002533E0" w:rsidRPr="00D12E54">
        <w:rPr>
          <w:rFonts w:ascii="Times New Roman" w:eastAsia="Times New Roman" w:hAnsi="Times New Roman" w:cs="Times New Roman"/>
          <w:sz w:val="24"/>
          <w:szCs w:val="24"/>
        </w:rPr>
        <w:t xml:space="preserve">анятия проводились с </w:t>
      </w:r>
      <w:r w:rsidR="00D12E54" w:rsidRPr="00D12E54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D12E54">
        <w:rPr>
          <w:rFonts w:ascii="Times New Roman" w:eastAsia="Times New Roman" w:hAnsi="Times New Roman" w:cs="Times New Roman"/>
          <w:sz w:val="24"/>
          <w:szCs w:val="24"/>
        </w:rPr>
        <w:t xml:space="preserve"> дет</w:t>
      </w:r>
      <w:r w:rsidR="002533E0" w:rsidRPr="00D12E54">
        <w:rPr>
          <w:rFonts w:ascii="Times New Roman" w:eastAsia="Times New Roman" w:hAnsi="Times New Roman" w:cs="Times New Roman"/>
          <w:sz w:val="24"/>
          <w:szCs w:val="24"/>
        </w:rPr>
        <w:t>ьми,</w:t>
      </w:r>
      <w:r w:rsidRPr="00D12E54">
        <w:rPr>
          <w:rFonts w:ascii="Times New Roman" w:eastAsia="Times New Roman" w:hAnsi="Times New Roman" w:cs="Times New Roman"/>
          <w:sz w:val="24"/>
          <w:szCs w:val="24"/>
        </w:rPr>
        <w:t xml:space="preserve"> среди них </w:t>
      </w:r>
      <w:r w:rsidR="00D12E54" w:rsidRPr="00D12E54">
        <w:rPr>
          <w:rFonts w:ascii="Times New Roman" w:eastAsia="Times New Roman" w:hAnsi="Times New Roman" w:cs="Times New Roman"/>
          <w:sz w:val="24"/>
          <w:szCs w:val="24"/>
        </w:rPr>
        <w:t>13</w:t>
      </w:r>
      <w:r w:rsidR="008F31AE" w:rsidRPr="00D12E54">
        <w:rPr>
          <w:rFonts w:ascii="Times New Roman" w:eastAsia="Times New Roman" w:hAnsi="Times New Roman" w:cs="Times New Roman"/>
          <w:sz w:val="24"/>
          <w:szCs w:val="24"/>
        </w:rPr>
        <w:t>детей-</w:t>
      </w:r>
      <w:r w:rsidRPr="00D12E54">
        <w:rPr>
          <w:rFonts w:ascii="Times New Roman" w:eastAsia="Times New Roman" w:hAnsi="Times New Roman" w:cs="Times New Roman"/>
          <w:sz w:val="24"/>
          <w:szCs w:val="24"/>
        </w:rPr>
        <w:t>инвалидов.</w:t>
      </w:r>
      <w:r w:rsidRPr="008958D5">
        <w:rPr>
          <w:rFonts w:ascii="Times New Roman" w:eastAsia="Times New Roman" w:hAnsi="Times New Roman" w:cs="Times New Roman"/>
          <w:sz w:val="24"/>
          <w:szCs w:val="24"/>
        </w:rPr>
        <w:t>Основными направлениями работы с детьми являлись следующие:</w:t>
      </w:r>
    </w:p>
    <w:p w:rsidR="008958D5" w:rsidRPr="008958D5" w:rsidRDefault="008958D5" w:rsidP="008F31A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58D5">
        <w:rPr>
          <w:rFonts w:ascii="Times New Roman" w:eastAsia="Times New Roman" w:hAnsi="Times New Roman" w:cs="Times New Roman"/>
          <w:sz w:val="24"/>
          <w:szCs w:val="24"/>
        </w:rPr>
        <w:t>- коррекция звукопроизношения,</w:t>
      </w:r>
    </w:p>
    <w:p w:rsidR="008958D5" w:rsidRPr="008958D5" w:rsidRDefault="008958D5" w:rsidP="008F31A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58D5">
        <w:rPr>
          <w:rFonts w:ascii="Times New Roman" w:eastAsia="Times New Roman" w:hAnsi="Times New Roman" w:cs="Times New Roman"/>
          <w:sz w:val="24"/>
          <w:szCs w:val="24"/>
        </w:rPr>
        <w:t>- развитие артикуляционной, мелкой и общей моторики,</w:t>
      </w:r>
    </w:p>
    <w:p w:rsidR="008958D5" w:rsidRDefault="008958D5" w:rsidP="008F31A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58D5">
        <w:rPr>
          <w:rFonts w:ascii="Times New Roman" w:eastAsia="Times New Roman" w:hAnsi="Times New Roman" w:cs="Times New Roman"/>
          <w:sz w:val="24"/>
          <w:szCs w:val="24"/>
        </w:rPr>
        <w:t xml:space="preserve">- формирование правильного речевого дыхания, </w:t>
      </w:r>
    </w:p>
    <w:p w:rsidR="00D12E54" w:rsidRDefault="00D12E54" w:rsidP="008F31A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развитие фонематических процессов,</w:t>
      </w:r>
    </w:p>
    <w:p w:rsidR="00D12E54" w:rsidRDefault="00D12E54" w:rsidP="008F31A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формирование звуко-слоговой структуры слов,</w:t>
      </w:r>
    </w:p>
    <w:p w:rsidR="00D12E54" w:rsidRPr="008958D5" w:rsidRDefault="00D12E54" w:rsidP="008F31A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развитие психических процессов (мышления, памяти, внимания).</w:t>
      </w:r>
    </w:p>
    <w:p w:rsidR="008958D5" w:rsidRDefault="008958D5" w:rsidP="00D12E5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2E54" w:rsidRPr="00D12E54" w:rsidRDefault="00D12E54" w:rsidP="00D12E5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12E54">
        <w:rPr>
          <w:color w:val="000000"/>
        </w:rPr>
        <w:lastRenderedPageBreak/>
        <w:t>К концу учебного года 10 детей остались для продолжения работы, 5 детей выпущены в школу с рекомендациями по дальнейшей работе с логопедом.</w:t>
      </w:r>
    </w:p>
    <w:p w:rsidR="00D12E54" w:rsidRPr="006F5943" w:rsidRDefault="00D12E54" w:rsidP="00D12E54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207645</wp:posOffset>
            </wp:positionV>
            <wp:extent cx="5511800" cy="2714625"/>
            <wp:effectExtent l="19050" t="0" r="12700" b="0"/>
            <wp:wrapSquare wrapText="bothSides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D12E54" w:rsidRDefault="00D12E54" w:rsidP="008F31A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2E54" w:rsidRDefault="00D12E54" w:rsidP="008F31A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1AE" w:rsidRDefault="008F31AE" w:rsidP="008F31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760D" w:rsidRDefault="0023760D" w:rsidP="008F31A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760D" w:rsidRDefault="0023760D" w:rsidP="008F31A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2E54" w:rsidRDefault="00D12E54" w:rsidP="0023760D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2E54" w:rsidRDefault="00D12E54" w:rsidP="0023760D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2E54" w:rsidRDefault="00D12E54" w:rsidP="0023760D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2E54" w:rsidRDefault="00D12E54" w:rsidP="0023760D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2E54" w:rsidRDefault="00D12E54" w:rsidP="0023760D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2E54" w:rsidRDefault="00D12E54" w:rsidP="0023760D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2E54" w:rsidRDefault="00D12E54" w:rsidP="0023760D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2E54" w:rsidRDefault="00D12E54" w:rsidP="0023760D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2E54" w:rsidRDefault="00D12E54" w:rsidP="0023760D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2E54" w:rsidRDefault="00D12E54" w:rsidP="0023760D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2E54" w:rsidRDefault="00D12E54" w:rsidP="0023760D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2E54" w:rsidRDefault="00D12E54" w:rsidP="0023760D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5421" w:rsidRDefault="00D12E54" w:rsidP="0023760D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течение 2019</w:t>
      </w:r>
      <w:r w:rsidR="0002737B" w:rsidRPr="0002737B">
        <w:rPr>
          <w:rFonts w:ascii="Times New Roman" w:eastAsia="Times New Roman" w:hAnsi="Times New Roman" w:cs="Times New Roman"/>
          <w:sz w:val="24"/>
          <w:szCs w:val="24"/>
        </w:rPr>
        <w:t xml:space="preserve"> -20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 w:rsidR="0002737B" w:rsidRPr="0002737B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 </w:t>
      </w:r>
      <w:r w:rsidR="0002737B">
        <w:rPr>
          <w:rFonts w:ascii="Times New Roman" w:eastAsia="Times New Roman" w:hAnsi="Times New Roman" w:cs="Times New Roman"/>
          <w:sz w:val="24"/>
          <w:szCs w:val="24"/>
        </w:rPr>
        <w:t>логопедическая работа</w:t>
      </w:r>
      <w:r w:rsidR="008F31AE">
        <w:rPr>
          <w:rFonts w:ascii="Times New Roman" w:eastAsia="Times New Roman" w:hAnsi="Times New Roman" w:cs="Times New Roman"/>
          <w:sz w:val="24"/>
          <w:szCs w:val="24"/>
        </w:rPr>
        <w:t xml:space="preserve"> в старшей и подготовительной к школе группах </w:t>
      </w:r>
      <w:r w:rsidR="0002737B">
        <w:rPr>
          <w:rFonts w:ascii="Times New Roman" w:eastAsia="Times New Roman" w:hAnsi="Times New Roman" w:cs="Times New Roman"/>
          <w:sz w:val="24"/>
          <w:szCs w:val="24"/>
        </w:rPr>
        <w:t xml:space="preserve"> велась</w:t>
      </w:r>
      <w:r w:rsidR="0002737B" w:rsidRPr="0002737B">
        <w:rPr>
          <w:rFonts w:ascii="Times New Roman" w:eastAsia="Times New Roman" w:hAnsi="Times New Roman" w:cs="Times New Roman"/>
          <w:sz w:val="24"/>
          <w:szCs w:val="24"/>
        </w:rPr>
        <w:t>над:</w:t>
      </w:r>
    </w:p>
    <w:p w:rsidR="0011669F" w:rsidRDefault="0011669F" w:rsidP="0011669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11669F">
        <w:rPr>
          <w:rFonts w:ascii="Times New Roman" w:eastAsia="Times New Roman" w:hAnsi="Times New Roman" w:cs="Times New Roman"/>
          <w:sz w:val="24"/>
          <w:szCs w:val="24"/>
        </w:rPr>
        <w:t>Ознакомлением и отработкой артикуляционной  моторики,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11669F">
        <w:rPr>
          <w:rFonts w:ascii="Times New Roman" w:eastAsia="Times New Roman" w:hAnsi="Times New Roman" w:cs="Times New Roman"/>
          <w:sz w:val="24"/>
          <w:szCs w:val="24"/>
        </w:rPr>
        <w:t xml:space="preserve"> сочета</w:t>
      </w:r>
      <w:r>
        <w:rPr>
          <w:rFonts w:ascii="Times New Roman" w:eastAsia="Times New Roman" w:hAnsi="Times New Roman" w:cs="Times New Roman"/>
          <w:sz w:val="24"/>
          <w:szCs w:val="24"/>
        </w:rPr>
        <w:t>нии</w:t>
      </w:r>
      <w:r w:rsidRPr="0011669F">
        <w:rPr>
          <w:rFonts w:ascii="Times New Roman" w:eastAsia="Times New Roman" w:hAnsi="Times New Roman" w:cs="Times New Roman"/>
          <w:sz w:val="24"/>
          <w:szCs w:val="24"/>
        </w:rPr>
        <w:t xml:space="preserve"> с пальчиковой гимн</w:t>
      </w:r>
      <w:r>
        <w:rPr>
          <w:rFonts w:ascii="Times New Roman" w:eastAsia="Times New Roman" w:hAnsi="Times New Roman" w:cs="Times New Roman"/>
          <w:sz w:val="24"/>
          <w:szCs w:val="24"/>
        </w:rPr>
        <w:t>астикой</w:t>
      </w:r>
      <w:r w:rsidRPr="0011669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 xml:space="preserve">К концу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учебного года (март 2020)артикуляционной моторикой 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 xml:space="preserve">овладели – </w:t>
      </w:r>
      <w:r w:rsidR="0059529B">
        <w:rPr>
          <w:rFonts w:ascii="Times New Roman" w:eastAsia="Times New Roman" w:hAnsi="Times New Roman" w:cs="Times New Roman"/>
          <w:sz w:val="24"/>
          <w:szCs w:val="24"/>
        </w:rPr>
        <w:t>86</w:t>
      </w:r>
      <w:r w:rsidRPr="0059529B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подготовительной к школе группы, динамика </w:t>
      </w:r>
      <w:r w:rsidR="0059529B" w:rsidRPr="0059529B">
        <w:rPr>
          <w:rFonts w:ascii="Times New Roman" w:eastAsia="Times New Roman" w:hAnsi="Times New Roman" w:cs="Times New Roman"/>
          <w:sz w:val="24"/>
          <w:szCs w:val="24"/>
        </w:rPr>
        <w:t>26</w:t>
      </w:r>
      <w:r w:rsidRPr="0059529B">
        <w:rPr>
          <w:rFonts w:ascii="Times New Roman" w:eastAsia="Times New Roman" w:hAnsi="Times New Roman" w:cs="Times New Roman"/>
          <w:sz w:val="24"/>
          <w:szCs w:val="24"/>
        </w:rPr>
        <w:t>%,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8</w:t>
      </w:r>
      <w:r w:rsidRPr="00936C47">
        <w:rPr>
          <w:rFonts w:ascii="Times New Roman" w:eastAsia="Times New Roman" w:hAnsi="Times New Roman" w:cs="Times New Roman"/>
          <w:sz w:val="24"/>
          <w:szCs w:val="24"/>
        </w:rPr>
        <w:t>3%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старшей группы</w:t>
      </w:r>
      <w:r w:rsidR="006D7BD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1669F">
        <w:rPr>
          <w:rFonts w:ascii="Times New Roman" w:eastAsia="Times New Roman" w:hAnsi="Times New Roman" w:cs="Times New Roman"/>
          <w:sz w:val="24"/>
          <w:szCs w:val="24"/>
        </w:rPr>
        <w:t xml:space="preserve"> динамика -56 %.</w:t>
      </w:r>
    </w:p>
    <w:p w:rsidR="002B4382" w:rsidRDefault="0011669F" w:rsidP="002B438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D7BD0" w:rsidRPr="006D7BD0">
        <w:rPr>
          <w:rFonts w:ascii="Times New Roman" w:eastAsia="Times New Roman" w:hAnsi="Times New Roman" w:cs="Times New Roman"/>
          <w:sz w:val="24"/>
          <w:szCs w:val="24"/>
        </w:rPr>
        <w:t>Формированием фоне</w:t>
      </w:r>
      <w:r w:rsidR="006D7BD0">
        <w:rPr>
          <w:rFonts w:ascii="Times New Roman" w:eastAsia="Times New Roman" w:hAnsi="Times New Roman" w:cs="Times New Roman"/>
          <w:sz w:val="24"/>
          <w:szCs w:val="24"/>
        </w:rPr>
        <w:t xml:space="preserve">матического слуха и восприятия </w:t>
      </w:r>
      <w:r w:rsidR="006D7BD0" w:rsidRPr="00624764">
        <w:rPr>
          <w:rFonts w:ascii="Times New Roman" w:eastAsia="Times New Roman" w:hAnsi="Times New Roman" w:cs="Times New Roman"/>
          <w:sz w:val="24"/>
          <w:szCs w:val="24"/>
        </w:rPr>
        <w:t>(восприятие и дифференциация звуков речи, интонационная выразительность речи, формировани</w:t>
      </w:r>
      <w:r w:rsidR="006D7BD0">
        <w:rPr>
          <w:rFonts w:ascii="Times New Roman" w:eastAsia="Times New Roman" w:hAnsi="Times New Roman" w:cs="Times New Roman"/>
          <w:sz w:val="24"/>
          <w:szCs w:val="24"/>
        </w:rPr>
        <w:t xml:space="preserve">е правильного речевого дыхания) – овладели  </w:t>
      </w:r>
      <w:r w:rsidR="006D7BD0" w:rsidRPr="0059529B">
        <w:rPr>
          <w:rFonts w:ascii="Times New Roman" w:eastAsia="Times New Roman" w:hAnsi="Times New Roman" w:cs="Times New Roman"/>
          <w:sz w:val="24"/>
          <w:szCs w:val="24"/>
        </w:rPr>
        <w:t>91%</w:t>
      </w:r>
      <w:r w:rsidR="006D7BD0">
        <w:rPr>
          <w:rFonts w:ascii="Times New Roman" w:eastAsia="Times New Roman" w:hAnsi="Times New Roman" w:cs="Times New Roman"/>
          <w:sz w:val="24"/>
          <w:szCs w:val="24"/>
        </w:rPr>
        <w:t xml:space="preserve"> воспитанников подготовительной к школе группы,  </w:t>
      </w:r>
      <w:r w:rsidR="006D7BD0" w:rsidRPr="0059529B">
        <w:rPr>
          <w:rFonts w:ascii="Times New Roman" w:eastAsia="Times New Roman" w:hAnsi="Times New Roman" w:cs="Times New Roman"/>
          <w:sz w:val="24"/>
          <w:szCs w:val="24"/>
        </w:rPr>
        <w:t>у 9%</w:t>
      </w:r>
      <w:r w:rsidR="006D7BD0">
        <w:rPr>
          <w:rFonts w:ascii="Times New Roman" w:eastAsia="Times New Roman" w:hAnsi="Times New Roman" w:cs="Times New Roman"/>
          <w:sz w:val="24"/>
          <w:szCs w:val="24"/>
        </w:rPr>
        <w:t xml:space="preserve"> находится в стадии формирования</w:t>
      </w:r>
      <w:r w:rsidR="006D7BD0" w:rsidRPr="006D7BD0">
        <w:rPr>
          <w:rFonts w:ascii="Times New Roman" w:eastAsia="Times New Roman" w:hAnsi="Times New Roman" w:cs="Times New Roman"/>
          <w:sz w:val="24"/>
          <w:szCs w:val="24"/>
        </w:rPr>
        <w:t>,</w:t>
      </w:r>
      <w:r w:rsidR="006D7BD0">
        <w:rPr>
          <w:rFonts w:ascii="Times New Roman" w:eastAsia="Times New Roman" w:hAnsi="Times New Roman" w:cs="Times New Roman"/>
          <w:sz w:val="24"/>
          <w:szCs w:val="24"/>
        </w:rPr>
        <w:t xml:space="preserve"> динамика – </w:t>
      </w:r>
      <w:r w:rsidR="006D7BD0" w:rsidRPr="0059529B">
        <w:rPr>
          <w:rFonts w:ascii="Times New Roman" w:eastAsia="Times New Roman" w:hAnsi="Times New Roman" w:cs="Times New Roman"/>
          <w:sz w:val="24"/>
          <w:szCs w:val="24"/>
        </w:rPr>
        <w:t>14%</w:t>
      </w:r>
      <w:r w:rsidR="006D7B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B4382">
        <w:rPr>
          <w:rFonts w:ascii="Times New Roman" w:eastAsia="Times New Roman" w:hAnsi="Times New Roman" w:cs="Times New Roman"/>
          <w:sz w:val="24"/>
          <w:szCs w:val="24"/>
        </w:rPr>
        <w:t xml:space="preserve">74% </w:t>
      </w:r>
      <w:r w:rsidR="002B4382" w:rsidRPr="0002737B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 w:rsidR="002B4382">
        <w:rPr>
          <w:rFonts w:ascii="Times New Roman" w:eastAsia="Times New Roman" w:hAnsi="Times New Roman" w:cs="Times New Roman"/>
          <w:sz w:val="24"/>
          <w:szCs w:val="24"/>
        </w:rPr>
        <w:t xml:space="preserve"> старшей группы, </w:t>
      </w:r>
      <w:r w:rsidR="002B4382" w:rsidRPr="0011669F">
        <w:rPr>
          <w:rFonts w:ascii="Times New Roman" w:eastAsia="Times New Roman" w:hAnsi="Times New Roman" w:cs="Times New Roman"/>
          <w:sz w:val="24"/>
          <w:szCs w:val="24"/>
        </w:rPr>
        <w:t xml:space="preserve"> динамика </w:t>
      </w:r>
      <w:r w:rsidR="002B4382">
        <w:rPr>
          <w:rFonts w:ascii="Times New Roman" w:eastAsia="Times New Roman" w:hAnsi="Times New Roman" w:cs="Times New Roman"/>
          <w:sz w:val="24"/>
          <w:szCs w:val="24"/>
        </w:rPr>
        <w:t>– 48%.</w:t>
      </w:r>
    </w:p>
    <w:p w:rsidR="002B4382" w:rsidRPr="00624764" w:rsidRDefault="002B4382" w:rsidP="002B4382">
      <w:pPr>
        <w:pStyle w:val="a3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764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="0059529B">
        <w:rPr>
          <w:rFonts w:ascii="Times New Roman" w:eastAsia="Times New Roman" w:hAnsi="Times New Roman" w:cs="Times New Roman"/>
          <w:sz w:val="24"/>
          <w:szCs w:val="24"/>
        </w:rPr>
        <w:t>м правильного звукопроизношения</w:t>
      </w:r>
      <w:r w:rsidR="0059529B" w:rsidRPr="0002737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B4382" w:rsidRPr="0002737B" w:rsidRDefault="002B4382" w:rsidP="002B438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37B">
        <w:rPr>
          <w:rFonts w:ascii="Times New Roman" w:eastAsia="Times New Roman" w:hAnsi="Times New Roman" w:cs="Times New Roman"/>
          <w:sz w:val="24"/>
          <w:szCs w:val="24"/>
        </w:rPr>
        <w:t xml:space="preserve">     -  правильное звукопроизношение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сформировано 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A23C54">
        <w:rPr>
          <w:rFonts w:ascii="Times New Roman" w:eastAsia="Times New Roman" w:hAnsi="Times New Roman" w:cs="Times New Roman"/>
          <w:sz w:val="24"/>
          <w:szCs w:val="24"/>
        </w:rPr>
        <w:t>50</w:t>
      </w:r>
      <w:r w:rsidRPr="0059529B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воспитанников подготовительной к школе группы, у 61</w:t>
      </w:r>
      <w:r w:rsidRPr="005E566D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воспитанников старшей группы,  динамика – 16%;</w:t>
      </w:r>
    </w:p>
    <w:p w:rsidR="002B4382" w:rsidRPr="002B4382" w:rsidRDefault="002B4382" w:rsidP="002B438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2737B">
        <w:rPr>
          <w:rFonts w:ascii="Times New Roman" w:eastAsia="Times New Roman" w:hAnsi="Times New Roman" w:cs="Times New Roman"/>
          <w:sz w:val="24"/>
          <w:szCs w:val="24"/>
        </w:rPr>
        <w:t xml:space="preserve">     -  </w:t>
      </w:r>
      <w:r w:rsidRPr="0059529B">
        <w:rPr>
          <w:rFonts w:ascii="Times New Roman" w:eastAsia="Times New Roman" w:hAnsi="Times New Roman" w:cs="Times New Roman"/>
          <w:sz w:val="24"/>
          <w:szCs w:val="24"/>
        </w:rPr>
        <w:t xml:space="preserve">звуки поставлены, но неавтоматизированные у –  </w:t>
      </w:r>
      <w:r w:rsidR="00A23C54" w:rsidRPr="0059529B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9529B">
        <w:rPr>
          <w:rFonts w:ascii="Times New Roman" w:eastAsia="Times New Roman" w:hAnsi="Times New Roman" w:cs="Times New Roman"/>
          <w:sz w:val="24"/>
          <w:szCs w:val="24"/>
        </w:rPr>
        <w:t>9% воспитанников п</w:t>
      </w:r>
      <w:r w:rsidR="00A23C54" w:rsidRPr="0059529B">
        <w:rPr>
          <w:rFonts w:ascii="Times New Roman" w:eastAsia="Times New Roman" w:hAnsi="Times New Roman" w:cs="Times New Roman"/>
          <w:sz w:val="24"/>
          <w:szCs w:val="24"/>
        </w:rPr>
        <w:t>одготовительной к школе группы.</w:t>
      </w:r>
    </w:p>
    <w:p w:rsidR="002B4382" w:rsidRDefault="002B4382" w:rsidP="002B438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  </w:t>
      </w:r>
      <w:r w:rsidRPr="002B4382">
        <w:rPr>
          <w:rFonts w:ascii="Times New Roman" w:eastAsia="Times New Roman" w:hAnsi="Times New Roman" w:cs="Times New Roman"/>
          <w:sz w:val="24"/>
          <w:szCs w:val="24"/>
        </w:rPr>
        <w:t>Формированием звуко-слоговой структур</w:t>
      </w:r>
      <w:r>
        <w:rPr>
          <w:rFonts w:ascii="Times New Roman" w:eastAsia="Times New Roman" w:hAnsi="Times New Roman" w:cs="Times New Roman"/>
          <w:sz w:val="24"/>
          <w:szCs w:val="24"/>
        </w:rPr>
        <w:t>ы слова овладели  61</w:t>
      </w:r>
      <w:r w:rsidRPr="005E566D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воспитанников старшей группы,  динамика – 27%.</w:t>
      </w:r>
    </w:p>
    <w:p w:rsidR="002B4382" w:rsidRDefault="002B4382" w:rsidP="002B438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 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>Формированием грамматического строя речи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развитие умения 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sz w:val="24"/>
          <w:szCs w:val="24"/>
        </w:rPr>
        <w:t>ывать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 xml:space="preserve"> притяжательных, относительных и качественных  прилагательных; уменьшительно – ласкательны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 xml:space="preserve"> существительны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>; названи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 xml:space="preserve"> детенышей животных и птиц; существительных, обозначающих профессии и лиц, осуществляющих действия; приставочных глаголов; а также согласованию существительных с прилагательными и числительными; употреблению падежных  и предложных конструкций).</w:t>
      </w:r>
    </w:p>
    <w:p w:rsidR="002B4382" w:rsidRPr="00AB17A4" w:rsidRDefault="002B4382" w:rsidP="002B438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7A4">
        <w:rPr>
          <w:rFonts w:ascii="Times New Roman" w:eastAsia="Times New Roman" w:hAnsi="Times New Roman" w:cs="Times New Roman"/>
          <w:sz w:val="24"/>
          <w:szCs w:val="24"/>
        </w:rPr>
        <w:t xml:space="preserve">Результаты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педагогической диагностики показывают, что у – </w:t>
      </w:r>
      <w:r w:rsidR="00A23C54" w:rsidRPr="00A23C54">
        <w:rPr>
          <w:rFonts w:ascii="Times New Roman" w:eastAsia="Times New Roman" w:hAnsi="Times New Roman" w:cs="Times New Roman"/>
          <w:sz w:val="24"/>
          <w:szCs w:val="24"/>
        </w:rPr>
        <w:t>65</w:t>
      </w:r>
      <w:r w:rsidRPr="00A23C54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 xml:space="preserve">воспитанников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подготовительной к школе группы сформирован грамматический строй речи, у 61</w:t>
      </w:r>
      <w:r w:rsidRPr="00936C47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AB17A4">
        <w:rPr>
          <w:rFonts w:ascii="Times New Roman" w:eastAsia="Times New Roman" w:hAnsi="Times New Roman" w:cs="Times New Roman"/>
          <w:sz w:val="24"/>
          <w:szCs w:val="24"/>
        </w:rPr>
        <w:t xml:space="preserve"> детей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старшей группы </w:t>
      </w:r>
      <w:r w:rsidRPr="00AB17A4">
        <w:rPr>
          <w:rFonts w:ascii="Times New Roman" w:eastAsia="Times New Roman" w:hAnsi="Times New Roman" w:cs="Times New Roman"/>
          <w:sz w:val="24"/>
          <w:szCs w:val="24"/>
        </w:rPr>
        <w:t>сформированност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AB17A4">
        <w:rPr>
          <w:rFonts w:ascii="Times New Roman" w:eastAsia="Times New Roman" w:hAnsi="Times New Roman" w:cs="Times New Roman"/>
          <w:sz w:val="24"/>
          <w:szCs w:val="24"/>
        </w:rPr>
        <w:t xml:space="preserve"> грамматического строя речи соответствует возрастной норме</w:t>
      </w:r>
      <w:r>
        <w:rPr>
          <w:rFonts w:ascii="Times New Roman" w:eastAsia="Times New Roman" w:hAnsi="Times New Roman" w:cs="Times New Roman"/>
          <w:sz w:val="24"/>
          <w:szCs w:val="24"/>
        </w:rPr>
        <w:t>, ди</w:t>
      </w:r>
      <w:r w:rsidR="00AB4072">
        <w:rPr>
          <w:rFonts w:ascii="Times New Roman" w:eastAsia="Times New Roman" w:hAnsi="Times New Roman" w:cs="Times New Roman"/>
          <w:sz w:val="24"/>
          <w:szCs w:val="24"/>
        </w:rPr>
        <w:t>намика – 11%</w:t>
      </w:r>
      <w:r w:rsidRPr="00AB17A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4072" w:rsidRPr="0002737B" w:rsidRDefault="00AB4072" w:rsidP="00AB4072">
      <w:pPr>
        <w:pStyle w:val="a3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37B">
        <w:rPr>
          <w:rFonts w:ascii="Times New Roman" w:eastAsia="Times New Roman" w:hAnsi="Times New Roman" w:cs="Times New Roman"/>
          <w:sz w:val="24"/>
          <w:szCs w:val="24"/>
        </w:rPr>
        <w:t>Развитием связной речи (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 xml:space="preserve"> предложени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 xml:space="preserve"> по сюжетным, предметным картинкам; по одному или нескольким опорным словам; распростран</w:t>
      </w:r>
      <w:r>
        <w:rPr>
          <w:rFonts w:ascii="Times New Roman" w:eastAsia="Times New Roman" w:hAnsi="Times New Roman" w:cs="Times New Roman"/>
          <w:sz w:val="24"/>
          <w:szCs w:val="24"/>
        </w:rPr>
        <w:t>ение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 xml:space="preserve"> предложени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>однородными членами; а также составл</w:t>
      </w:r>
      <w:r>
        <w:rPr>
          <w:rFonts w:ascii="Times New Roman" w:eastAsia="Times New Roman" w:hAnsi="Times New Roman" w:cs="Times New Roman"/>
          <w:sz w:val="24"/>
          <w:szCs w:val="24"/>
        </w:rPr>
        <w:t>ение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 xml:space="preserve"> рассказ</w:t>
      </w:r>
      <w:r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 xml:space="preserve"> – описани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>, рассказ</w:t>
      </w:r>
      <w:r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 xml:space="preserve"> по одной сюжетной картинке и по серии сюжетных картин; пересказу рассказов).</w:t>
      </w:r>
    </w:p>
    <w:p w:rsidR="002B4382" w:rsidRPr="002B4382" w:rsidRDefault="00AB4072" w:rsidP="00AB407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37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 подобного рода заданиями справляются самостоятельно – </w:t>
      </w:r>
      <w:r w:rsidR="00A23C54">
        <w:rPr>
          <w:rFonts w:ascii="Times New Roman" w:eastAsia="Times New Roman" w:hAnsi="Times New Roman" w:cs="Times New Roman"/>
          <w:sz w:val="24"/>
          <w:szCs w:val="24"/>
        </w:rPr>
        <w:t>56%, с помощью – 33%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 xml:space="preserve">воспитанников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подготовительной к школе группы, </w:t>
      </w:r>
      <w:r w:rsidRPr="005E566D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5E566D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старшей группы, динамика – 14%.</w:t>
      </w:r>
    </w:p>
    <w:p w:rsidR="0002737B" w:rsidRPr="0002737B" w:rsidRDefault="0002737B" w:rsidP="00B4624D">
      <w:pPr>
        <w:pStyle w:val="a3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37B">
        <w:rPr>
          <w:rFonts w:ascii="Times New Roman" w:eastAsia="Times New Roman" w:hAnsi="Times New Roman" w:cs="Times New Roman"/>
          <w:sz w:val="24"/>
          <w:szCs w:val="24"/>
        </w:rPr>
        <w:t>Формированием звукобуквенн</w:t>
      </w:r>
      <w:r>
        <w:rPr>
          <w:rFonts w:ascii="Times New Roman" w:eastAsia="Times New Roman" w:hAnsi="Times New Roman" w:cs="Times New Roman"/>
          <w:sz w:val="24"/>
          <w:szCs w:val="24"/>
        </w:rPr>
        <w:t>ого анализа и синтеза (знакомство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 xml:space="preserve"> детей со звуками и буквами; </w:t>
      </w:r>
      <w:r>
        <w:rPr>
          <w:rFonts w:ascii="Times New Roman" w:eastAsia="Times New Roman" w:hAnsi="Times New Roman" w:cs="Times New Roman"/>
          <w:sz w:val="24"/>
          <w:szCs w:val="24"/>
        </w:rPr>
        <w:t>формирование умений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 xml:space="preserve"> давать характеристику звуку; определять наличие и место звука (буквы) в слове; выделять звук из ряда звуков; обозначать слоги и слова звуковыми схемами; читать и писать буквы; составлять слова)</w:t>
      </w:r>
    </w:p>
    <w:p w:rsidR="00C272D5" w:rsidRDefault="0002737B" w:rsidP="00C272D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37B">
        <w:rPr>
          <w:rFonts w:ascii="Times New Roman" w:eastAsia="Times New Roman" w:hAnsi="Times New Roman" w:cs="Times New Roman"/>
          <w:sz w:val="24"/>
          <w:szCs w:val="24"/>
        </w:rPr>
        <w:t xml:space="preserve">К концу </w:t>
      </w:r>
      <w:r w:rsidR="00AB4072">
        <w:rPr>
          <w:rFonts w:ascii="Times New Roman" w:eastAsia="Times New Roman" w:hAnsi="Times New Roman" w:cs="Times New Roman"/>
          <w:sz w:val="24"/>
          <w:szCs w:val="24"/>
        </w:rPr>
        <w:t>учебного года (март 2029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 xml:space="preserve"> звуковым анализом овладели – </w:t>
      </w:r>
      <w:r w:rsidR="00AB4072">
        <w:rPr>
          <w:rFonts w:ascii="Times New Roman" w:eastAsia="Times New Roman" w:hAnsi="Times New Roman" w:cs="Times New Roman"/>
          <w:sz w:val="24"/>
          <w:szCs w:val="24"/>
        </w:rPr>
        <w:t>78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>%</w:t>
      </w:r>
      <w:r w:rsidR="00936C47" w:rsidRPr="0002737B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 w:rsidR="00936C47">
        <w:rPr>
          <w:rFonts w:ascii="Times New Roman" w:eastAsia="Times New Roman" w:hAnsi="Times New Roman" w:cs="Times New Roman"/>
          <w:sz w:val="24"/>
          <w:szCs w:val="24"/>
        </w:rPr>
        <w:t xml:space="preserve"> подготовительной к школе группы, 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>научились читать - 7</w:t>
      </w:r>
      <w:r w:rsidR="00AB4072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>%.</w:t>
      </w:r>
    </w:p>
    <w:p w:rsidR="0059529B" w:rsidRDefault="0059529B" w:rsidP="00C272D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529B" w:rsidRDefault="0059529B" w:rsidP="00C272D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28922</wp:posOffset>
            </wp:positionH>
            <wp:positionV relativeFrom="paragraph">
              <wp:posOffset>86530</wp:posOffset>
            </wp:positionV>
            <wp:extent cx="6230921" cy="3733015"/>
            <wp:effectExtent l="19050" t="0" r="0" b="0"/>
            <wp:wrapTight wrapText="bothSides">
              <wp:wrapPolygon edited="0">
                <wp:start x="-66" y="0"/>
                <wp:lineTo x="-66" y="21494"/>
                <wp:lineTo x="21595" y="21494"/>
                <wp:lineTo x="21595" y="0"/>
                <wp:lineTo x="-66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921" cy="373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737B" w:rsidRPr="005C1A04" w:rsidRDefault="0002737B" w:rsidP="0002737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37B">
        <w:rPr>
          <w:rFonts w:ascii="Times New Roman" w:eastAsia="Times New Roman" w:hAnsi="Times New Roman" w:cs="Times New Roman"/>
          <w:sz w:val="24"/>
          <w:szCs w:val="24"/>
        </w:rPr>
        <w:t>Кроме основных направлений в</w:t>
      </w:r>
      <w:r w:rsidR="00624764">
        <w:rPr>
          <w:rFonts w:ascii="Times New Roman" w:eastAsia="Times New Roman" w:hAnsi="Times New Roman" w:cs="Times New Roman"/>
          <w:sz w:val="24"/>
          <w:szCs w:val="24"/>
        </w:rPr>
        <w:t xml:space="preserve"> логопедической 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 xml:space="preserve"> работе, большое значение </w:t>
      </w:r>
      <w:r w:rsidR="00624764">
        <w:rPr>
          <w:rFonts w:ascii="Times New Roman" w:eastAsia="Times New Roman" w:hAnsi="Times New Roman" w:cs="Times New Roman"/>
          <w:sz w:val="24"/>
          <w:szCs w:val="24"/>
        </w:rPr>
        <w:t xml:space="preserve">уделяется </w:t>
      </w:r>
      <w:r w:rsidRPr="0002737B">
        <w:rPr>
          <w:rFonts w:ascii="Times New Roman" w:eastAsia="Times New Roman" w:hAnsi="Times New Roman" w:cs="Times New Roman"/>
          <w:sz w:val="24"/>
          <w:szCs w:val="24"/>
        </w:rPr>
        <w:t>развитию внимания и психических процессов (памяти, мышления, восприятия, воображения, ощущения), общей и мелкой моторики, расширению и активизации словаря.</w:t>
      </w:r>
    </w:p>
    <w:p w:rsidR="00FB5421" w:rsidRPr="005C1A04" w:rsidRDefault="00FB5421" w:rsidP="00FB542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Учителя-логопеды умело моделируют каждый вид деятельности, владеют методикой планирования заданий воспитателям по осуществлению индивидуальной коррекционной работы с детьми, анализируют свою деятельность и деятельность детей, прогнозируют результаты коррекционной работы и возможные перспективы развития способностей детей на разных ступенях обучения. Каждое занятие педагогов способствует заметному продвижению детей в коррекции разных сторон речи. Умственная и речевая нагрузка обеспечивается путем подбора разнообразного наглядного материала, введения упражнений на развитие словесно-логического мышления, использования нетрадиционных способов развития лексико-грамматического строя речи средствами устного народного творчества.</w:t>
      </w:r>
    </w:p>
    <w:p w:rsidR="00FB5421" w:rsidRPr="005C1A04" w:rsidRDefault="00FB5421" w:rsidP="00FB542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самым в нашем образовательном У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чреждении обеспечивается  комплексность коррекционного воздействия, т. е. проведение коррекционной работы с использованием резервов различных видов детской деятельности (игровой, учебно-познавательной, продуктивной др.), режимных моментов в детском саду, свободного общения и взаимодействия ребенка с взрослыми в семье и т.д. Это позволяет оказывать коррекционно-речевую помощь детям, как параллельно образовательному процессу (в форме специальных логопедических  занятий), так и в его контексте за счет активного привлечения внимания к 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lastRenderedPageBreak/>
        <w:t>речевому развитию ребенка родителей и их равноправного партнерства в коррекционно-образовательном процессе.</w:t>
      </w:r>
    </w:p>
    <w:p w:rsidR="00FB5421" w:rsidRPr="005C1A04" w:rsidRDefault="00FB5421" w:rsidP="00FB542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В течение года учителями-логопедами проводилась совместная работа с воспитателями групп в различных направлениях:</w:t>
      </w:r>
    </w:p>
    <w:p w:rsidR="00FB5421" w:rsidRPr="005C1A04" w:rsidRDefault="00FB5421" w:rsidP="00B4624D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перспективное планирование лексических тем по всем возрастным группам</w:t>
      </w:r>
    </w:p>
    <w:p w:rsidR="00FB5421" w:rsidRPr="005C1A04" w:rsidRDefault="00FB5421" w:rsidP="00B4624D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закрепление речевых навыков на индивидуальных, фронтальных  занятиях</w:t>
      </w:r>
    </w:p>
    <w:p w:rsidR="00FB5421" w:rsidRPr="005C1A04" w:rsidRDefault="00FB5421" w:rsidP="00B4624D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логопедизация режимных моментов</w:t>
      </w:r>
    </w:p>
    <w:p w:rsidR="00FB5421" w:rsidRPr="005C1A04" w:rsidRDefault="00FB5421" w:rsidP="00B4624D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 системный контроль над поставленными звуками.</w:t>
      </w:r>
    </w:p>
    <w:p w:rsidR="00FB5421" w:rsidRPr="005C1A04" w:rsidRDefault="00FB5421" w:rsidP="00FB542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Работа по коррекции общего недоразвития речи не ограничивается стенами логопедического кабинета. Успешное преодоление речевого дефекта возможно только при условии тесной взаимосвязи и преемственности в </w:t>
      </w:r>
      <w:r w:rsidRPr="005C1A0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работе всего медико-психолого-педагогического коллектива</w:t>
      </w:r>
      <w:r w:rsidRPr="005C1A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родителей, единства требований, предъявляемых детям. </w:t>
      </w:r>
    </w:p>
    <w:p w:rsidR="00FE56FC" w:rsidRPr="008F31AE" w:rsidRDefault="00FB5421" w:rsidP="008F31A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Составной частью коррекционно-речевой работы с детьми на основном этапе я</w:t>
      </w:r>
      <w:r w:rsidR="00D86084">
        <w:rPr>
          <w:rFonts w:ascii="Times New Roman" w:eastAsia="Times New Roman" w:hAnsi="Times New Roman" w:cs="Times New Roman"/>
          <w:sz w:val="24"/>
          <w:szCs w:val="24"/>
        </w:rPr>
        <w:t>вляется психолого-педагогическое и логопедическое обследование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, назначение которого – выявить динамику и особенности продвижения в коррекционно-образовательном процессе всех и каждого из воспитанников группы. Данные </w:t>
      </w:r>
      <w:r w:rsidR="00D86084">
        <w:rPr>
          <w:rFonts w:ascii="Times New Roman" w:eastAsia="Times New Roman" w:hAnsi="Times New Roman" w:cs="Times New Roman"/>
          <w:sz w:val="24"/>
          <w:szCs w:val="24"/>
        </w:rPr>
        <w:t>педагогической диагностики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позволяют педагогам вовремя скорректировать характер психолого-педагогического и логопедического воздействия на детей, степень включенности в коррекционную работу специалистов и родителей. Динамика развития детей нашего </w:t>
      </w:r>
      <w:r w:rsidR="00624764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 положительная. 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24764" w:rsidRPr="005C1A04" w:rsidRDefault="00624764" w:rsidP="0062476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i/>
          <w:sz w:val="24"/>
          <w:szCs w:val="24"/>
        </w:rPr>
        <w:t xml:space="preserve">Анализ результатов работы учителей –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дефектологов</w:t>
      </w:r>
    </w:p>
    <w:p w:rsidR="00FB5421" w:rsidRPr="005C1A04" w:rsidRDefault="00FB5421" w:rsidP="00FB542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В саду функционируют три группы  для детей с умственной отсталостью. Группы комплектуются по  возрасту и по уровню развития детей. Прием детей проводится в течение года. </w:t>
      </w:r>
    </w:p>
    <w:p w:rsidR="00FB5421" w:rsidRPr="005C1A04" w:rsidRDefault="00FB5421" w:rsidP="00624764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C1A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</w:t>
      </w:r>
      <w:r w:rsidR="00624764">
        <w:rPr>
          <w:rFonts w:ascii="Times New Roman" w:eastAsia="Calibri" w:hAnsi="Times New Roman" w:cs="Times New Roman"/>
          <w:color w:val="000000"/>
          <w:sz w:val="24"/>
          <w:szCs w:val="24"/>
        </w:rPr>
        <w:t>Учреждении</w:t>
      </w:r>
      <w:r w:rsidRPr="005C1A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решаются  комплексные, социально значимые задачи, нацеленные на создание максимально комфортных условий для интеграции умственно отсталого ребенка в общество, формирование у него адекватных способов вхождения в социум и обеспечение в этом процессе ребенка и его семьи психолого-педагогической поддержкой. </w:t>
      </w:r>
    </w:p>
    <w:p w:rsidR="00FB5421" w:rsidRPr="005C1A04" w:rsidRDefault="00624764" w:rsidP="00FB542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 w:rsidR="00FB5421" w:rsidRPr="005C1A04">
        <w:rPr>
          <w:rFonts w:ascii="Times New Roman" w:eastAsia="Calibri" w:hAnsi="Times New Roman" w:cs="Times New Roman"/>
          <w:color w:val="000000"/>
          <w:sz w:val="24"/>
          <w:szCs w:val="24"/>
        </w:rPr>
        <w:t>оспитатели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этих групп</w:t>
      </w:r>
      <w:r w:rsidR="00FB5421" w:rsidRPr="005C1A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работают под руководством учителей-дефектологов Гаган С.Г., Барановой И.В., Фадеевой А.С.</w:t>
      </w:r>
      <w:r w:rsidR="00FB5421" w:rsidRPr="005C1A0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B5421" w:rsidRPr="005C1A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которые  являются организаторами и координаторами всей коррекционно-развивающей деятельности. Учителя-дефектологи ежедневно проводят подгрупповую и индивидуальную коррекционно-развивающую деятельность с детьми своей группы. Материал лексической темы, разработанный учителем-дефектологом, включается во все виды коррекционно-развивающей деятельности (социально-коммуникативной, познавательной, физкультурной, художественно-эстетической), а также в режимные моменты. </w:t>
      </w:r>
    </w:p>
    <w:p w:rsidR="00FB5421" w:rsidRPr="005C1A04" w:rsidRDefault="00FB5421" w:rsidP="00FB542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C1A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Подгруппы формируются с учетом уровня психического развития и сформированности запаса знаний и представлений. Учитель-дефектолог и воспитатель работают с подгруппами параллельно. Это позволяет сделать работу детей динамичной, насыщенной и менее утомительной. </w:t>
      </w:r>
    </w:p>
    <w:p w:rsidR="00FB5421" w:rsidRPr="005C1A04" w:rsidRDefault="00FB5421" w:rsidP="00FB542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C1A04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Работа воспитателя включает в себя следующие направления деятельности: </w:t>
      </w:r>
    </w:p>
    <w:p w:rsidR="00FB5421" w:rsidRPr="005C1A04" w:rsidRDefault="00FB5421" w:rsidP="00B4624D">
      <w:pPr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C1A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проведение специально-организованной коррекционно-развивающей деятельности по продуктивным видам деятельности по подгруппам, организация совместной и самостоятельной деятельности детей; </w:t>
      </w:r>
    </w:p>
    <w:p w:rsidR="00FB5421" w:rsidRPr="005C1A04" w:rsidRDefault="00FB5421" w:rsidP="00B4624D">
      <w:pPr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C1A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воспитание культурно-гигиенических навыков, развитие мелкой моторики рук через ручной труд, лепку, конструирование; развитие общей моторики через подвижные игры и игровые упражнения; </w:t>
      </w:r>
    </w:p>
    <w:p w:rsidR="00FB5421" w:rsidRPr="005C1A04" w:rsidRDefault="00FB5421" w:rsidP="00B4624D">
      <w:pPr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C1A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организация индивидуальной работы с детьми, выполнение рекомендаций специалистов; </w:t>
      </w:r>
    </w:p>
    <w:p w:rsidR="00FB5421" w:rsidRPr="005C1A04" w:rsidRDefault="00FB5421" w:rsidP="00B4624D">
      <w:pPr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C1A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применение здоровьесберегающих технологий, создание благоприятного климата в группе; </w:t>
      </w:r>
    </w:p>
    <w:p w:rsidR="00FB5421" w:rsidRPr="005C1A04" w:rsidRDefault="00FB5421" w:rsidP="00B4624D">
      <w:pPr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C1A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консультирование родителей об индивидуальных особенностях детей. </w:t>
      </w:r>
    </w:p>
    <w:p w:rsidR="0068551E" w:rsidRDefault="00FB5421" w:rsidP="0068551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Педагоги групп с нарушением интеллекта  Косточкина Т. П., Куликова Г. В., </w:t>
      </w:r>
      <w:r w:rsidR="00D86084">
        <w:rPr>
          <w:rFonts w:ascii="Times New Roman" w:eastAsia="Times New Roman" w:hAnsi="Times New Roman" w:cs="Times New Roman"/>
          <w:sz w:val="24"/>
          <w:szCs w:val="24"/>
        </w:rPr>
        <w:t>Викултна Т.В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., Анистратенко Л. В., </w:t>
      </w:r>
      <w:r w:rsidRPr="005C1A04">
        <w:rPr>
          <w:rFonts w:ascii="Times New Roman" w:eastAsia="Times New Roman" w:hAnsi="Times New Roman" w:cs="Arial"/>
          <w:sz w:val="24"/>
          <w:szCs w:val="24"/>
        </w:rPr>
        <w:t>Гелева Е. И.</w:t>
      </w:r>
      <w:r w:rsidR="00D86084">
        <w:rPr>
          <w:rFonts w:ascii="Times New Roman" w:eastAsia="Times New Roman" w:hAnsi="Times New Roman" w:cs="Arial"/>
          <w:sz w:val="24"/>
          <w:szCs w:val="24"/>
        </w:rPr>
        <w:t>,</w:t>
      </w:r>
      <w:r w:rsidR="0059529B">
        <w:rPr>
          <w:rFonts w:ascii="Times New Roman" w:eastAsia="Times New Roman" w:hAnsi="Times New Roman" w:cs="Arial"/>
          <w:sz w:val="24"/>
          <w:szCs w:val="24"/>
        </w:rPr>
        <w:t xml:space="preserve"> Данилова Н.В</w:t>
      </w:r>
      <w:r w:rsidR="00D86084">
        <w:rPr>
          <w:rFonts w:ascii="Times New Roman" w:eastAsia="Times New Roman" w:hAnsi="Times New Roman" w:cs="Arial"/>
          <w:sz w:val="24"/>
          <w:szCs w:val="24"/>
        </w:rPr>
        <w:t>.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 широко применяют различные знаковые и символические средства, которые способствуют развитию важнейших качеств личности ребенка – произвольности речи, деятельности, поведения.</w:t>
      </w:r>
    </w:p>
    <w:p w:rsidR="00433267" w:rsidRDefault="0068551E" w:rsidP="00FE56F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551E">
        <w:rPr>
          <w:rFonts w:ascii="Times New Roman" w:eastAsia="Times New Roman" w:hAnsi="Times New Roman" w:cs="Times New Roman"/>
          <w:sz w:val="24"/>
          <w:szCs w:val="24"/>
        </w:rPr>
        <w:t>Используя индивидуальный и дифференцированный подход к обучению детей, в зависимости от их психических и умственных особенностейучитывая особенности сложной структуры дефекта в умственном развитии детей, оказание адекватной помощи, привело к тому, что уровень развития детей с нарушением интеллектуального развития к концу учебного года улучшился. На основании проведенно</w:t>
      </w:r>
      <w:r w:rsidR="00067C2A">
        <w:rPr>
          <w:rFonts w:ascii="Times New Roman" w:eastAsia="Times New Roman" w:hAnsi="Times New Roman" w:cs="Times New Roman"/>
          <w:sz w:val="24"/>
          <w:szCs w:val="24"/>
        </w:rPr>
        <w:t>й педагогической диагностики</w:t>
      </w:r>
      <w:r w:rsidRPr="0068551E">
        <w:rPr>
          <w:rFonts w:ascii="Times New Roman" w:eastAsia="Times New Roman" w:hAnsi="Times New Roman" w:cs="Times New Roman"/>
          <w:sz w:val="24"/>
          <w:szCs w:val="24"/>
        </w:rPr>
        <w:t xml:space="preserve"> можно сделать вывод, что у детей прослеживается  положительная динамика развития.</w:t>
      </w:r>
    </w:p>
    <w:p w:rsidR="00361376" w:rsidRDefault="0068551E" w:rsidP="00FE56F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Сравнительная динамика развития детей 3 этапа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361376" w:rsidRPr="0068551E" w:rsidTr="0036137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376" w:rsidRPr="0068551E" w:rsidRDefault="0068551E" w:rsidP="0068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психические</w:t>
            </w:r>
          </w:p>
          <w:p w:rsidR="0068551E" w:rsidRPr="0068551E" w:rsidRDefault="0068551E" w:rsidP="0068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процессы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Default="0068551E" w:rsidP="0068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</w:t>
            </w:r>
            <w:r w:rsidR="0059529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ентябрь 2019</w:t>
            </w:r>
            <w:r w:rsidR="00361376" w:rsidRPr="0068551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года</w:t>
            </w:r>
          </w:p>
          <w:p w:rsidR="0068551E" w:rsidRPr="0068551E" w:rsidRDefault="0068551E" w:rsidP="006855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сформированы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Default="0068551E" w:rsidP="0068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</w:t>
            </w:r>
            <w:r w:rsidR="0059529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арт 2020</w:t>
            </w:r>
            <w:r w:rsidR="00361376" w:rsidRPr="0068551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года</w:t>
            </w:r>
          </w:p>
          <w:p w:rsidR="0068551E" w:rsidRPr="0068551E" w:rsidRDefault="0068551E" w:rsidP="006855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сформированы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685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Динамика</w:t>
            </w:r>
          </w:p>
        </w:tc>
      </w:tr>
      <w:tr w:rsidR="00361376" w:rsidRPr="0068551E" w:rsidTr="0036137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361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Речь   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3613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33 %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3613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55 %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3613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12 %</w:t>
            </w:r>
          </w:p>
        </w:tc>
      </w:tr>
      <w:tr w:rsidR="00361376" w:rsidRPr="0068551E" w:rsidTr="0036137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361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3613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30 %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3613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60 %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3613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30 %</w:t>
            </w:r>
          </w:p>
        </w:tc>
      </w:tr>
      <w:tr w:rsidR="00361376" w:rsidRPr="0068551E" w:rsidTr="0036137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361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Внимание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3613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25 %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3613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58 %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3613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33 %</w:t>
            </w:r>
          </w:p>
        </w:tc>
      </w:tr>
      <w:tr w:rsidR="00361376" w:rsidRPr="0068551E" w:rsidTr="0036137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361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Память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3613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29 %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3613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60 %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3613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31 %</w:t>
            </w:r>
          </w:p>
        </w:tc>
      </w:tr>
      <w:tr w:rsidR="00361376" w:rsidRPr="0068551E" w:rsidTr="0036137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361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Мышление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3613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25 %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3613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49 %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3613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24 %</w:t>
            </w:r>
          </w:p>
        </w:tc>
      </w:tr>
      <w:tr w:rsidR="00361376" w:rsidRPr="0068551E" w:rsidTr="0036137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3613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Эмоции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3613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20 %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3613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53 %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376" w:rsidRPr="0068551E" w:rsidRDefault="00361376" w:rsidP="003613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55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33 %</w:t>
            </w:r>
          </w:p>
        </w:tc>
      </w:tr>
    </w:tbl>
    <w:p w:rsidR="00361376" w:rsidRPr="00BD01AA" w:rsidRDefault="00361376" w:rsidP="006855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FB5421" w:rsidRPr="005C1A04" w:rsidRDefault="00FB5421" w:rsidP="00067C2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Опираясь на принципы преемственности в нашем У</w:t>
      </w:r>
      <w:r w:rsidR="00624764">
        <w:rPr>
          <w:rFonts w:ascii="Times New Roman" w:eastAsia="Times New Roman" w:hAnsi="Times New Roman" w:cs="Times New Roman"/>
          <w:sz w:val="24"/>
          <w:szCs w:val="24"/>
        </w:rPr>
        <w:t>чреждении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 организована планомерная психолого-педагогическая подготовка детей к обучению в школе, разработан план</w:t>
      </w:r>
      <w:r w:rsidR="00067C2A" w:rsidRPr="00067C2A">
        <w:rPr>
          <w:rFonts w:ascii="Times New Roman" w:eastAsia="Times New Roman" w:hAnsi="Times New Roman" w:cs="Times New Roman"/>
          <w:sz w:val="24"/>
          <w:szCs w:val="24"/>
        </w:rPr>
        <w:t>работы по р</w:t>
      </w:r>
      <w:r w:rsidR="00287186">
        <w:rPr>
          <w:rFonts w:ascii="Times New Roman" w:eastAsia="Times New Roman" w:hAnsi="Times New Roman" w:cs="Times New Roman"/>
          <w:sz w:val="24"/>
          <w:szCs w:val="24"/>
        </w:rPr>
        <w:t xml:space="preserve">ешению проблемы преемственности </w:t>
      </w:r>
      <w:r w:rsidR="00067C2A" w:rsidRPr="00067C2A">
        <w:rPr>
          <w:rFonts w:ascii="Times New Roman" w:eastAsia="Times New Roman" w:hAnsi="Times New Roman" w:cs="Times New Roman"/>
          <w:sz w:val="24"/>
          <w:szCs w:val="24"/>
        </w:rPr>
        <w:t>с МБОУ «Начальная общеобразовательная школа № 14»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.  Педагогический коллектив поддерживает связь с учителями школ (№ 12 и № 14), в которые поступают наши воспитанники. По результатам индивидуальных бесед с родителями, по отзывам учителей школ, выпускники нашего детского сада хорошо осваивают программу; уровень их подготовки соответствует требованиям, предъявляемым к дошкольникам, подготовка детей к школе оценивается учителями как хорошая; родители воспитанников удовлетворены уровнем подготовки детей к школе.   </w:t>
      </w:r>
    </w:p>
    <w:p w:rsidR="00FB5421" w:rsidRPr="005C1A04" w:rsidRDefault="00FB5421" w:rsidP="00FB542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Выпускники детского сада успешно адаптируются к условиям школьной жизни, посещают учреждения дополнительного образования (музыкальную школу, школу искусств, а так же спортивные секции).</w:t>
      </w:r>
    </w:p>
    <w:p w:rsidR="00517683" w:rsidRPr="009A448A" w:rsidRDefault="00FB5421" w:rsidP="004A696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Результаты педагогической диагностики воспитанников свидетельствуют о положительной динамике в усвоении образовательной программы.</w:t>
      </w:r>
      <w:r w:rsidR="00655E90" w:rsidRPr="009A448A">
        <w:rPr>
          <w:rFonts w:ascii="Times New Roman" w:eastAsia="Times New Roman" w:hAnsi="Times New Roman" w:cs="Times New Roman"/>
          <w:sz w:val="24"/>
          <w:szCs w:val="24"/>
        </w:rPr>
        <w:t>Однако работа по осуществлению индивидуально ориентированной психолого-педагогической помощи детям с ОВЗ не мо</w:t>
      </w:r>
      <w:r w:rsidR="00E96DC6" w:rsidRPr="009A448A">
        <w:rPr>
          <w:rFonts w:ascii="Times New Roman" w:eastAsia="Times New Roman" w:hAnsi="Times New Roman" w:cs="Times New Roman"/>
          <w:sz w:val="24"/>
          <w:szCs w:val="24"/>
        </w:rPr>
        <w:t>жет быть завершенной и окончательно</w:t>
      </w:r>
      <w:r w:rsidR="00655E90" w:rsidRPr="009A448A">
        <w:rPr>
          <w:rFonts w:ascii="Times New Roman" w:eastAsia="Times New Roman" w:hAnsi="Times New Roman" w:cs="Times New Roman"/>
          <w:sz w:val="24"/>
          <w:szCs w:val="24"/>
        </w:rPr>
        <w:t xml:space="preserve"> отработанной, так как требует постоянного внимания.</w:t>
      </w:r>
    </w:p>
    <w:p w:rsidR="00076815" w:rsidRPr="0068551E" w:rsidRDefault="00076815" w:rsidP="002376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6815" w:rsidRDefault="00FE56FC" w:rsidP="0043326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Arial"/>
          <w:b/>
          <w:sz w:val="24"/>
          <w:szCs w:val="24"/>
        </w:rPr>
      </w:pPr>
      <w:r>
        <w:rPr>
          <w:rFonts w:ascii="Times New Roman" w:eastAsia="Times New Roman" w:hAnsi="Times New Roman" w:cs="Arial"/>
          <w:b/>
          <w:sz w:val="24"/>
          <w:szCs w:val="24"/>
        </w:rPr>
        <w:t>1.3. Анализ уровня развития выпускников Учреждения</w:t>
      </w:r>
    </w:p>
    <w:p w:rsidR="00433267" w:rsidRPr="005C1A04" w:rsidRDefault="00433267" w:rsidP="0043326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Arial"/>
          <w:b/>
          <w:sz w:val="24"/>
          <w:szCs w:val="24"/>
        </w:rPr>
      </w:pPr>
    </w:p>
    <w:p w:rsidR="0068551E" w:rsidRPr="00F92023" w:rsidRDefault="0068551E" w:rsidP="0068551E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2023">
        <w:rPr>
          <w:rFonts w:ascii="Times New Roman" w:hAnsi="Times New Roman" w:cs="Times New Roman"/>
          <w:sz w:val="24"/>
          <w:szCs w:val="24"/>
        </w:rPr>
        <w:t>По итогам коррекционно – развивающей деятельности был</w:t>
      </w:r>
      <w:r w:rsidR="00287186">
        <w:rPr>
          <w:rFonts w:ascii="Times New Roman" w:hAnsi="Times New Roman" w:cs="Times New Roman"/>
          <w:sz w:val="24"/>
          <w:szCs w:val="24"/>
        </w:rPr>
        <w:t>а</w:t>
      </w:r>
      <w:r w:rsidRPr="00F92023">
        <w:rPr>
          <w:rFonts w:ascii="Times New Roman" w:hAnsi="Times New Roman" w:cs="Times New Roman"/>
          <w:sz w:val="24"/>
          <w:szCs w:val="24"/>
        </w:rPr>
        <w:t xml:space="preserve"> проведен</w:t>
      </w:r>
      <w:r w:rsidR="00287186">
        <w:rPr>
          <w:rFonts w:ascii="Times New Roman" w:hAnsi="Times New Roman" w:cs="Times New Roman"/>
          <w:sz w:val="24"/>
          <w:szCs w:val="24"/>
        </w:rPr>
        <w:t>а педагогическая диагностика</w:t>
      </w:r>
      <w:r w:rsidRPr="00F92023">
        <w:rPr>
          <w:rFonts w:ascii="Times New Roman" w:hAnsi="Times New Roman" w:cs="Times New Roman"/>
          <w:sz w:val="24"/>
          <w:szCs w:val="24"/>
        </w:rPr>
        <w:t xml:space="preserve"> готовности детей с ОВЗ к школьному обучению.    </w:t>
      </w:r>
    </w:p>
    <w:p w:rsidR="00F26C2E" w:rsidRPr="00F26C2E" w:rsidRDefault="00F26C2E" w:rsidP="00F26C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Обследовано:  всего – 28</w:t>
      </w:r>
      <w:r w:rsidRPr="00F26C2E">
        <w:rPr>
          <w:rFonts w:ascii="Times New Roman" w:hAnsi="Times New Roman" w:cs="Times New Roman"/>
          <w:sz w:val="24"/>
          <w:szCs w:val="24"/>
        </w:rPr>
        <w:t>детей с фонетико-фонематическими нарушениями и тяжелыми нарушениями речи</w:t>
      </w:r>
      <w:r w:rsidR="009C3571">
        <w:rPr>
          <w:rFonts w:ascii="Times New Roman" w:hAnsi="Times New Roman" w:cs="Times New Roman"/>
          <w:sz w:val="24"/>
          <w:szCs w:val="24"/>
        </w:rPr>
        <w:t>.</w:t>
      </w:r>
    </w:p>
    <w:p w:rsidR="00F26C2E" w:rsidRPr="00F26C2E" w:rsidRDefault="00F26C2E" w:rsidP="00B4624D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6C2E">
        <w:rPr>
          <w:rFonts w:ascii="Times New Roman" w:hAnsi="Times New Roman" w:cs="Times New Roman"/>
          <w:sz w:val="24"/>
          <w:szCs w:val="24"/>
        </w:rPr>
        <w:t xml:space="preserve">Школьно-зрелые дети -21 чел.- 75% </w:t>
      </w:r>
    </w:p>
    <w:p w:rsidR="00F26C2E" w:rsidRPr="00F26C2E" w:rsidRDefault="00F26C2E" w:rsidP="00B4624D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6C2E">
        <w:rPr>
          <w:rFonts w:ascii="Times New Roman" w:hAnsi="Times New Roman" w:cs="Times New Roman"/>
          <w:sz w:val="24"/>
          <w:szCs w:val="24"/>
        </w:rPr>
        <w:t xml:space="preserve">Условно-зрелые к школе дети (благоприятный прогноз)- 5чел.-18% </w:t>
      </w:r>
    </w:p>
    <w:p w:rsidR="00F26C2E" w:rsidRDefault="00F26C2E" w:rsidP="00B4624D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6C2E">
        <w:rPr>
          <w:rFonts w:ascii="Times New Roman" w:hAnsi="Times New Roman" w:cs="Times New Roman"/>
          <w:sz w:val="24"/>
          <w:szCs w:val="24"/>
        </w:rPr>
        <w:t xml:space="preserve">Незрелые к школьному обучению дети – 2чел.- 7% (дети </w:t>
      </w:r>
      <w:r w:rsidR="00734050">
        <w:rPr>
          <w:rFonts w:ascii="Times New Roman" w:hAnsi="Times New Roman" w:cs="Times New Roman"/>
          <w:sz w:val="24"/>
          <w:szCs w:val="24"/>
        </w:rPr>
        <w:t>инвалиды детства</w:t>
      </w:r>
      <w:r w:rsidRPr="00F26C2E">
        <w:rPr>
          <w:rFonts w:ascii="Times New Roman" w:hAnsi="Times New Roman" w:cs="Times New Roman"/>
          <w:sz w:val="24"/>
          <w:szCs w:val="24"/>
        </w:rPr>
        <w:t>)</w:t>
      </w:r>
    </w:p>
    <w:p w:rsidR="00F26C2E" w:rsidRPr="00F26C2E" w:rsidRDefault="00F26C2E" w:rsidP="00F26C2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31AE" w:rsidRDefault="00F26C2E" w:rsidP="002D0F7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50259" cy="2931736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4156" r="6744" b="16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13" cy="2932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60D" w:rsidRDefault="0023760D" w:rsidP="0023760D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D01AA" w:rsidRDefault="00BD01AA" w:rsidP="0073405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68551E" w:rsidRPr="00F92023" w:rsidRDefault="00F26C2E" w:rsidP="00BD01A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диагностики</w:t>
      </w:r>
      <w:r w:rsidR="0068551E" w:rsidRPr="00F92023">
        <w:rPr>
          <w:rFonts w:ascii="Times New Roman" w:hAnsi="Times New Roman" w:cs="Times New Roman"/>
          <w:sz w:val="24"/>
          <w:szCs w:val="24"/>
        </w:rPr>
        <w:t xml:space="preserve"> развития высших психических функций </w:t>
      </w:r>
    </w:p>
    <w:p w:rsidR="00F26C2E" w:rsidRDefault="0068551E" w:rsidP="00BD01AA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F92023">
        <w:rPr>
          <w:rFonts w:ascii="Times New Roman" w:hAnsi="Times New Roman" w:cs="Times New Roman"/>
          <w:sz w:val="24"/>
          <w:szCs w:val="24"/>
        </w:rPr>
        <w:t>у детей, поступающих в школу</w:t>
      </w:r>
      <w:r w:rsidR="00F26C2E" w:rsidRPr="00F26C2E">
        <w:rPr>
          <w:rFonts w:ascii="Times New Roman" w:hAnsi="Times New Roman" w:cs="Times New Roman"/>
          <w:sz w:val="24"/>
          <w:szCs w:val="24"/>
        </w:rPr>
        <w:t>(</w:t>
      </w:r>
      <w:r w:rsidR="00F26C2E" w:rsidRPr="00F26C2E">
        <w:rPr>
          <w:rFonts w:ascii="Times New Roman" w:hAnsi="Times New Roman" w:cs="Times New Roman"/>
        </w:rPr>
        <w:t>всего 28детей)</w:t>
      </w:r>
    </w:p>
    <w:p w:rsidR="000D755F" w:rsidRPr="00BD01AA" w:rsidRDefault="000D755F" w:rsidP="00F26C2E">
      <w:pPr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2693"/>
        <w:gridCol w:w="1984"/>
        <w:gridCol w:w="1966"/>
        <w:gridCol w:w="2393"/>
      </w:tblGrid>
      <w:tr w:rsidR="00F26C2E" w:rsidRPr="00F26C2E" w:rsidTr="00D014F3">
        <w:trPr>
          <w:trHeight w:val="405"/>
        </w:trPr>
        <w:tc>
          <w:tcPr>
            <w:tcW w:w="534" w:type="dxa"/>
            <w:vMerge w:val="restart"/>
            <w:shd w:val="clear" w:color="auto" w:fill="auto"/>
          </w:tcPr>
          <w:p w:rsidR="00F26C2E" w:rsidRPr="00F26C2E" w:rsidRDefault="00F26C2E" w:rsidP="00D014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C2E" w:rsidRPr="00F26C2E" w:rsidRDefault="00F26C2E" w:rsidP="00D014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F26C2E" w:rsidRPr="00F26C2E" w:rsidRDefault="00F26C2E" w:rsidP="00D014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C2E" w:rsidRPr="00F26C2E" w:rsidRDefault="00F26C2E" w:rsidP="00D014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Психические процессы</w:t>
            </w:r>
          </w:p>
          <w:p w:rsidR="00F26C2E" w:rsidRPr="00F26C2E" w:rsidRDefault="00F26C2E" w:rsidP="00D014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0" w:type="dxa"/>
            <w:gridSpan w:val="2"/>
            <w:shd w:val="clear" w:color="auto" w:fill="auto"/>
          </w:tcPr>
          <w:p w:rsidR="00F26C2E" w:rsidRPr="00F26C2E" w:rsidRDefault="00F26C2E" w:rsidP="00D014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</w:p>
        </w:tc>
        <w:tc>
          <w:tcPr>
            <w:tcW w:w="2393" w:type="dxa"/>
            <w:vMerge w:val="restart"/>
            <w:shd w:val="clear" w:color="auto" w:fill="auto"/>
          </w:tcPr>
          <w:p w:rsidR="00F26C2E" w:rsidRPr="00F26C2E" w:rsidRDefault="00F26C2E" w:rsidP="00D014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C2E" w:rsidRPr="00F26C2E" w:rsidRDefault="00F26C2E" w:rsidP="00D014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Динамика %</w:t>
            </w:r>
          </w:p>
        </w:tc>
      </w:tr>
      <w:tr w:rsidR="00F26C2E" w:rsidRPr="00F26C2E" w:rsidTr="00D014F3">
        <w:trPr>
          <w:trHeight w:val="420"/>
        </w:trPr>
        <w:tc>
          <w:tcPr>
            <w:tcW w:w="534" w:type="dxa"/>
            <w:vMerge/>
            <w:shd w:val="clear" w:color="auto" w:fill="auto"/>
          </w:tcPr>
          <w:p w:rsidR="00F26C2E" w:rsidRPr="00F26C2E" w:rsidRDefault="00F26C2E" w:rsidP="00D014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F26C2E" w:rsidRPr="00F26C2E" w:rsidRDefault="00F26C2E" w:rsidP="00D014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F26C2E" w:rsidRPr="00F26C2E" w:rsidRDefault="00734050" w:rsidP="00D014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2019</w:t>
            </w:r>
            <w:r w:rsidR="00F26C2E" w:rsidRPr="00F26C2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66" w:type="dxa"/>
            <w:shd w:val="clear" w:color="auto" w:fill="auto"/>
          </w:tcPr>
          <w:p w:rsidR="00F26C2E" w:rsidRPr="00F26C2E" w:rsidRDefault="00734050" w:rsidP="00D014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2020</w:t>
            </w:r>
            <w:r w:rsidR="00F26C2E" w:rsidRPr="00F26C2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393" w:type="dxa"/>
            <w:vMerge/>
            <w:shd w:val="clear" w:color="auto" w:fill="auto"/>
          </w:tcPr>
          <w:p w:rsidR="00F26C2E" w:rsidRPr="00F26C2E" w:rsidRDefault="00F26C2E" w:rsidP="00D014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C2E" w:rsidRPr="00F26C2E" w:rsidTr="00D014F3">
        <w:tc>
          <w:tcPr>
            <w:tcW w:w="534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3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Внимание</w:t>
            </w:r>
          </w:p>
        </w:tc>
        <w:tc>
          <w:tcPr>
            <w:tcW w:w="1984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15д -54%</w:t>
            </w:r>
          </w:p>
        </w:tc>
        <w:tc>
          <w:tcPr>
            <w:tcW w:w="1966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20д - 71%</w:t>
            </w:r>
          </w:p>
        </w:tc>
        <w:tc>
          <w:tcPr>
            <w:tcW w:w="2393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</w:tr>
      <w:tr w:rsidR="00F26C2E" w:rsidRPr="00F26C2E" w:rsidTr="00D014F3">
        <w:tc>
          <w:tcPr>
            <w:tcW w:w="534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3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Восприятие</w:t>
            </w:r>
          </w:p>
        </w:tc>
        <w:tc>
          <w:tcPr>
            <w:tcW w:w="1984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14д - 50%</w:t>
            </w:r>
          </w:p>
        </w:tc>
        <w:tc>
          <w:tcPr>
            <w:tcW w:w="1966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25д - 89%</w:t>
            </w:r>
          </w:p>
        </w:tc>
        <w:tc>
          <w:tcPr>
            <w:tcW w:w="2393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</w:tr>
      <w:tr w:rsidR="00F26C2E" w:rsidRPr="00F26C2E" w:rsidTr="00D014F3">
        <w:tc>
          <w:tcPr>
            <w:tcW w:w="534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3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Память</w:t>
            </w:r>
          </w:p>
        </w:tc>
        <w:tc>
          <w:tcPr>
            <w:tcW w:w="1984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20д - 71%</w:t>
            </w:r>
          </w:p>
        </w:tc>
        <w:tc>
          <w:tcPr>
            <w:tcW w:w="1966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24д - 86%</w:t>
            </w:r>
          </w:p>
        </w:tc>
        <w:tc>
          <w:tcPr>
            <w:tcW w:w="2393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F26C2E" w:rsidRPr="00F26C2E" w:rsidTr="00D014F3">
        <w:tc>
          <w:tcPr>
            <w:tcW w:w="534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3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Мышление</w:t>
            </w:r>
          </w:p>
        </w:tc>
        <w:tc>
          <w:tcPr>
            <w:tcW w:w="1984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10 - 36%</w:t>
            </w:r>
          </w:p>
        </w:tc>
        <w:tc>
          <w:tcPr>
            <w:tcW w:w="1966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18д - 64%</w:t>
            </w:r>
          </w:p>
        </w:tc>
        <w:tc>
          <w:tcPr>
            <w:tcW w:w="2393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</w:tr>
      <w:tr w:rsidR="00F26C2E" w:rsidRPr="00F26C2E" w:rsidTr="00D014F3">
        <w:tc>
          <w:tcPr>
            <w:tcW w:w="534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93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Воображение</w:t>
            </w:r>
          </w:p>
        </w:tc>
        <w:tc>
          <w:tcPr>
            <w:tcW w:w="1984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12д - 43%</w:t>
            </w:r>
          </w:p>
        </w:tc>
        <w:tc>
          <w:tcPr>
            <w:tcW w:w="1966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19д - 68%</w:t>
            </w:r>
          </w:p>
        </w:tc>
        <w:tc>
          <w:tcPr>
            <w:tcW w:w="2393" w:type="dxa"/>
            <w:shd w:val="clear" w:color="auto" w:fill="auto"/>
          </w:tcPr>
          <w:p w:rsidR="00F26C2E" w:rsidRPr="00F26C2E" w:rsidRDefault="00F26C2E" w:rsidP="00D014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C2E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</w:tbl>
    <w:p w:rsidR="0068551E" w:rsidRPr="00B57B89" w:rsidRDefault="0068551E" w:rsidP="0068551E">
      <w:pPr>
        <w:contextualSpacing/>
        <w:jc w:val="both"/>
      </w:pPr>
    </w:p>
    <w:p w:rsidR="0068551E" w:rsidRPr="00F92023" w:rsidRDefault="0068551E" w:rsidP="008F31A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2023">
        <w:rPr>
          <w:rFonts w:ascii="Times New Roman" w:hAnsi="Times New Roman" w:cs="Times New Roman"/>
          <w:sz w:val="24"/>
          <w:szCs w:val="24"/>
        </w:rPr>
        <w:t>Обследовано 9 детей с умств</w:t>
      </w:r>
      <w:r w:rsidR="00287186">
        <w:rPr>
          <w:rFonts w:ascii="Times New Roman" w:hAnsi="Times New Roman" w:cs="Times New Roman"/>
          <w:sz w:val="24"/>
          <w:szCs w:val="24"/>
        </w:rPr>
        <w:t>енной отсталостью</w:t>
      </w:r>
      <w:r w:rsidRPr="00F92023">
        <w:rPr>
          <w:rFonts w:ascii="Times New Roman" w:hAnsi="Times New Roman" w:cs="Times New Roman"/>
          <w:sz w:val="24"/>
          <w:szCs w:val="24"/>
        </w:rPr>
        <w:t>:</w:t>
      </w:r>
    </w:p>
    <w:p w:rsidR="0068551E" w:rsidRPr="00F92023" w:rsidRDefault="0068551E" w:rsidP="00B4624D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2023">
        <w:rPr>
          <w:rFonts w:ascii="Times New Roman" w:hAnsi="Times New Roman" w:cs="Times New Roman"/>
          <w:sz w:val="24"/>
          <w:szCs w:val="24"/>
        </w:rPr>
        <w:t>Зреющие к школьному обучению (благоприятный прогноз) – 2 ребенка. –  22 %</w:t>
      </w:r>
    </w:p>
    <w:p w:rsidR="0068551E" w:rsidRPr="00F92023" w:rsidRDefault="0068551E" w:rsidP="00B4624D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2023">
        <w:rPr>
          <w:rFonts w:ascii="Times New Roman" w:hAnsi="Times New Roman" w:cs="Times New Roman"/>
          <w:sz w:val="24"/>
          <w:szCs w:val="24"/>
        </w:rPr>
        <w:t>Зреющие к школьному обучению (условно-благопр. прогноз) – 3 ребенка – 31 %</w:t>
      </w:r>
    </w:p>
    <w:p w:rsidR="0068551E" w:rsidRPr="00F92023" w:rsidRDefault="0068551E" w:rsidP="00B4624D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2023">
        <w:rPr>
          <w:rFonts w:ascii="Times New Roman" w:hAnsi="Times New Roman" w:cs="Times New Roman"/>
          <w:sz w:val="24"/>
          <w:szCs w:val="24"/>
        </w:rPr>
        <w:t>Незрелые к школьному обучению (дети – инвалиды детства) –  4  –  47 %</w:t>
      </w:r>
    </w:p>
    <w:p w:rsidR="00FE56FC" w:rsidRDefault="00FE56FC" w:rsidP="00FE56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6815" w:rsidRPr="009A448A" w:rsidRDefault="00076815" w:rsidP="00BD01AA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b/>
          <w:sz w:val="24"/>
          <w:szCs w:val="24"/>
        </w:rPr>
        <w:t>Выводы: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Работа по реализации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основной и адаптированных образовательных 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программ во всех группах велась стабильно: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наивысшую эффективность педагогических воздействий 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в выполнении программы показали </w:t>
      </w:r>
      <w:r w:rsidR="00EA57D9">
        <w:rPr>
          <w:rFonts w:ascii="Times New Roman" w:eastAsia="Times New Roman" w:hAnsi="Times New Roman" w:cs="Times New Roman"/>
          <w:sz w:val="24"/>
          <w:szCs w:val="24"/>
        </w:rPr>
        <w:t>педагоги</w:t>
      </w:r>
      <w:r w:rsidR="00655E90">
        <w:rPr>
          <w:rFonts w:ascii="Times New Roman" w:eastAsia="Times New Roman" w:hAnsi="Times New Roman" w:cs="Times New Roman"/>
          <w:sz w:val="24"/>
          <w:szCs w:val="24"/>
        </w:rPr>
        <w:t xml:space="preserve">второй младшей группы для слабовидящих детей № 4, </w:t>
      </w:r>
      <w:r w:rsidR="0028718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734050">
        <w:rPr>
          <w:rFonts w:ascii="Times New Roman" w:eastAsia="Times New Roman" w:hAnsi="Times New Roman" w:cs="Times New Roman"/>
          <w:sz w:val="24"/>
          <w:szCs w:val="24"/>
        </w:rPr>
        <w:t>тарших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групп</w:t>
      </w:r>
      <w:r w:rsidR="00655E90">
        <w:rPr>
          <w:rFonts w:ascii="Times New Roman" w:eastAsia="Times New Roman" w:hAnsi="Times New Roman" w:cs="Times New Roman"/>
          <w:sz w:val="24"/>
          <w:szCs w:val="24"/>
        </w:rPr>
        <w:t xml:space="preserve"> общеразвивающей направленности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 3,</w:t>
      </w:r>
      <w:r w:rsidR="00734050">
        <w:rPr>
          <w:rFonts w:ascii="Times New Roman" w:eastAsia="Times New Roman" w:hAnsi="Times New Roman" w:cs="Times New Roman"/>
          <w:sz w:val="24"/>
          <w:szCs w:val="24"/>
        </w:rPr>
        <w:t xml:space="preserve">  № 12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C0433">
        <w:rPr>
          <w:rFonts w:ascii="Times New Roman" w:eastAsia="Times New Roman" w:hAnsi="Times New Roman" w:cs="Times New Roman"/>
          <w:sz w:val="24"/>
          <w:szCs w:val="24"/>
        </w:rPr>
        <w:t xml:space="preserve">старшей группы с нарушениями речи № 5, </w:t>
      </w:r>
      <w:r w:rsidR="00287186">
        <w:rPr>
          <w:rFonts w:ascii="Times New Roman" w:eastAsia="Times New Roman" w:hAnsi="Times New Roman" w:cs="Times New Roman"/>
          <w:sz w:val="24"/>
          <w:szCs w:val="24"/>
        </w:rPr>
        <w:t>под</w:t>
      </w:r>
      <w:r w:rsidR="00734050">
        <w:rPr>
          <w:rFonts w:ascii="Times New Roman" w:eastAsia="Times New Roman" w:hAnsi="Times New Roman" w:cs="Times New Roman"/>
          <w:sz w:val="24"/>
          <w:szCs w:val="24"/>
        </w:rPr>
        <w:t>готовительной к школе группы</w:t>
      </w:r>
      <w:r w:rsidR="00FC0433">
        <w:rPr>
          <w:rFonts w:ascii="Times New Roman" w:eastAsia="Times New Roman" w:hAnsi="Times New Roman" w:cs="Times New Roman"/>
          <w:sz w:val="24"/>
          <w:szCs w:val="24"/>
        </w:rPr>
        <w:t xml:space="preserve"> для слабовидящих детей</w:t>
      </w:r>
      <w:r w:rsidR="00734050">
        <w:rPr>
          <w:rFonts w:ascii="Times New Roman" w:eastAsia="Times New Roman" w:hAnsi="Times New Roman" w:cs="Times New Roman"/>
          <w:sz w:val="24"/>
          <w:szCs w:val="24"/>
        </w:rPr>
        <w:t xml:space="preserve"> № 11</w:t>
      </w:r>
      <w:r w:rsidR="00655E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C0433">
        <w:rPr>
          <w:rFonts w:ascii="Times New Roman" w:eastAsia="Times New Roman" w:hAnsi="Times New Roman" w:cs="Times New Roman"/>
          <w:sz w:val="24"/>
          <w:szCs w:val="24"/>
        </w:rPr>
        <w:t xml:space="preserve">подготовительной к школе группы с нарушениями речи </w:t>
      </w:r>
      <w:r w:rsidR="00655E90">
        <w:rPr>
          <w:rFonts w:ascii="Times New Roman" w:eastAsia="Times New Roman" w:hAnsi="Times New Roman" w:cs="Times New Roman"/>
          <w:sz w:val="24"/>
          <w:szCs w:val="24"/>
        </w:rPr>
        <w:t>№ 13</w:t>
      </w:r>
      <w:r w:rsidR="00EA57D9">
        <w:rPr>
          <w:rFonts w:ascii="Times New Roman" w:eastAsia="Times New Roman" w:hAnsi="Times New Roman" w:cs="Times New Roman"/>
          <w:sz w:val="24"/>
          <w:szCs w:val="24"/>
        </w:rPr>
        <w:t xml:space="preserve">. Вместе с тем </w:t>
      </w:r>
      <w:r>
        <w:rPr>
          <w:rFonts w:ascii="Times New Roman" w:eastAsia="Times New Roman" w:hAnsi="Times New Roman" w:cs="Times New Roman"/>
          <w:sz w:val="24"/>
          <w:szCs w:val="24"/>
        </w:rPr>
        <w:t>выявл</w:t>
      </w:r>
      <w:r w:rsidR="00EA57D9">
        <w:rPr>
          <w:rFonts w:ascii="Times New Roman" w:eastAsia="Times New Roman" w:hAnsi="Times New Roman" w:cs="Times New Roman"/>
          <w:sz w:val="24"/>
          <w:szCs w:val="24"/>
        </w:rPr>
        <w:t xml:space="preserve">ена </w:t>
      </w:r>
      <w:r w:rsidRPr="009A448A">
        <w:rPr>
          <w:rFonts w:ascii="Times New Roman" w:eastAsia="Times New Roman" w:hAnsi="Times New Roman" w:cs="Times New Roman"/>
          <w:sz w:val="24"/>
          <w:szCs w:val="24"/>
          <w:u w:val="single"/>
        </w:rPr>
        <w:t>проблем</w:t>
      </w:r>
      <w:r w:rsidR="00EA57D9" w:rsidRPr="009A448A">
        <w:rPr>
          <w:rFonts w:ascii="Times New Roman" w:eastAsia="Times New Roman" w:hAnsi="Times New Roman" w:cs="Times New Roman"/>
          <w:sz w:val="24"/>
          <w:szCs w:val="24"/>
          <w:u w:val="single"/>
        </w:rPr>
        <w:t>а</w:t>
      </w:r>
      <w:r w:rsidR="00655E90" w:rsidRPr="009A448A">
        <w:rPr>
          <w:rFonts w:ascii="Times New Roman" w:eastAsia="Times New Roman" w:hAnsi="Times New Roman" w:cs="Times New Roman"/>
          <w:sz w:val="24"/>
          <w:szCs w:val="24"/>
        </w:rPr>
        <w:t>осуществлени</w:t>
      </w:r>
      <w:r w:rsidR="00FC0433" w:rsidRPr="009A448A">
        <w:rPr>
          <w:rFonts w:ascii="Times New Roman" w:eastAsia="Times New Roman" w:hAnsi="Times New Roman" w:cs="Times New Roman"/>
          <w:sz w:val="24"/>
          <w:szCs w:val="24"/>
        </w:rPr>
        <w:t>я</w:t>
      </w:r>
      <w:r w:rsidR="00655E90" w:rsidRPr="009A448A">
        <w:rPr>
          <w:rFonts w:ascii="Times New Roman" w:eastAsia="Times New Roman" w:hAnsi="Times New Roman" w:cs="Times New Roman"/>
          <w:sz w:val="24"/>
          <w:szCs w:val="24"/>
        </w:rPr>
        <w:t xml:space="preserve"> индивидуально ориентированной психолого-педагогической помощи детям с ОВЗ</w:t>
      </w:r>
      <w:r w:rsidR="00FC0433" w:rsidRPr="009A44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755F" w:rsidRDefault="000D755F" w:rsidP="00EA57D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CE0882" w:rsidRDefault="00CE0882" w:rsidP="00FC0433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B80718" w:rsidRDefault="00B80718" w:rsidP="00FC0433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B80718" w:rsidRPr="00433267" w:rsidRDefault="00B80718" w:rsidP="00FC0433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C544D7" w:rsidRPr="00510FFF" w:rsidRDefault="00433267" w:rsidP="00BD01A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433267">
        <w:rPr>
          <w:rFonts w:ascii="Times New Roman" w:hAnsi="Times New Roman" w:cs="Times New Roman"/>
          <w:b/>
          <w:bCs/>
          <w:sz w:val="24"/>
          <w:szCs w:val="24"/>
        </w:rPr>
        <w:lastRenderedPageBreak/>
        <w:t>1.4</w:t>
      </w:r>
      <w:r w:rsidRPr="007A5192">
        <w:rPr>
          <w:rFonts w:ascii="Times New Roman" w:hAnsi="Times New Roman" w:cs="Times New Roman"/>
          <w:b/>
          <w:bCs/>
          <w:sz w:val="24"/>
          <w:szCs w:val="24"/>
        </w:rPr>
        <w:t>. Анализ результатов повышения профессионального мастерства педагогов</w:t>
      </w:r>
    </w:p>
    <w:p w:rsidR="00A066FE" w:rsidRPr="00374D69" w:rsidRDefault="00A066FE" w:rsidP="00BD01AA">
      <w:pPr>
        <w:pStyle w:val="a3"/>
        <w:spacing w:after="0" w:line="240" w:lineRule="auto"/>
        <w:ind w:left="360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74D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Детский сад укомплектован кадрами согласно штатному расписанию.</w:t>
      </w:r>
    </w:p>
    <w:tbl>
      <w:tblPr>
        <w:tblW w:w="9923" w:type="dxa"/>
        <w:tblInd w:w="-40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68"/>
        <w:gridCol w:w="7938"/>
        <w:gridCol w:w="1417"/>
      </w:tblGrid>
      <w:tr w:rsidR="00A066FE" w:rsidRPr="00741674" w:rsidTr="002D6CA5">
        <w:trPr>
          <w:trHeight w:val="6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66FE" w:rsidRPr="00741674" w:rsidRDefault="00A066FE" w:rsidP="002D6C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66FE" w:rsidRPr="00741674" w:rsidRDefault="00A066FE" w:rsidP="002D6C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 xml:space="preserve"> человек/%</w:t>
            </w:r>
          </w:p>
        </w:tc>
      </w:tr>
      <w:tr w:rsidR="00A066FE" w:rsidRPr="00741674" w:rsidTr="002D6C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numPr>
                <w:ilvl w:val="0"/>
                <w:numId w:val="4"/>
              </w:numPr>
              <w:tabs>
                <w:tab w:val="left" w:pos="40"/>
              </w:tabs>
              <w:ind w:hanging="6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751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/ 100%</w:t>
            </w:r>
          </w:p>
        </w:tc>
      </w:tr>
      <w:tr w:rsidR="00A066FE" w:rsidRPr="00741674" w:rsidTr="002D6C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numPr>
                <w:ilvl w:val="0"/>
                <w:numId w:val="4"/>
              </w:numPr>
              <w:ind w:left="607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работников, имеющих высшее 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575140" w:rsidP="002D6C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7A5192">
              <w:rPr>
                <w:rFonts w:ascii="Times New Roman" w:hAnsi="Times New Roman" w:cs="Times New Roman"/>
                <w:sz w:val="24"/>
                <w:szCs w:val="24"/>
              </w:rPr>
              <w:t>/ 52,5</w:t>
            </w:r>
            <w:r w:rsidR="00A066FE" w:rsidRPr="007416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066FE" w:rsidRPr="00741674" w:rsidTr="002D6C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numPr>
                <w:ilvl w:val="0"/>
                <w:numId w:val="4"/>
              </w:numPr>
              <w:ind w:left="607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575140" w:rsidP="002D6C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A5192">
              <w:rPr>
                <w:rFonts w:ascii="Times New Roman" w:hAnsi="Times New Roman" w:cs="Times New Roman"/>
                <w:sz w:val="24"/>
                <w:szCs w:val="24"/>
              </w:rPr>
              <w:t xml:space="preserve"> /50</w:t>
            </w:r>
            <w:r w:rsidR="00A066FE" w:rsidRPr="007416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066FE" w:rsidRPr="00741674" w:rsidTr="002D6C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numPr>
                <w:ilvl w:val="0"/>
                <w:numId w:val="4"/>
              </w:numPr>
              <w:ind w:left="607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работников, имеющих среднее профессиональное 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575140" w:rsidP="002D6C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A5192">
              <w:rPr>
                <w:rFonts w:ascii="Times New Roman" w:hAnsi="Times New Roman" w:cs="Times New Roman"/>
                <w:sz w:val="24"/>
                <w:szCs w:val="24"/>
              </w:rPr>
              <w:t>/ 50</w:t>
            </w:r>
            <w:r w:rsidR="00A066FE" w:rsidRPr="007416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066FE" w:rsidRPr="00741674" w:rsidTr="002D6C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numPr>
                <w:ilvl w:val="0"/>
                <w:numId w:val="4"/>
              </w:numPr>
              <w:ind w:left="607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A5192">
              <w:rPr>
                <w:rFonts w:ascii="Times New Roman" w:hAnsi="Times New Roman" w:cs="Times New Roman"/>
                <w:sz w:val="24"/>
                <w:szCs w:val="24"/>
              </w:rPr>
              <w:t>0/50</w:t>
            </w: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066FE" w:rsidRPr="00741674" w:rsidTr="002D6C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numPr>
                <w:ilvl w:val="0"/>
                <w:numId w:val="4"/>
              </w:numPr>
              <w:ind w:left="607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751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A5192">
              <w:rPr>
                <w:rFonts w:ascii="Times New Roman" w:hAnsi="Times New Roman" w:cs="Times New Roman"/>
                <w:sz w:val="24"/>
                <w:szCs w:val="24"/>
              </w:rPr>
              <w:t>/27,5</w:t>
            </w: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066FE" w:rsidRPr="00741674" w:rsidTr="002D6C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numPr>
                <w:ilvl w:val="0"/>
                <w:numId w:val="4"/>
              </w:numPr>
              <w:ind w:left="607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575140" w:rsidP="002D6C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A5192">
              <w:rPr>
                <w:rFonts w:ascii="Times New Roman" w:hAnsi="Times New Roman" w:cs="Times New Roman"/>
                <w:sz w:val="24"/>
                <w:szCs w:val="24"/>
              </w:rPr>
              <w:t>/12,5</w:t>
            </w:r>
            <w:r w:rsidR="00A066FE" w:rsidRPr="007416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066FE" w:rsidRPr="00741674" w:rsidTr="002D6C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numPr>
                <w:ilvl w:val="0"/>
                <w:numId w:val="4"/>
              </w:numPr>
              <w:ind w:left="607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575140" w:rsidP="002D6C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</w:t>
            </w:r>
            <w:r w:rsidR="007A51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066FE" w:rsidRPr="007416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066FE" w:rsidRPr="00741674" w:rsidTr="002D6CA5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numPr>
                <w:ilvl w:val="0"/>
                <w:numId w:val="4"/>
              </w:numPr>
              <w:ind w:left="607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6FE" w:rsidRPr="00741674" w:rsidTr="002D6CA5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7A5192">
              <w:rPr>
                <w:rFonts w:ascii="Times New Roman" w:hAnsi="Times New Roman" w:cs="Times New Roman"/>
                <w:sz w:val="24"/>
                <w:szCs w:val="24"/>
              </w:rPr>
              <w:t xml:space="preserve"> / 10</w:t>
            </w: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066FE" w:rsidRPr="00741674" w:rsidTr="002D6CA5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от 6 до 10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7A5192" w:rsidP="002D6C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/ 7,5</w:t>
            </w:r>
            <w:r w:rsidR="00A066FE" w:rsidRPr="007416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066FE" w:rsidRPr="00741674" w:rsidTr="002D6CA5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от 11 до 20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575140" w:rsidP="002D6C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A5192">
              <w:rPr>
                <w:rFonts w:ascii="Times New Roman" w:hAnsi="Times New Roman" w:cs="Times New Roman"/>
                <w:sz w:val="24"/>
                <w:szCs w:val="24"/>
              </w:rPr>
              <w:t xml:space="preserve"> /7,5</w:t>
            </w:r>
            <w:r w:rsidR="00A066FE" w:rsidRPr="007416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066FE" w:rsidRPr="00741674" w:rsidTr="002D6CA5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от 21 до 30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7A5192" w:rsidP="002D6C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 35</w:t>
            </w:r>
            <w:r w:rsidR="00A066FE" w:rsidRPr="007416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066FE" w:rsidRPr="00741674" w:rsidTr="002D6CA5"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575140" w:rsidP="002D6C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A5192">
              <w:rPr>
                <w:rFonts w:ascii="Times New Roman" w:hAnsi="Times New Roman" w:cs="Times New Roman"/>
                <w:sz w:val="24"/>
                <w:szCs w:val="24"/>
              </w:rPr>
              <w:t xml:space="preserve"> / 40</w:t>
            </w:r>
            <w:r w:rsidR="00A066FE" w:rsidRPr="007416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066FE" w:rsidRPr="00741674" w:rsidTr="002D6C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numPr>
                <w:ilvl w:val="0"/>
                <w:numId w:val="4"/>
              </w:numPr>
              <w:ind w:left="607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A51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/ 100%</w:t>
            </w:r>
          </w:p>
        </w:tc>
      </w:tr>
      <w:tr w:rsidR="00A066FE" w:rsidRPr="00741674" w:rsidTr="002D6C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numPr>
                <w:ilvl w:val="0"/>
                <w:numId w:val="4"/>
              </w:numPr>
              <w:ind w:left="607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7A51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/98</w:t>
            </w: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066FE" w:rsidRPr="00741674" w:rsidTr="002D6C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numPr>
                <w:ilvl w:val="0"/>
                <w:numId w:val="4"/>
              </w:numPr>
              <w:ind w:left="607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E73D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 xml:space="preserve">Соотношение </w:t>
            </w:r>
            <w:r w:rsidR="00E73D2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педа</w:t>
            </w:r>
            <w:r w:rsidR="00E73D26">
              <w:rPr>
                <w:rFonts w:ascii="Times New Roman" w:hAnsi="Times New Roman" w:cs="Times New Roman"/>
                <w:sz w:val="24"/>
                <w:szCs w:val="24"/>
              </w:rPr>
              <w:t>гогический работник/воспитанник»</w:t>
            </w: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 xml:space="preserve"> в дошкольной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7A519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A5192">
              <w:rPr>
                <w:rFonts w:ascii="Times New Roman" w:hAnsi="Times New Roman" w:cs="Times New Roman"/>
                <w:sz w:val="24"/>
                <w:szCs w:val="24"/>
              </w:rPr>
              <w:t>0 чел. /21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A066FE" w:rsidRPr="00741674" w:rsidTr="002D6CA5">
        <w:trPr>
          <w:trHeight w:val="53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numPr>
                <w:ilvl w:val="0"/>
                <w:numId w:val="4"/>
              </w:numPr>
              <w:ind w:left="607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Численность в образовательной организации следующих педагогических работников: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6FE" w:rsidRPr="00741674" w:rsidTr="002D6C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numPr>
                <w:ilvl w:val="0"/>
                <w:numId w:val="4"/>
              </w:numPr>
              <w:ind w:left="607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066FE" w:rsidRPr="00741674" w:rsidTr="002D6C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numPr>
                <w:ilvl w:val="0"/>
                <w:numId w:val="4"/>
              </w:numPr>
              <w:ind w:left="607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66FE" w:rsidRPr="00741674" w:rsidTr="002D6C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numPr>
                <w:ilvl w:val="0"/>
                <w:numId w:val="4"/>
              </w:numPr>
              <w:ind w:left="607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F5790F" w:rsidRDefault="00A066FE" w:rsidP="002D6C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066FE" w:rsidRPr="00741674" w:rsidTr="002D6C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numPr>
                <w:ilvl w:val="0"/>
                <w:numId w:val="4"/>
              </w:numPr>
              <w:ind w:left="607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Учитель-дефектолог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F5790F" w:rsidRDefault="00A066FE" w:rsidP="002D6C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9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066FE" w:rsidRPr="00741674" w:rsidTr="002D6C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numPr>
                <w:ilvl w:val="0"/>
                <w:numId w:val="4"/>
              </w:numPr>
              <w:ind w:left="607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66FE" w:rsidRPr="00741674" w:rsidTr="002D6C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numPr>
                <w:ilvl w:val="0"/>
                <w:numId w:val="4"/>
              </w:numPr>
              <w:ind w:left="607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66FE" w:rsidRPr="00741674" w:rsidRDefault="00A066FE" w:rsidP="002D6C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D755F" w:rsidRPr="00BD01AA" w:rsidRDefault="000D755F" w:rsidP="000D755F">
      <w:pPr>
        <w:pStyle w:val="a5"/>
        <w:tabs>
          <w:tab w:val="left" w:pos="851"/>
        </w:tabs>
        <w:spacing w:before="0" w:beforeAutospacing="0" w:after="0" w:afterAutospacing="0"/>
        <w:contextualSpacing/>
        <w:jc w:val="both"/>
        <w:rPr>
          <w:rFonts w:asciiTheme="minorHAnsi" w:eastAsiaTheme="minorEastAsia" w:hAnsiTheme="minorHAnsi" w:cstheme="minorBidi"/>
          <w:bCs/>
          <w:sz w:val="16"/>
          <w:szCs w:val="16"/>
        </w:rPr>
      </w:pPr>
      <w:r>
        <w:rPr>
          <w:rFonts w:asciiTheme="minorHAnsi" w:eastAsiaTheme="minorEastAsia" w:hAnsiTheme="minorHAnsi" w:cstheme="minorBidi"/>
          <w:bCs/>
          <w:sz w:val="22"/>
          <w:szCs w:val="22"/>
        </w:rPr>
        <w:tab/>
      </w:r>
    </w:p>
    <w:p w:rsidR="00A066FE" w:rsidRDefault="000D755F" w:rsidP="00FA0418">
      <w:pPr>
        <w:pStyle w:val="a5"/>
        <w:tabs>
          <w:tab w:val="left" w:pos="851"/>
        </w:tabs>
        <w:spacing w:before="0" w:beforeAutospacing="0" w:after="0" w:afterAutospacing="0"/>
        <w:contextualSpacing/>
        <w:jc w:val="both"/>
        <w:rPr>
          <w:rFonts w:cs="Arial"/>
        </w:rPr>
      </w:pPr>
      <w:r>
        <w:rPr>
          <w:rFonts w:asciiTheme="minorHAnsi" w:eastAsiaTheme="minorEastAsia" w:hAnsiTheme="minorHAnsi" w:cstheme="minorBidi"/>
          <w:bCs/>
          <w:sz w:val="22"/>
          <w:szCs w:val="22"/>
        </w:rPr>
        <w:tab/>
      </w:r>
      <w:r w:rsidR="0023760D" w:rsidRPr="005C1A04">
        <w:rPr>
          <w:rFonts w:cs="Arial"/>
        </w:rPr>
        <w:t xml:space="preserve">Важным направлением работы администрации </w:t>
      </w:r>
      <w:r w:rsidR="0023760D">
        <w:rPr>
          <w:rFonts w:cs="Arial"/>
        </w:rPr>
        <w:t>Учреждения</w:t>
      </w:r>
      <w:r w:rsidR="0023760D" w:rsidRPr="005C1A04">
        <w:rPr>
          <w:rFonts w:cs="Arial"/>
        </w:rPr>
        <w:t xml:space="preserve"> по совершенствованию педагогического мастерства является</w:t>
      </w:r>
      <w:r w:rsidR="0023760D">
        <w:rPr>
          <w:rFonts w:cs="Arial"/>
        </w:rPr>
        <w:t>организация и проведение</w:t>
      </w:r>
      <w:r w:rsidR="0023760D" w:rsidRPr="00076815">
        <w:rPr>
          <w:rFonts w:cs="Arial"/>
        </w:rPr>
        <w:t xml:space="preserve"> заседани</w:t>
      </w:r>
      <w:r w:rsidR="0023760D">
        <w:rPr>
          <w:rFonts w:cs="Arial"/>
        </w:rPr>
        <w:t>й</w:t>
      </w:r>
      <w:r w:rsidR="0023760D" w:rsidRPr="00076815">
        <w:rPr>
          <w:rFonts w:cs="Arial"/>
        </w:rPr>
        <w:t xml:space="preserve"> педагогического совета</w:t>
      </w:r>
      <w:r w:rsidR="0023760D">
        <w:rPr>
          <w:rFonts w:cs="Arial"/>
        </w:rPr>
        <w:t>,</w:t>
      </w:r>
      <w:r w:rsidR="0023760D" w:rsidRPr="00076815">
        <w:rPr>
          <w:rFonts w:cs="Arial"/>
        </w:rPr>
        <w:t xml:space="preserve">  методически</w:t>
      </w:r>
      <w:r w:rsidR="0023760D">
        <w:rPr>
          <w:rFonts w:cs="Arial"/>
        </w:rPr>
        <w:t>х</w:t>
      </w:r>
      <w:r w:rsidR="0023760D" w:rsidRPr="00076815">
        <w:rPr>
          <w:rFonts w:cs="Arial"/>
        </w:rPr>
        <w:t xml:space="preserve"> объединени</w:t>
      </w:r>
      <w:r w:rsidR="0023760D">
        <w:rPr>
          <w:rFonts w:cs="Arial"/>
        </w:rPr>
        <w:t>й</w:t>
      </w:r>
      <w:r w:rsidR="0023760D" w:rsidRPr="00076815">
        <w:rPr>
          <w:rFonts w:cs="Arial"/>
        </w:rPr>
        <w:t xml:space="preserve"> педагогов</w:t>
      </w:r>
      <w:r w:rsidR="0023760D">
        <w:rPr>
          <w:rFonts w:cs="Arial"/>
        </w:rPr>
        <w:t>,</w:t>
      </w:r>
      <w:r w:rsidR="0023760D" w:rsidRPr="005C1A04">
        <w:rPr>
          <w:rFonts w:cs="Arial"/>
        </w:rPr>
        <w:t xml:space="preserve"> повышение квалификации педагогов</w:t>
      </w:r>
      <w:r w:rsidR="0023760D">
        <w:rPr>
          <w:rFonts w:cs="Arial"/>
        </w:rPr>
        <w:t>.</w:t>
      </w:r>
    </w:p>
    <w:p w:rsidR="00FA0418" w:rsidRPr="00FA0418" w:rsidRDefault="00FA0418" w:rsidP="00FA0418">
      <w:pPr>
        <w:pStyle w:val="a5"/>
        <w:tabs>
          <w:tab w:val="left" w:pos="851"/>
        </w:tabs>
        <w:spacing w:before="0" w:beforeAutospacing="0" w:after="0" w:afterAutospacing="0"/>
        <w:contextualSpacing/>
        <w:jc w:val="both"/>
        <w:rPr>
          <w:bCs/>
        </w:rPr>
      </w:pPr>
    </w:p>
    <w:p w:rsidR="00433267" w:rsidRDefault="00433267" w:rsidP="0023760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Для решения задач годового плана были проведены</w:t>
      </w:r>
      <w:r w:rsidRPr="0041543C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</w:p>
    <w:p w:rsidR="00433267" w:rsidRDefault="00433267" w:rsidP="00B4624D">
      <w:pPr>
        <w:pStyle w:val="a3"/>
        <w:numPr>
          <w:ilvl w:val="0"/>
          <w:numId w:val="28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педагогические советы</w:t>
      </w:r>
      <w:r w:rsidRPr="0041543C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</w:p>
    <w:p w:rsidR="003C6AF0" w:rsidRPr="003C6AF0" w:rsidRDefault="003C6AF0" w:rsidP="003C6AF0">
      <w:pPr>
        <w:pStyle w:val="a3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C6AF0">
        <w:rPr>
          <w:rFonts w:ascii="Times New Roman" w:hAnsi="Times New Roman"/>
          <w:sz w:val="24"/>
          <w:szCs w:val="24"/>
          <w:shd w:val="clear" w:color="auto" w:fill="FFFFFF"/>
        </w:rPr>
        <w:t>«Педагогический старт».</w:t>
      </w:r>
    </w:p>
    <w:p w:rsidR="003C6AF0" w:rsidRPr="003C6AF0" w:rsidRDefault="003C6AF0" w:rsidP="003C6AF0">
      <w:pPr>
        <w:pStyle w:val="a3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C6AF0">
        <w:rPr>
          <w:rFonts w:ascii="Times New Roman" w:hAnsi="Times New Roman"/>
          <w:sz w:val="24"/>
          <w:szCs w:val="24"/>
          <w:shd w:val="clear" w:color="auto" w:fill="FFFFFF"/>
        </w:rPr>
        <w:t>«Организация работы по формированию интереса к познанию окружающего мира через использование метода проектов»</w:t>
      </w:r>
    </w:p>
    <w:p w:rsidR="003C6AF0" w:rsidRPr="003C6AF0" w:rsidRDefault="003C6AF0" w:rsidP="003C6AF0">
      <w:pPr>
        <w:pStyle w:val="a3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C6AF0">
        <w:rPr>
          <w:rFonts w:ascii="Times New Roman" w:hAnsi="Times New Roman"/>
          <w:sz w:val="24"/>
          <w:szCs w:val="24"/>
          <w:shd w:val="clear" w:color="auto" w:fill="FFFFFF"/>
        </w:rPr>
        <w:t xml:space="preserve"> «Использование современных форм организации работы  по формированию элементарных математических представлений»</w:t>
      </w:r>
    </w:p>
    <w:p w:rsidR="003C6AF0" w:rsidRPr="003C6AF0" w:rsidRDefault="003C6AF0" w:rsidP="003C6AF0">
      <w:pPr>
        <w:pStyle w:val="a3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C6AF0">
        <w:rPr>
          <w:rFonts w:ascii="Times New Roman" w:hAnsi="Times New Roman"/>
          <w:sz w:val="24"/>
          <w:szCs w:val="24"/>
          <w:shd w:val="clear" w:color="auto" w:fill="FFFFFF"/>
        </w:rPr>
        <w:t xml:space="preserve"> «Наши достижения» (итоговый)</w:t>
      </w:r>
    </w:p>
    <w:p w:rsidR="00433267" w:rsidRDefault="00433267" w:rsidP="00B4624D">
      <w:pPr>
        <w:pStyle w:val="a3"/>
        <w:numPr>
          <w:ilvl w:val="0"/>
          <w:numId w:val="28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методические объединения</w:t>
      </w:r>
      <w:r w:rsidRPr="0041543C"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p w:rsidR="003C6AF0" w:rsidRPr="003C6AF0" w:rsidRDefault="003C6AF0" w:rsidP="003C6AF0">
      <w:pPr>
        <w:pStyle w:val="a3"/>
        <w:numPr>
          <w:ilvl w:val="0"/>
          <w:numId w:val="67"/>
        </w:numPr>
        <w:shd w:val="clear" w:color="auto" w:fill="FFFFFF"/>
        <w:tabs>
          <w:tab w:val="left" w:pos="1276"/>
        </w:tabs>
        <w:spacing w:after="0" w:line="240" w:lineRule="auto"/>
        <w:ind w:left="567" w:firstLine="142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3C6AF0">
        <w:rPr>
          <w:rFonts w:ascii="Times New Roman" w:eastAsia="Times New Roman" w:hAnsi="Times New Roman" w:cs="Times New Roman"/>
          <w:sz w:val="24"/>
          <w:szCs w:val="24"/>
        </w:rPr>
        <w:t>«Школа педагогического мастерства. Законы жизни  семьи. Законы жизни детского сада»</w:t>
      </w:r>
      <w:r w:rsidRPr="0041543C"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p w:rsidR="003C6AF0" w:rsidRDefault="003C6AF0" w:rsidP="003C6AF0">
      <w:pPr>
        <w:shd w:val="clear" w:color="auto" w:fill="FFFFFF"/>
        <w:spacing w:after="0" w:line="240" w:lineRule="auto"/>
        <w:ind w:firstLine="1560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«</w:t>
      </w:r>
      <w:r w:rsidRPr="00C2261E">
        <w:rPr>
          <w:rFonts w:ascii="Times New Roman" w:eastAsia="Times New Roman" w:hAnsi="Times New Roman" w:cs="Times New Roman"/>
          <w:kern w:val="36"/>
          <w:sz w:val="24"/>
          <w:szCs w:val="24"/>
        </w:rPr>
        <w:t>Взаимодействие Учреждения и семьи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>»</w:t>
      </w:r>
      <w:r w:rsidRPr="00C2261E">
        <w:rPr>
          <w:rFonts w:ascii="Times New Roman" w:eastAsia="Times New Roman" w:hAnsi="Times New Roman" w:cs="Times New Roman"/>
          <w:kern w:val="36"/>
          <w:sz w:val="24"/>
          <w:szCs w:val="24"/>
        </w:rPr>
        <w:t>.</w:t>
      </w:r>
    </w:p>
    <w:p w:rsidR="003C6AF0" w:rsidRDefault="003C6AF0" w:rsidP="003C6AF0">
      <w:pPr>
        <w:shd w:val="clear" w:color="auto" w:fill="FFFFFF"/>
        <w:spacing w:after="0" w:line="240" w:lineRule="auto"/>
        <w:ind w:firstLine="1560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>- «</w:t>
      </w:r>
      <w:r w:rsidRPr="00C2261E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</w:rPr>
        <w:t>Общение с родителями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</w:rPr>
        <w:t>»</w:t>
      </w:r>
      <w:r w:rsidRPr="00C2261E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</w:rPr>
        <w:t>.</w:t>
      </w:r>
    </w:p>
    <w:p w:rsidR="00433267" w:rsidRPr="003C6AF0" w:rsidRDefault="003C6AF0" w:rsidP="003C6AF0">
      <w:pPr>
        <w:shd w:val="clear" w:color="auto" w:fill="FFFFFF"/>
        <w:spacing w:after="0" w:line="240" w:lineRule="auto"/>
        <w:ind w:firstLine="1560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</w:rPr>
        <w:t>- «</w:t>
      </w:r>
      <w:r w:rsidRPr="00C2261E"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  <w:t>Содержание, форма и методы работы с родителями</w:t>
      </w:r>
      <w:r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  <w:t>»</w:t>
      </w:r>
      <w:r w:rsidRPr="00C2261E"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  <w:t>.</w:t>
      </w:r>
    </w:p>
    <w:p w:rsidR="00433267" w:rsidRDefault="00433267" w:rsidP="004D7918">
      <w:pPr>
        <w:pStyle w:val="a3"/>
        <w:numPr>
          <w:ilvl w:val="0"/>
          <w:numId w:val="28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консультации</w:t>
      </w:r>
      <w:r w:rsidRPr="0041543C"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p w:rsidR="003C6AF0" w:rsidRPr="003C6AF0" w:rsidRDefault="00433267" w:rsidP="004D7918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3C6AF0" w:rsidRPr="003C6AF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Игровой подход к развитию двигательных навыков дошкольников</w:t>
      </w:r>
      <w:r w:rsidR="004D791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»,</w:t>
      </w:r>
    </w:p>
    <w:p w:rsidR="003C6AF0" w:rsidRPr="003C6AF0" w:rsidRDefault="003C6AF0" w:rsidP="004D7918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«</w:t>
      </w:r>
      <w:r w:rsidRPr="003C6AF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Применение арт-терапевтической технологии Мозартика в профилактике и коррекции дезадаптивных форм поведения дошкольников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»</w:t>
      </w:r>
      <w:r w:rsidR="004D79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</w:t>
      </w:r>
    </w:p>
    <w:p w:rsidR="003C6AF0" w:rsidRPr="003C6AF0" w:rsidRDefault="003C6AF0" w:rsidP="004D7918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Pr="003C6AF0">
        <w:rPr>
          <w:rFonts w:ascii="Times New Roman" w:eastAsia="Times New Roman" w:hAnsi="Times New Roman" w:cs="Times New Roman"/>
          <w:bCs/>
          <w:sz w:val="24"/>
          <w:szCs w:val="24"/>
        </w:rPr>
        <w:t>Организация работы с детьми с расстройством аутистического спектра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 w:rsidR="004D7918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:rsidR="003C6AF0" w:rsidRPr="003C6AF0" w:rsidRDefault="003C6AF0" w:rsidP="004D7918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C6AF0">
        <w:rPr>
          <w:rFonts w:ascii="Times New Roman" w:eastAsia="Times New Roman" w:hAnsi="Times New Roman" w:cs="Times New Roman"/>
          <w:bCs/>
          <w:sz w:val="24"/>
          <w:szCs w:val="24"/>
        </w:rPr>
        <w:t>Как правильно организовать коррекционный час в группе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 w:rsidR="004D7918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:rsidR="003C6AF0" w:rsidRPr="003C6AF0" w:rsidRDefault="003C6AF0" w:rsidP="004D7918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C6AF0">
        <w:rPr>
          <w:rFonts w:ascii="Times New Roman" w:eastAsia="Times New Roman" w:hAnsi="Times New Roman" w:cs="Times New Roman"/>
          <w:bCs/>
          <w:sz w:val="24"/>
          <w:szCs w:val="24"/>
        </w:rPr>
        <w:t>Взаимодействие специалистов и воспитателя детского сада в работе с семьей в процессе коррекционно-развивающей деятельности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 w:rsidR="004D7918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:rsidR="003C6AF0" w:rsidRPr="004D7918" w:rsidRDefault="004D7918" w:rsidP="004D7918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«</w:t>
      </w:r>
      <w:r w:rsidR="003C6AF0" w:rsidRPr="004D791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Формы работы по воспитанию предпосылок толерантности у дошкольников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»,</w:t>
      </w:r>
    </w:p>
    <w:p w:rsidR="003C6AF0" w:rsidRPr="004D7918" w:rsidRDefault="004D7918" w:rsidP="004D7918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«</w:t>
      </w:r>
      <w:r w:rsidR="003C6AF0" w:rsidRPr="004D791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Методические рекомендации педагогам по формированию культуры речевого общения у старших дошкольников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»,</w:t>
      </w:r>
    </w:p>
    <w:p w:rsidR="003C6AF0" w:rsidRDefault="004D7918" w:rsidP="004D7918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3C6AF0" w:rsidRPr="004D7918">
        <w:rPr>
          <w:rFonts w:ascii="Times New Roman" w:eastAsia="Times New Roman" w:hAnsi="Times New Roman" w:cs="Times New Roman"/>
          <w:sz w:val="24"/>
          <w:szCs w:val="24"/>
        </w:rPr>
        <w:t>Сенсорно-интегративная артикуляционная гимнастика</w:t>
      </w:r>
      <w:r>
        <w:rPr>
          <w:rFonts w:ascii="Times New Roman" w:eastAsia="Times New Roman" w:hAnsi="Times New Roman" w:cs="Times New Roman"/>
          <w:sz w:val="24"/>
          <w:szCs w:val="24"/>
        </w:rPr>
        <w:t>»,</w:t>
      </w:r>
    </w:p>
    <w:p w:rsidR="003C6AF0" w:rsidRPr="004D7918" w:rsidRDefault="004D7918" w:rsidP="004D7918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«</w:t>
      </w:r>
      <w:r w:rsidR="003C6AF0" w:rsidRPr="004D791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Приемы педагогической помощи при задержке речевого развития у дошкольников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»</w:t>
      </w:r>
      <w:r w:rsidRPr="006F48D6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433267" w:rsidRDefault="00433267" w:rsidP="00B4624D">
      <w:pPr>
        <w:pStyle w:val="a3"/>
        <w:numPr>
          <w:ilvl w:val="0"/>
          <w:numId w:val="28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семинары-практикумы</w:t>
      </w:r>
      <w:r w:rsidRPr="0041543C"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p w:rsidR="004D7918" w:rsidRDefault="004D7918" w:rsidP="004D7918">
      <w:pPr>
        <w:pStyle w:val="a3"/>
        <w:numPr>
          <w:ilvl w:val="0"/>
          <w:numId w:val="32"/>
        </w:numPr>
        <w:spacing w:after="0" w:line="270" w:lineRule="atLeast"/>
        <w:ind w:left="993" w:hanging="426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</w:rPr>
      </w:pPr>
      <w:r w:rsidRPr="004D7918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</w:rPr>
        <w:t>«Игровые методы в работе с детьми с ОВЗ, как условие комфортного перехода детей к учебной деятельности»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</w:rPr>
        <w:t>,</w:t>
      </w:r>
    </w:p>
    <w:p w:rsidR="00433267" w:rsidRPr="004D7918" w:rsidRDefault="004D7918" w:rsidP="004D7918">
      <w:pPr>
        <w:pStyle w:val="a3"/>
        <w:numPr>
          <w:ilvl w:val="0"/>
          <w:numId w:val="32"/>
        </w:numPr>
        <w:spacing w:after="0" w:line="270" w:lineRule="atLeast"/>
        <w:ind w:left="993" w:hanging="426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</w:rPr>
      </w:pPr>
      <w:r w:rsidRPr="004D7918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</w:rPr>
        <w:t xml:space="preserve"> «Воспитание успехом»</w:t>
      </w:r>
      <w:r w:rsidRPr="006F48D6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433267" w:rsidRDefault="00433267" w:rsidP="00B4624D">
      <w:pPr>
        <w:pStyle w:val="a3"/>
        <w:numPr>
          <w:ilvl w:val="0"/>
          <w:numId w:val="28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открытые просмотры</w:t>
      </w:r>
      <w:r w:rsidRPr="0041543C"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p w:rsidR="00433267" w:rsidRPr="00D40F2D" w:rsidRDefault="004D7918" w:rsidP="00B4624D">
      <w:pPr>
        <w:pStyle w:val="a3"/>
        <w:numPr>
          <w:ilvl w:val="0"/>
          <w:numId w:val="33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011D0B">
        <w:rPr>
          <w:rFonts w:ascii="Times New Roman" w:eastAsia="Times New Roman" w:hAnsi="Times New Roman" w:cs="Times New Roman"/>
          <w:sz w:val="24"/>
          <w:szCs w:val="24"/>
        </w:rPr>
        <w:t>рганизация работы по экологическому воспитанию</w:t>
      </w:r>
      <w:r w:rsidR="00433267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:rsidR="00433267" w:rsidRPr="004D7918" w:rsidRDefault="00433267" w:rsidP="00B4624D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F48D6">
        <w:rPr>
          <w:rFonts w:ascii="Times New Roman" w:eastAsia="Times New Roman" w:hAnsi="Times New Roman" w:cs="Times New Roman"/>
          <w:sz w:val="24"/>
          <w:szCs w:val="24"/>
        </w:rPr>
        <w:t>открытый просмотр НОД  с детьми с ОВЗ,  с приглашением учителей  МБОУ «Начальная общеобразовательная школа № 14»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4D7918" w:rsidRPr="004D7918" w:rsidRDefault="004D7918" w:rsidP="00B4624D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8D5D75">
        <w:rPr>
          <w:rFonts w:ascii="Times New Roman" w:eastAsia="Times New Roman" w:hAnsi="Times New Roman" w:cs="Times New Roman"/>
          <w:sz w:val="24"/>
          <w:szCs w:val="24"/>
        </w:rPr>
        <w:t>ормирование семейных ценностей у дошкольников в совместной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433267" w:rsidRPr="004D7918" w:rsidRDefault="004D7918" w:rsidP="004D7918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8D4978">
        <w:rPr>
          <w:rFonts w:ascii="Times New Roman" w:eastAsia="Times New Roman" w:hAnsi="Times New Roman" w:cs="Times New Roman"/>
          <w:bCs/>
          <w:sz w:val="24"/>
          <w:szCs w:val="24"/>
        </w:rPr>
        <w:t>Организация педагогической деятельности по формированию элементарных математических представлений</w:t>
      </w:r>
      <w:r w:rsidR="00433267" w:rsidRPr="004D7918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1D09E0" w:rsidRPr="001D09E0" w:rsidRDefault="00433267" w:rsidP="001D09E0">
      <w:pPr>
        <w:pStyle w:val="a3"/>
        <w:numPr>
          <w:ilvl w:val="0"/>
          <w:numId w:val="28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</w:t>
      </w:r>
      <w:r w:rsidRPr="006F48D6">
        <w:rPr>
          <w:rFonts w:ascii="Times New Roman" w:eastAsia="Times New Roman" w:hAnsi="Times New Roman" w:cs="Times New Roman"/>
          <w:sz w:val="24"/>
          <w:szCs w:val="24"/>
        </w:rPr>
        <w:t>зучение педагогического опыта работы педагогов:</w:t>
      </w:r>
    </w:p>
    <w:p w:rsidR="00433267" w:rsidRPr="00030BE7" w:rsidRDefault="00030BE7" w:rsidP="00030BE7">
      <w:pPr>
        <w:pStyle w:val="a3"/>
        <w:numPr>
          <w:ilvl w:val="0"/>
          <w:numId w:val="34"/>
        </w:numPr>
        <w:tabs>
          <w:tab w:val="left" w:pos="993"/>
        </w:tabs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1D9B">
        <w:rPr>
          <w:rFonts w:ascii="Times New Roman" w:eastAsia="Times New Roman" w:hAnsi="Times New Roman" w:cs="Times New Roman"/>
          <w:sz w:val="24"/>
          <w:szCs w:val="24"/>
        </w:rPr>
        <w:t>Г</w:t>
      </w:r>
      <w:r w:rsidR="00A36737">
        <w:rPr>
          <w:rFonts w:ascii="Times New Roman" w:eastAsia="Times New Roman" w:hAnsi="Times New Roman" w:cs="Times New Roman"/>
          <w:sz w:val="24"/>
          <w:szCs w:val="24"/>
        </w:rPr>
        <w:t>аган С.Г.</w:t>
      </w:r>
      <w:r>
        <w:rPr>
          <w:rFonts w:ascii="Times New Roman" w:eastAsia="Times New Roman" w:hAnsi="Times New Roman" w:cs="Times New Roman"/>
          <w:sz w:val="24"/>
          <w:szCs w:val="24"/>
        </w:rPr>
        <w:t>, учителя-дефектолога «Коррекционная работа с детьми с синдромом Дауна»,</w:t>
      </w:r>
    </w:p>
    <w:p w:rsidR="00433267" w:rsidRPr="006F48D6" w:rsidRDefault="00433267" w:rsidP="00B4624D">
      <w:pPr>
        <w:pStyle w:val="a3"/>
        <w:numPr>
          <w:ilvl w:val="0"/>
          <w:numId w:val="28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F48D6">
        <w:rPr>
          <w:rFonts w:ascii="Times New Roman" w:eastAsia="Times New Roman" w:hAnsi="Times New Roman" w:cs="Times New Roman"/>
          <w:sz w:val="24"/>
          <w:szCs w:val="24"/>
        </w:rPr>
        <w:t xml:space="preserve">бобщение педагогического опыта работы педагогов: </w:t>
      </w:r>
    </w:p>
    <w:p w:rsidR="00030BE7" w:rsidRPr="00030BE7" w:rsidRDefault="00030BE7" w:rsidP="00030BE7">
      <w:pPr>
        <w:pStyle w:val="a3"/>
        <w:numPr>
          <w:ilvl w:val="0"/>
          <w:numId w:val="34"/>
        </w:numPr>
        <w:tabs>
          <w:tab w:val="left" w:pos="993"/>
        </w:tabs>
        <w:spacing w:after="0" w:line="240" w:lineRule="auto"/>
        <w:ind w:hanging="153"/>
        <w:rPr>
          <w:rFonts w:ascii="Times New Roman" w:eastAsia="Times New Roman" w:hAnsi="Times New Roman" w:cs="Times New Roman"/>
          <w:sz w:val="24"/>
          <w:szCs w:val="24"/>
        </w:rPr>
      </w:pPr>
      <w:r w:rsidRPr="00030BE7">
        <w:rPr>
          <w:rFonts w:ascii="Times New Roman" w:eastAsia="Times New Roman" w:hAnsi="Times New Roman" w:cs="Times New Roman"/>
          <w:sz w:val="24"/>
          <w:szCs w:val="24"/>
        </w:rPr>
        <w:t xml:space="preserve">Мячиной И.Г., воспитателя: «Использование игр с песком в </w:t>
      </w:r>
      <w:r>
        <w:rPr>
          <w:rFonts w:ascii="Times New Roman" w:eastAsia="Times New Roman" w:hAnsi="Times New Roman" w:cs="Times New Roman"/>
          <w:sz w:val="24"/>
          <w:szCs w:val="24"/>
        </w:rPr>
        <w:t>период адаптации детей раннего возраста к детскому саду</w:t>
      </w:r>
      <w:r w:rsidRPr="00030BE7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433267" w:rsidRPr="00030BE7" w:rsidRDefault="00030BE7" w:rsidP="00030BE7">
      <w:pPr>
        <w:pStyle w:val="a3"/>
        <w:numPr>
          <w:ilvl w:val="0"/>
          <w:numId w:val="35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1D0B">
        <w:rPr>
          <w:rFonts w:ascii="Times New Roman" w:eastAsia="Times New Roman" w:hAnsi="Times New Roman" w:cs="Times New Roman"/>
          <w:sz w:val="24"/>
          <w:szCs w:val="24"/>
        </w:rPr>
        <w:t>Чайкиной Н.А., инструктора по физической культуре: «</w:t>
      </w:r>
      <w:r>
        <w:rPr>
          <w:rFonts w:ascii="Times New Roman" w:eastAsia="Times New Roman" w:hAnsi="Times New Roman" w:cs="Times New Roman"/>
          <w:sz w:val="24"/>
          <w:szCs w:val="24"/>
        </w:rPr>
        <w:t>Подвижная игра как средство р</w:t>
      </w:r>
      <w:r w:rsidRPr="00011D0B">
        <w:rPr>
          <w:rFonts w:ascii="Times New Roman" w:eastAsia="Times New Roman" w:hAnsi="Times New Roman" w:cs="Times New Roman"/>
          <w:sz w:val="24"/>
          <w:szCs w:val="24"/>
        </w:rPr>
        <w:t>азвити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011D0B">
        <w:rPr>
          <w:rFonts w:ascii="Times New Roman" w:eastAsia="Times New Roman" w:hAnsi="Times New Roman" w:cs="Times New Roman"/>
          <w:sz w:val="24"/>
          <w:szCs w:val="24"/>
        </w:rPr>
        <w:t xml:space="preserve"> физических качеств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Pr="00011D0B">
        <w:rPr>
          <w:rFonts w:ascii="Times New Roman" w:eastAsia="Times New Roman" w:hAnsi="Times New Roman" w:cs="Times New Roman"/>
          <w:sz w:val="24"/>
          <w:szCs w:val="24"/>
        </w:rPr>
        <w:t>старших дошкольников»</w:t>
      </w:r>
    </w:p>
    <w:p w:rsidR="00433267" w:rsidRPr="006F48D6" w:rsidRDefault="00433267" w:rsidP="00B4624D">
      <w:pPr>
        <w:pStyle w:val="a3"/>
        <w:numPr>
          <w:ilvl w:val="0"/>
          <w:numId w:val="28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F48D6">
        <w:rPr>
          <w:rFonts w:ascii="Times New Roman" w:eastAsia="Times New Roman" w:hAnsi="Times New Roman" w:cs="Times New Roman"/>
          <w:sz w:val="24"/>
          <w:szCs w:val="24"/>
        </w:rPr>
        <w:t>недрение педагогического опыта работы  педагогов:</w:t>
      </w:r>
    </w:p>
    <w:p w:rsidR="00030BE7" w:rsidRDefault="00030BE7" w:rsidP="00030BE7">
      <w:pPr>
        <w:pStyle w:val="a3"/>
        <w:numPr>
          <w:ilvl w:val="0"/>
          <w:numId w:val="35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sz w:val="24"/>
          <w:szCs w:val="24"/>
        </w:rPr>
      </w:pPr>
      <w:r w:rsidRPr="00030BE7">
        <w:rPr>
          <w:rFonts w:ascii="Times New Roman" w:eastAsia="Times New Roman" w:hAnsi="Times New Roman" w:cs="Times New Roman"/>
          <w:sz w:val="24"/>
          <w:szCs w:val="24"/>
        </w:rPr>
        <w:t>Кугутовой С.Г., учителя-логопеда: «Формирование фонематического восприятия у дошкольников с умственной отсталостью»,</w:t>
      </w:r>
    </w:p>
    <w:p w:rsidR="00030BE7" w:rsidRPr="00030BE7" w:rsidRDefault="00030BE7" w:rsidP="00030BE7">
      <w:pPr>
        <w:pStyle w:val="a3"/>
        <w:numPr>
          <w:ilvl w:val="0"/>
          <w:numId w:val="35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sz w:val="24"/>
          <w:szCs w:val="24"/>
        </w:rPr>
      </w:pPr>
      <w:r w:rsidRPr="00030BE7">
        <w:rPr>
          <w:rFonts w:ascii="Times New Roman" w:eastAsia="Times New Roman" w:hAnsi="Times New Roman" w:cs="Times New Roman"/>
          <w:sz w:val="24"/>
          <w:szCs w:val="24"/>
        </w:rPr>
        <w:t>Радионовой Е.И., педагога-психолога «Формы работы по сохранению и укреплению психологического здоровья детей с ОВЗ»,</w:t>
      </w:r>
    </w:p>
    <w:p w:rsidR="00433267" w:rsidRPr="00030BE7" w:rsidRDefault="00030BE7" w:rsidP="00030BE7">
      <w:pPr>
        <w:pStyle w:val="a3"/>
        <w:numPr>
          <w:ilvl w:val="0"/>
          <w:numId w:val="36"/>
        </w:numPr>
        <w:shd w:val="clear" w:color="auto" w:fill="FFFFFF"/>
        <w:tabs>
          <w:tab w:val="left" w:pos="0"/>
        </w:tabs>
        <w:spacing w:after="0" w:line="240" w:lineRule="auto"/>
        <w:ind w:left="993" w:right="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Чингалаевой</w:t>
      </w:r>
      <w:r w:rsidRPr="00011D0B">
        <w:rPr>
          <w:rFonts w:ascii="Times New Roman" w:eastAsia="Times New Roman" w:hAnsi="Times New Roman" w:cs="Times New Roman"/>
          <w:sz w:val="24"/>
          <w:szCs w:val="24"/>
        </w:rPr>
        <w:t xml:space="preserve"> И.А., педагог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11D0B"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дополнительного образования «Изобразительная деятельность как средство самовыражения детей с аутизмом»</w:t>
      </w:r>
    </w:p>
    <w:p w:rsidR="00433267" w:rsidRPr="006F48D6" w:rsidRDefault="00433267" w:rsidP="00B4624D">
      <w:pPr>
        <w:pStyle w:val="a3"/>
        <w:numPr>
          <w:ilvl w:val="0"/>
          <w:numId w:val="28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6F48D6">
        <w:rPr>
          <w:rFonts w:ascii="Times New Roman" w:eastAsia="Times New Roman" w:hAnsi="Times New Roman" w:cs="Times New Roman"/>
          <w:sz w:val="24"/>
          <w:szCs w:val="24"/>
        </w:rPr>
        <w:t>аспространение передового педагогического опыта:</w:t>
      </w:r>
    </w:p>
    <w:p w:rsidR="005D3357" w:rsidRPr="00030BE7" w:rsidRDefault="00030BE7" w:rsidP="00030BE7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zh-CN"/>
        </w:rPr>
      </w:pPr>
      <w:r w:rsidRPr="00011D0B">
        <w:rPr>
          <w:rFonts w:ascii="Times New Roman" w:eastAsia="Times New Roman" w:hAnsi="Times New Roman" w:cs="Times New Roman"/>
          <w:sz w:val="24"/>
          <w:szCs w:val="24"/>
        </w:rPr>
        <w:t>Карпенко И.А., учителя-логопеда: «Формирование навыков языкового анализа и синтеза у старших дошкольников с речевыми нарушениями».</w:t>
      </w:r>
    </w:p>
    <w:p w:rsidR="00030BE7" w:rsidRPr="00CF2280" w:rsidRDefault="00030BE7" w:rsidP="00030BE7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zh-CN"/>
        </w:rPr>
      </w:pPr>
    </w:p>
    <w:p w:rsidR="00B82E8E" w:rsidRPr="00B82E8E" w:rsidRDefault="00B82E8E" w:rsidP="00B82E8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82E8E">
        <w:rPr>
          <w:rFonts w:ascii="Times New Roman" w:eastAsia="Times New Roman" w:hAnsi="Times New Roman" w:cs="Arial"/>
          <w:sz w:val="24"/>
          <w:szCs w:val="24"/>
        </w:rPr>
        <w:t xml:space="preserve">В течение учебного года курсы </w:t>
      </w:r>
      <w:r w:rsidR="001604B9">
        <w:rPr>
          <w:rFonts w:ascii="Times New Roman" w:eastAsia="Times New Roman" w:hAnsi="Times New Roman" w:cs="Arial"/>
          <w:sz w:val="24"/>
          <w:szCs w:val="24"/>
        </w:rPr>
        <w:t>повышения квалификации прошли 11</w:t>
      </w:r>
      <w:r w:rsidRPr="00B82E8E">
        <w:rPr>
          <w:rFonts w:ascii="Times New Roman" w:eastAsia="Times New Roman" w:hAnsi="Times New Roman" w:cs="Arial"/>
          <w:sz w:val="24"/>
          <w:szCs w:val="24"/>
        </w:rPr>
        <w:t xml:space="preserve"> педагогов. </w:t>
      </w:r>
    </w:p>
    <w:tbl>
      <w:tblPr>
        <w:tblStyle w:val="3"/>
        <w:tblW w:w="0" w:type="auto"/>
        <w:tblLook w:val="04A0"/>
      </w:tblPr>
      <w:tblGrid>
        <w:gridCol w:w="7338"/>
        <w:gridCol w:w="2233"/>
      </w:tblGrid>
      <w:tr w:rsidR="00B82E8E" w:rsidRPr="005C1A04" w:rsidTr="00772BF6">
        <w:tc>
          <w:tcPr>
            <w:tcW w:w="7338" w:type="dxa"/>
            <w:vAlign w:val="center"/>
          </w:tcPr>
          <w:p w:rsidR="00B82E8E" w:rsidRPr="005C1A04" w:rsidRDefault="00B82E8E" w:rsidP="00772BF6">
            <w:pPr>
              <w:contextualSpacing/>
              <w:jc w:val="center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5C1A04">
              <w:rPr>
                <w:rFonts w:ascii="Times New Roman" w:eastAsia="Times New Roman" w:hAnsi="Times New Roman" w:cs="Arial"/>
                <w:sz w:val="24"/>
                <w:szCs w:val="24"/>
              </w:rPr>
              <w:t>название курсов</w:t>
            </w:r>
          </w:p>
        </w:tc>
        <w:tc>
          <w:tcPr>
            <w:tcW w:w="2233" w:type="dxa"/>
            <w:vAlign w:val="center"/>
          </w:tcPr>
          <w:p w:rsidR="00B82E8E" w:rsidRPr="005C1A04" w:rsidRDefault="00B82E8E" w:rsidP="00772BF6">
            <w:pPr>
              <w:contextualSpacing/>
              <w:jc w:val="center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</w:rPr>
              <w:t>ФИО педагога</w:t>
            </w:r>
          </w:p>
        </w:tc>
      </w:tr>
      <w:tr w:rsidR="00B82E8E" w:rsidRPr="005C1A04" w:rsidTr="00772BF6">
        <w:tc>
          <w:tcPr>
            <w:tcW w:w="7338" w:type="dxa"/>
          </w:tcPr>
          <w:p w:rsidR="00B82E8E" w:rsidRDefault="00C636D7" w:rsidP="002D6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«Проектирование образовательной деятельности в ДОО»</w:t>
            </w:r>
          </w:p>
        </w:tc>
        <w:tc>
          <w:tcPr>
            <w:tcW w:w="2233" w:type="dxa"/>
          </w:tcPr>
          <w:p w:rsidR="00B82E8E" w:rsidRPr="00B82E8E" w:rsidRDefault="00C636D7" w:rsidP="00B82E8E">
            <w:pPr>
              <w:spacing w:after="200" w:line="276" w:lineRule="auto"/>
              <w:ind w:right="-725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Дутко В.В.</w:t>
            </w:r>
          </w:p>
        </w:tc>
      </w:tr>
      <w:tr w:rsidR="00B82E8E" w:rsidRPr="005C1A04" w:rsidTr="00772BF6">
        <w:tc>
          <w:tcPr>
            <w:tcW w:w="7338" w:type="dxa"/>
          </w:tcPr>
          <w:p w:rsidR="00B82E8E" w:rsidRPr="007F28A8" w:rsidRDefault="00C636D7" w:rsidP="002D6CA5">
            <w:pPr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«Адаптация молодых педагогов и  сохранение психологического здоровья участников образовательного процесса»</w:t>
            </w:r>
          </w:p>
        </w:tc>
        <w:tc>
          <w:tcPr>
            <w:tcW w:w="2233" w:type="dxa"/>
          </w:tcPr>
          <w:p w:rsidR="00B82E8E" w:rsidRDefault="00C636D7" w:rsidP="00B82E8E">
            <w:pPr>
              <w:contextualSpacing/>
              <w:rPr>
                <w:rFonts w:ascii="Times New Roman" w:eastAsia="Times New Roman" w:hAnsi="Times New Roman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</w:rPr>
              <w:t>Радионова Е.И.</w:t>
            </w:r>
          </w:p>
        </w:tc>
      </w:tr>
      <w:tr w:rsidR="00B82E8E" w:rsidRPr="005C1A04" w:rsidTr="00772BF6">
        <w:tc>
          <w:tcPr>
            <w:tcW w:w="7338" w:type="dxa"/>
          </w:tcPr>
          <w:p w:rsidR="00B82E8E" w:rsidRPr="007F28A8" w:rsidRDefault="00C636D7" w:rsidP="002D6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и содержание деятельности музыкального руководителя»</w:t>
            </w:r>
          </w:p>
        </w:tc>
        <w:tc>
          <w:tcPr>
            <w:tcW w:w="2233" w:type="dxa"/>
          </w:tcPr>
          <w:p w:rsidR="00B82E8E" w:rsidRDefault="00C636D7" w:rsidP="00B82E8E">
            <w:pPr>
              <w:contextualSpacing/>
              <w:rPr>
                <w:rFonts w:ascii="Times New Roman" w:eastAsia="Times New Roman" w:hAnsi="Times New Roman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</w:rPr>
              <w:t>Вилкова О.В., Матвеева И.В.</w:t>
            </w:r>
          </w:p>
        </w:tc>
      </w:tr>
      <w:tr w:rsidR="00B82E8E" w:rsidRPr="005C1A04" w:rsidTr="00772BF6">
        <w:tc>
          <w:tcPr>
            <w:tcW w:w="7338" w:type="dxa"/>
          </w:tcPr>
          <w:p w:rsidR="00B82E8E" w:rsidRPr="007F28A8" w:rsidRDefault="00C636D7" w:rsidP="002D6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и осуществление дополнительного образования детей с ограниченными возможностями здоровья и инвалидностью от 5 до 18 лет»</w:t>
            </w:r>
          </w:p>
        </w:tc>
        <w:tc>
          <w:tcPr>
            <w:tcW w:w="2233" w:type="dxa"/>
          </w:tcPr>
          <w:p w:rsidR="007C16BB" w:rsidRDefault="00C636D7" w:rsidP="007C16BB">
            <w:pPr>
              <w:contextualSpacing/>
              <w:rPr>
                <w:rFonts w:ascii="Times New Roman" w:eastAsia="Times New Roman" w:hAnsi="Times New Roman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</w:rPr>
              <w:t>Чингалаева И.А</w:t>
            </w:r>
          </w:p>
        </w:tc>
      </w:tr>
      <w:tr w:rsidR="00C636D7" w:rsidRPr="005C1A04" w:rsidTr="00772BF6">
        <w:tc>
          <w:tcPr>
            <w:tcW w:w="7338" w:type="dxa"/>
          </w:tcPr>
          <w:p w:rsidR="00C636D7" w:rsidRDefault="001604B9" w:rsidP="002D6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2D">
              <w:rPr>
                <w:rFonts w:ascii="Times New Roman" w:hAnsi="Times New Roman" w:cs="Times New Roman"/>
                <w:sz w:val="24"/>
                <w:szCs w:val="24"/>
              </w:rPr>
              <w:t>«Современные подходы к содержанию и организации образовательно-воспитательного процесса ДОО в условиях введения и реализации ФГОС дошкольного образования»</w:t>
            </w:r>
          </w:p>
        </w:tc>
        <w:tc>
          <w:tcPr>
            <w:tcW w:w="2233" w:type="dxa"/>
          </w:tcPr>
          <w:p w:rsidR="00C636D7" w:rsidRDefault="001604B9" w:rsidP="007C16BB">
            <w:pPr>
              <w:contextualSpacing/>
              <w:rPr>
                <w:rFonts w:ascii="Times New Roman" w:eastAsia="Times New Roman" w:hAnsi="Times New Roman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</w:rPr>
              <w:t>Кравец М.А.,</w:t>
            </w:r>
          </w:p>
          <w:p w:rsidR="001604B9" w:rsidRDefault="001604B9" w:rsidP="007C16BB">
            <w:pPr>
              <w:contextualSpacing/>
              <w:rPr>
                <w:rFonts w:ascii="Times New Roman" w:eastAsia="Times New Roman" w:hAnsi="Times New Roman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</w:rPr>
              <w:t>Петрова Т.А.</w:t>
            </w:r>
          </w:p>
        </w:tc>
      </w:tr>
      <w:tr w:rsidR="001604B9" w:rsidRPr="005C1A04" w:rsidTr="00772BF6">
        <w:tc>
          <w:tcPr>
            <w:tcW w:w="7338" w:type="dxa"/>
          </w:tcPr>
          <w:p w:rsidR="001604B9" w:rsidRPr="00D9152D" w:rsidRDefault="001604B9" w:rsidP="002D6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«Реализация в ДОО современных подходов к познавательному развитию детей дошкольного возраста»</w:t>
            </w:r>
          </w:p>
        </w:tc>
        <w:tc>
          <w:tcPr>
            <w:tcW w:w="2233" w:type="dxa"/>
          </w:tcPr>
          <w:p w:rsidR="001604B9" w:rsidRDefault="001604B9" w:rsidP="007C16BB">
            <w:pPr>
              <w:contextualSpacing/>
              <w:rPr>
                <w:rFonts w:ascii="Times New Roman" w:eastAsia="Times New Roman" w:hAnsi="Times New Roman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</w:rPr>
              <w:t>Анисимова Н.А.,</w:t>
            </w:r>
          </w:p>
          <w:p w:rsidR="001604B9" w:rsidRDefault="001604B9" w:rsidP="007C16BB">
            <w:pPr>
              <w:contextualSpacing/>
              <w:rPr>
                <w:rFonts w:ascii="Times New Roman" w:eastAsia="Times New Roman" w:hAnsi="Times New Roman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</w:rPr>
              <w:t>Гелева Е.И., Кузьмина О.Б.</w:t>
            </w:r>
          </w:p>
        </w:tc>
      </w:tr>
      <w:tr w:rsidR="001604B9" w:rsidRPr="005C1A04" w:rsidTr="00772BF6">
        <w:tc>
          <w:tcPr>
            <w:tcW w:w="7338" w:type="dxa"/>
          </w:tcPr>
          <w:p w:rsidR="001604B9" w:rsidRDefault="001604B9" w:rsidP="002D6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«Профессиональная компетентность старшего воспитателя ДОО в соответствии с ФГОС ДО и профессиональным стандартом педагога»</w:t>
            </w:r>
          </w:p>
        </w:tc>
        <w:tc>
          <w:tcPr>
            <w:tcW w:w="2233" w:type="dxa"/>
          </w:tcPr>
          <w:p w:rsidR="001604B9" w:rsidRDefault="001604B9" w:rsidP="007C16BB">
            <w:pPr>
              <w:contextualSpacing/>
              <w:rPr>
                <w:rFonts w:ascii="Times New Roman" w:eastAsia="Times New Roman" w:hAnsi="Times New Roman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</w:rPr>
              <w:t>Яковченко Е.А.</w:t>
            </w:r>
          </w:p>
        </w:tc>
      </w:tr>
    </w:tbl>
    <w:p w:rsidR="00B82E8E" w:rsidRPr="00CF2280" w:rsidRDefault="00B82E8E" w:rsidP="00CE0882">
      <w:pPr>
        <w:contextualSpacing/>
        <w:jc w:val="both"/>
        <w:rPr>
          <w:bCs/>
          <w:sz w:val="16"/>
          <w:szCs w:val="16"/>
        </w:rPr>
      </w:pPr>
    </w:p>
    <w:p w:rsidR="00C97D77" w:rsidRPr="008D64FB" w:rsidRDefault="007C16BB" w:rsidP="00772BF6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16"/>
          <w:szCs w:val="16"/>
        </w:rPr>
      </w:pPr>
      <w:r>
        <w:rPr>
          <w:bCs/>
        </w:rPr>
        <w:tab/>
      </w:r>
    </w:p>
    <w:p w:rsidR="001604B9" w:rsidRDefault="001604B9" w:rsidP="001D1A2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Мосиенко В.М. 29.06.2020 окончилаОГПОБУ «Технологический техникум» г. Биробиджана по специальности Дошкольное образование, квалификация Воспитатель детей дошкольного возраста.</w:t>
      </w:r>
    </w:p>
    <w:p w:rsidR="001604B9" w:rsidRPr="008D64FB" w:rsidRDefault="001604B9" w:rsidP="00772BF6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7C16BB" w:rsidRPr="009C3571" w:rsidRDefault="00C97D77" w:rsidP="00C97D7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Прокопцова Е.И. заочно обучается вмагистратуре ФГБОУ ВО «Приамурский государственный университет имени Шолом-Алейхема» </w:t>
      </w:r>
      <w:r w:rsidRPr="009C3571">
        <w:rPr>
          <w:rFonts w:ascii="Times New Roman" w:hAnsi="Times New Roman" w:cs="Times New Roman"/>
          <w:bCs/>
          <w:sz w:val="24"/>
          <w:szCs w:val="24"/>
        </w:rPr>
        <w:t>по направлению</w:t>
      </w:r>
      <w:r w:rsidR="009C3571" w:rsidRPr="009C3571">
        <w:rPr>
          <w:rFonts w:ascii="Times New Roman" w:hAnsi="Times New Roman" w:cs="Times New Roman"/>
          <w:bCs/>
          <w:sz w:val="24"/>
          <w:szCs w:val="24"/>
        </w:rPr>
        <w:t xml:space="preserve"> педагогическое образование.</w:t>
      </w:r>
    </w:p>
    <w:p w:rsidR="000367FD" w:rsidRPr="008D64FB" w:rsidRDefault="000367FD" w:rsidP="00772BF6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2D6CA5" w:rsidRPr="007D2154" w:rsidRDefault="002D6CA5" w:rsidP="007D215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8D64FB">
        <w:rPr>
          <w:rFonts w:ascii="Times New Roman" w:hAnsi="Times New Roman" w:cs="Times New Roman"/>
          <w:bCs/>
          <w:sz w:val="24"/>
          <w:szCs w:val="24"/>
        </w:rPr>
        <w:t>Одиннадцать</w:t>
      </w:r>
      <w:r w:rsidRPr="007D2154">
        <w:rPr>
          <w:rFonts w:ascii="Times New Roman" w:hAnsi="Times New Roman" w:cs="Times New Roman"/>
          <w:bCs/>
          <w:sz w:val="24"/>
          <w:szCs w:val="24"/>
        </w:rPr>
        <w:t>педагогов были аттестованы</w:t>
      </w:r>
      <w:r w:rsidRPr="007D215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:</w:t>
      </w:r>
    </w:p>
    <w:p w:rsidR="002B2232" w:rsidRPr="007D2154" w:rsidRDefault="002B2232" w:rsidP="00B4624D">
      <w:pPr>
        <w:pStyle w:val="a3"/>
        <w:numPr>
          <w:ilvl w:val="0"/>
          <w:numId w:val="41"/>
        </w:numPr>
        <w:spacing w:after="0" w:line="240" w:lineRule="auto"/>
        <w:ind w:left="0" w:firstLine="40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215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первая квалиф</w:t>
      </w:r>
      <w:r w:rsidR="005D26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икационная категория присвоена учителю-логопеду Кугутовой С. Г</w:t>
      </w:r>
      <w:r w:rsidRPr="007D215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5D26D8" w:rsidRPr="005D26D8" w:rsidRDefault="002B2232" w:rsidP="007D2154">
      <w:pPr>
        <w:pStyle w:val="a3"/>
        <w:numPr>
          <w:ilvl w:val="0"/>
          <w:numId w:val="41"/>
        </w:numPr>
        <w:spacing w:after="0" w:line="240" w:lineRule="auto"/>
        <w:ind w:left="0" w:firstLine="403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5D26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соответствие занимаемой должности по</w:t>
      </w:r>
      <w:r w:rsidR="005D26D8" w:rsidRPr="005D26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дтвердили – учитель-дефектолог Кулина Е.А.</w:t>
      </w:r>
      <w:r w:rsidRPr="005D26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5D26D8" w:rsidRPr="005D26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учитель-логопед Охотникова Л.Г.,</w:t>
      </w:r>
      <w:r w:rsidRPr="005D26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воспитатели </w:t>
      </w:r>
      <w:r w:rsidR="005D26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Петрова Т.А., Шестопалова Н.А, Гелева Е. И.</w:t>
      </w:r>
      <w:r w:rsidR="008D64F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Викулина Т.В., Косточкина Т.П., Кондратенко Т.Ю., Кравец Т.Г., Карпова Т.И.</w:t>
      </w:r>
    </w:p>
    <w:p w:rsidR="00B82E8E" w:rsidRPr="00245E9E" w:rsidRDefault="00245E9E" w:rsidP="00245E9E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ab/>
      </w:r>
      <w:r w:rsidR="00772BF6" w:rsidRPr="005D26D8">
        <w:rPr>
          <w:rFonts w:ascii="Times New Roman" w:hAnsi="Times New Roman" w:cs="Times New Roman"/>
          <w:bCs/>
          <w:sz w:val="24"/>
          <w:szCs w:val="24"/>
        </w:rPr>
        <w:t>Педагоги Учреждения посещалигородские методические объединения воспитателей, учителей-логопедов, педагогов-психологов, инструкторов по физическому  воспитанию</w:t>
      </w:r>
      <w:r w:rsidR="00E4752C">
        <w:rPr>
          <w:rFonts w:ascii="Times New Roman" w:hAnsi="Times New Roman" w:cs="Times New Roman"/>
          <w:bCs/>
          <w:sz w:val="24"/>
          <w:szCs w:val="24"/>
        </w:rPr>
        <w:t>, заседание круглого стол</w:t>
      </w:r>
      <w:r w:rsidR="002A344E">
        <w:rPr>
          <w:rFonts w:ascii="Times New Roman" w:hAnsi="Times New Roman" w:cs="Times New Roman"/>
          <w:bCs/>
          <w:sz w:val="24"/>
          <w:szCs w:val="24"/>
        </w:rPr>
        <w:t>а в ОГАОУ «Центр образования «Ступени» (ноябрь 2019) «Ребенок с РАС в семье» выступление Гаган С.Г «Игра для установления контакта с ребенком с РАС в семье»</w:t>
      </w:r>
      <w:r w:rsidR="00E4752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3C6C4E">
        <w:rPr>
          <w:rFonts w:ascii="Times New Roman" w:hAnsi="Times New Roman" w:cs="Times New Roman"/>
          <w:bCs/>
          <w:sz w:val="24"/>
          <w:szCs w:val="24"/>
        </w:rPr>
        <w:t xml:space="preserve"> в практикуме для родителей «Обучение игре учащихся с РАС»:Радионова Е.И. «Особенности игровой деятельности детей с РАС», Гаган С.Г. «Манипулирование предметами, действия с игрушками», Кугутова С.Г. «Обучение простой игре с РАС», Фадеева А.С. «Обучение сюжетно-ролевым играм, играм с правилами детей с РАС» (июнь 2020 г.), </w:t>
      </w:r>
      <w:r w:rsidR="00E73D26">
        <w:rPr>
          <w:rFonts w:ascii="Times New Roman" w:hAnsi="Times New Roman" w:cs="Times New Roman"/>
          <w:bCs/>
          <w:sz w:val="24"/>
          <w:szCs w:val="24"/>
        </w:rPr>
        <w:t>Савватеева Л.И. и Радионова Е.И.</w:t>
      </w:r>
      <w:r w:rsidR="00E4752C" w:rsidRPr="00245E9E">
        <w:rPr>
          <w:rFonts w:ascii="Times New Roman" w:hAnsi="Times New Roman" w:cs="Times New Roman"/>
          <w:bCs/>
          <w:sz w:val="24"/>
          <w:szCs w:val="24"/>
        </w:rPr>
        <w:t>представляли опыт работы в ОГАУ ДПО «ИПКПР»</w:t>
      </w:r>
      <w:r w:rsidR="002A344E" w:rsidRPr="00245E9E">
        <w:rPr>
          <w:rFonts w:ascii="Times New Roman" w:hAnsi="Times New Roman" w:cs="Times New Roman"/>
          <w:bCs/>
          <w:sz w:val="24"/>
          <w:szCs w:val="24"/>
        </w:rPr>
        <w:t xml:space="preserve"> (июнь 2020)</w:t>
      </w:r>
      <w:r w:rsidR="003C6C4E">
        <w:rPr>
          <w:rFonts w:ascii="Times New Roman" w:hAnsi="Times New Roman" w:cs="Times New Roman"/>
          <w:bCs/>
          <w:sz w:val="24"/>
          <w:szCs w:val="24"/>
        </w:rPr>
        <w:t xml:space="preserve"> по повышению профессионального уровня педагогов в работе с детьми по нравственно-патриотическому воспитанию</w:t>
      </w:r>
      <w:r w:rsidR="00227ADF">
        <w:rPr>
          <w:rFonts w:ascii="Times New Roman" w:hAnsi="Times New Roman" w:cs="Times New Roman"/>
          <w:bCs/>
          <w:sz w:val="24"/>
          <w:szCs w:val="24"/>
        </w:rPr>
        <w:t>.</w:t>
      </w:r>
    </w:p>
    <w:p w:rsidR="009106B2" w:rsidRPr="009865BE" w:rsidRDefault="00863457" w:rsidP="00245E9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63457">
        <w:rPr>
          <w:rFonts w:ascii="Times New Roman" w:hAnsi="Times New Roman" w:cs="Times New Roman"/>
          <w:sz w:val="24"/>
          <w:szCs w:val="24"/>
        </w:rPr>
        <w:t xml:space="preserve"> рамках </w:t>
      </w:r>
      <w:r>
        <w:rPr>
          <w:rFonts w:ascii="Times New Roman" w:hAnsi="Times New Roman" w:cs="Times New Roman"/>
          <w:sz w:val="24"/>
          <w:szCs w:val="24"/>
        </w:rPr>
        <w:t xml:space="preserve">работы по </w:t>
      </w:r>
      <w:r w:rsidRPr="00863457">
        <w:rPr>
          <w:rFonts w:ascii="Times New Roman" w:hAnsi="Times New Roman" w:cs="Times New Roman"/>
          <w:sz w:val="24"/>
          <w:szCs w:val="24"/>
        </w:rPr>
        <w:t>преемственности детского сада и школы</w:t>
      </w:r>
      <w:r>
        <w:rPr>
          <w:rFonts w:ascii="Times New Roman" w:hAnsi="Times New Roman" w:cs="Times New Roman"/>
          <w:sz w:val="24"/>
          <w:szCs w:val="24"/>
        </w:rPr>
        <w:t xml:space="preserve"> в Учреждении был организован </w:t>
      </w:r>
      <w:r w:rsidR="00CE49F1">
        <w:rPr>
          <w:rFonts w:ascii="Times New Roman" w:hAnsi="Times New Roman" w:cs="Times New Roman"/>
          <w:sz w:val="24"/>
          <w:szCs w:val="24"/>
        </w:rPr>
        <w:t>семинар</w:t>
      </w:r>
      <w:r w:rsidRPr="00863457">
        <w:rPr>
          <w:rFonts w:ascii="Times New Roman" w:hAnsi="Times New Roman" w:cs="Times New Roman"/>
          <w:sz w:val="24"/>
          <w:szCs w:val="24"/>
        </w:rPr>
        <w:t>-практи</w:t>
      </w:r>
      <w:r w:rsidR="00CE49F1">
        <w:rPr>
          <w:rFonts w:ascii="Times New Roman" w:hAnsi="Times New Roman" w:cs="Times New Roman"/>
          <w:sz w:val="24"/>
          <w:szCs w:val="24"/>
        </w:rPr>
        <w:t>кум</w:t>
      </w:r>
      <w:r w:rsidRPr="00863457">
        <w:rPr>
          <w:rFonts w:ascii="Times New Roman" w:hAnsi="Times New Roman" w:cs="Times New Roman"/>
          <w:sz w:val="24"/>
          <w:szCs w:val="24"/>
        </w:rPr>
        <w:t>«И</w:t>
      </w:r>
      <w:r w:rsidR="00CE49F1">
        <w:rPr>
          <w:rFonts w:ascii="Times New Roman" w:hAnsi="Times New Roman" w:cs="Times New Roman"/>
          <w:sz w:val="24"/>
          <w:szCs w:val="24"/>
        </w:rPr>
        <w:t xml:space="preserve">гровые методы в работе </w:t>
      </w:r>
      <w:r w:rsidRPr="00863457">
        <w:rPr>
          <w:rFonts w:ascii="Times New Roman" w:hAnsi="Times New Roman" w:cs="Times New Roman"/>
          <w:sz w:val="24"/>
          <w:szCs w:val="24"/>
        </w:rPr>
        <w:t xml:space="preserve">с детьми ОВЗ, </w:t>
      </w:r>
      <w:r w:rsidR="00CE49F1">
        <w:rPr>
          <w:rFonts w:ascii="Times New Roman" w:hAnsi="Times New Roman" w:cs="Times New Roman"/>
          <w:sz w:val="24"/>
          <w:szCs w:val="24"/>
        </w:rPr>
        <w:t>как условие комфортного перехода детей к учебной деятельности</w:t>
      </w:r>
      <w:r w:rsidRPr="00863457">
        <w:rPr>
          <w:rFonts w:ascii="Times New Roman" w:hAnsi="Times New Roman" w:cs="Times New Roman"/>
          <w:sz w:val="24"/>
          <w:szCs w:val="24"/>
        </w:rPr>
        <w:t>»</w:t>
      </w:r>
      <w:r w:rsidR="00CE49F1">
        <w:rPr>
          <w:rFonts w:ascii="Times New Roman" w:hAnsi="Times New Roman" w:cs="Times New Roman"/>
          <w:sz w:val="24"/>
          <w:szCs w:val="24"/>
        </w:rPr>
        <w:t xml:space="preserve"> (ноябрь</w:t>
      </w:r>
      <w:r w:rsidR="00155B67">
        <w:rPr>
          <w:rFonts w:ascii="Times New Roman" w:hAnsi="Times New Roman" w:cs="Times New Roman"/>
          <w:sz w:val="24"/>
          <w:szCs w:val="24"/>
        </w:rPr>
        <w:t xml:space="preserve"> 2019)</w:t>
      </w:r>
      <w:r w:rsidR="009D133C">
        <w:rPr>
          <w:rFonts w:ascii="Times New Roman" w:hAnsi="Times New Roman" w:cs="Times New Roman"/>
          <w:sz w:val="24"/>
          <w:szCs w:val="24"/>
        </w:rPr>
        <w:t xml:space="preserve">с </w:t>
      </w:r>
      <w:r w:rsidR="00CE49F1">
        <w:rPr>
          <w:rFonts w:ascii="Times New Roman" w:hAnsi="Times New Roman" w:cs="Times New Roman"/>
          <w:sz w:val="24"/>
          <w:szCs w:val="24"/>
        </w:rPr>
        <w:t>открыты</w:t>
      </w:r>
      <w:r w:rsidR="009D133C">
        <w:rPr>
          <w:rFonts w:ascii="Times New Roman" w:hAnsi="Times New Roman" w:cs="Times New Roman"/>
          <w:sz w:val="24"/>
          <w:szCs w:val="24"/>
        </w:rPr>
        <w:t>ми</w:t>
      </w:r>
      <w:r w:rsidR="00CE49F1">
        <w:rPr>
          <w:rFonts w:ascii="Times New Roman" w:hAnsi="Times New Roman" w:cs="Times New Roman"/>
          <w:sz w:val="24"/>
          <w:szCs w:val="24"/>
        </w:rPr>
        <w:t xml:space="preserve"> просмотр</w:t>
      </w:r>
      <w:r w:rsidR="009D133C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непосредственно образовательной деятельности по формированию </w:t>
      </w:r>
      <w:r w:rsidR="00CE49F1">
        <w:rPr>
          <w:rFonts w:ascii="Times New Roman" w:hAnsi="Times New Roman" w:cs="Times New Roman"/>
          <w:sz w:val="24"/>
          <w:szCs w:val="24"/>
        </w:rPr>
        <w:t xml:space="preserve">целостной картины мира </w:t>
      </w:r>
      <w:r w:rsidRPr="00863457">
        <w:rPr>
          <w:rFonts w:ascii="Times New Roman" w:hAnsi="Times New Roman" w:cs="Times New Roman"/>
          <w:sz w:val="24"/>
          <w:szCs w:val="24"/>
        </w:rPr>
        <w:t>с деть</w:t>
      </w:r>
      <w:r>
        <w:rPr>
          <w:rFonts w:ascii="Times New Roman" w:hAnsi="Times New Roman" w:cs="Times New Roman"/>
          <w:sz w:val="24"/>
          <w:szCs w:val="24"/>
        </w:rPr>
        <w:t xml:space="preserve">ми с тяжелыми нарушениями речи </w:t>
      </w:r>
      <w:r w:rsidR="00CE49F1">
        <w:rPr>
          <w:rFonts w:ascii="Times New Roman" w:hAnsi="Times New Roman" w:cs="Times New Roman"/>
          <w:sz w:val="24"/>
          <w:szCs w:val="24"/>
        </w:rPr>
        <w:t xml:space="preserve">и </w:t>
      </w:r>
      <w:r w:rsidR="009D133C">
        <w:rPr>
          <w:rFonts w:ascii="Times New Roman" w:hAnsi="Times New Roman" w:cs="Times New Roman"/>
          <w:sz w:val="24"/>
          <w:szCs w:val="24"/>
        </w:rPr>
        <w:t>слабовидящими детьми подготовительных к школе групп № 11 и № 13 воспитатели Карпова Т.И., Прокопцова Е.И.</w:t>
      </w:r>
    </w:p>
    <w:p w:rsidR="006C6E6E" w:rsidRPr="00A046CD" w:rsidRDefault="00241A64" w:rsidP="00A046CD">
      <w:pPr>
        <w:pStyle w:val="ac"/>
        <w:ind w:firstLine="567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</w:rPr>
      </w:pPr>
      <w:r w:rsidRPr="001B4608">
        <w:rPr>
          <w:rFonts w:ascii="Times New Roman" w:eastAsia="Times New Roman" w:hAnsi="Times New Roman" w:cs="Times New Roman"/>
          <w:color w:val="auto"/>
          <w:shd w:val="clear" w:color="auto" w:fill="FFFFFF"/>
        </w:rPr>
        <w:t>Коллектив Учреждения принимает активное участие в конкурсах. Педагоги, воспитанники и  администрация У</w:t>
      </w:r>
      <w:r w:rsidR="006A20FE" w:rsidRPr="001B4608">
        <w:rPr>
          <w:rFonts w:ascii="Times New Roman" w:eastAsia="Times New Roman" w:hAnsi="Times New Roman" w:cs="Times New Roman"/>
          <w:color w:val="auto"/>
          <w:shd w:val="clear" w:color="auto" w:fill="FFFFFF"/>
        </w:rPr>
        <w:t>чреждения</w:t>
      </w:r>
      <w:r w:rsidRPr="001B4608">
        <w:rPr>
          <w:rFonts w:ascii="Times New Roman" w:eastAsia="Times New Roman" w:hAnsi="Times New Roman" w:cs="Times New Roman"/>
          <w:color w:val="auto"/>
          <w:shd w:val="clear" w:color="auto" w:fill="FFFFFF"/>
        </w:rPr>
        <w:t xml:space="preserve"> систематически награждались почетными грамотами, дипломами, сертификатами и благодарственными письмами за участие  и победу:</w:t>
      </w:r>
    </w:p>
    <w:p w:rsidR="00E4752C" w:rsidRPr="00E4752C" w:rsidRDefault="00E4752C" w:rsidP="00E4752C">
      <w:pPr>
        <w:pStyle w:val="a3"/>
        <w:numPr>
          <w:ilvl w:val="0"/>
          <w:numId w:val="4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752C">
        <w:rPr>
          <w:rFonts w:ascii="Times New Roman" w:hAnsi="Times New Roman" w:cs="Times New Roman"/>
          <w:sz w:val="24"/>
          <w:szCs w:val="24"/>
        </w:rPr>
        <w:t>Городская спортивная эстафета на в</w:t>
      </w:r>
      <w:r w:rsidR="00227ADF">
        <w:rPr>
          <w:rFonts w:ascii="Times New Roman" w:hAnsi="Times New Roman" w:cs="Times New Roman"/>
          <w:sz w:val="24"/>
          <w:szCs w:val="24"/>
        </w:rPr>
        <w:t>оде «Здоровячки» (10.10.2019) у</w:t>
      </w:r>
      <w:r w:rsidRPr="00E4752C">
        <w:rPr>
          <w:rFonts w:ascii="Times New Roman" w:hAnsi="Times New Roman" w:cs="Times New Roman"/>
          <w:sz w:val="24"/>
          <w:szCs w:val="24"/>
        </w:rPr>
        <w:t>частники Донова Карина, Расулова Айша, Лесков Давид и Китаев Данил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133C" w:rsidRPr="00E4752C" w:rsidRDefault="009D133C" w:rsidP="00E4752C">
      <w:pPr>
        <w:pStyle w:val="ac"/>
        <w:numPr>
          <w:ilvl w:val="0"/>
          <w:numId w:val="4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E4752C">
        <w:rPr>
          <w:rFonts w:ascii="Times New Roman" w:hAnsi="Times New Roman" w:cs="Times New Roman"/>
          <w:bCs/>
        </w:rPr>
        <w:t>Всероссийский конкурс рисунков «Слава России» (01.10.2019-21.12.2019) – дипломы участников Бородинова Виктория, Бурочкина Виктория, Батура Алиса, Зайцева Вероника, Кирюшина Варя, Козленя Полина, Липовецкая Ксения, Мурашкина Екатерина, Непокрытых Тимофей, Приставская София, Полянский Евгений, Щебенкова Вероника</w:t>
      </w:r>
      <w:r w:rsidRPr="00E4752C">
        <w:rPr>
          <w:rFonts w:ascii="Times New Roman" w:hAnsi="Times New Roman" w:cs="Times New Roman"/>
          <w:bCs/>
          <w:color w:val="auto"/>
        </w:rPr>
        <w:t>.</w:t>
      </w:r>
    </w:p>
    <w:p w:rsidR="009D133C" w:rsidRPr="00E4752C" w:rsidRDefault="009D133C" w:rsidP="00E4752C">
      <w:pPr>
        <w:pStyle w:val="ac"/>
        <w:numPr>
          <w:ilvl w:val="0"/>
          <w:numId w:val="4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E4752C">
        <w:rPr>
          <w:rFonts w:ascii="Times New Roman" w:hAnsi="Times New Roman" w:cs="Times New Roman"/>
          <w:bCs/>
        </w:rPr>
        <w:t xml:space="preserve">Всероссийский </w:t>
      </w:r>
      <w:r w:rsidR="00A046CD" w:rsidRPr="00E4752C">
        <w:rPr>
          <w:rFonts w:ascii="Times New Roman" w:hAnsi="Times New Roman" w:cs="Times New Roman"/>
          <w:bCs/>
        </w:rPr>
        <w:t>к</w:t>
      </w:r>
      <w:r w:rsidR="00A046CD" w:rsidRPr="00E4752C">
        <w:rPr>
          <w:rFonts w:ascii="Times New Roman" w:hAnsi="Times New Roman" w:cs="Times New Roman"/>
          <w:color w:val="auto"/>
        </w:rPr>
        <w:t>онкурс рисунков «Эта удивительная наука» при ФГБОУ ВО «Приамурский государственный университет им. Шолом-Алейхема»</w:t>
      </w:r>
      <w:r w:rsidR="00A046CD" w:rsidRPr="00E4752C">
        <w:rPr>
          <w:rFonts w:ascii="Times New Roman" w:hAnsi="Times New Roman" w:cs="Times New Roman"/>
        </w:rPr>
        <w:t xml:space="preserve"> в рамках </w:t>
      </w:r>
      <w:r w:rsidRPr="00E4752C">
        <w:rPr>
          <w:rFonts w:ascii="Times New Roman" w:hAnsi="Times New Roman" w:cs="Times New Roman"/>
          <w:bCs/>
        </w:rPr>
        <w:t>фестивал</w:t>
      </w:r>
      <w:r w:rsidR="00A046CD" w:rsidRPr="00E4752C">
        <w:rPr>
          <w:rFonts w:ascii="Times New Roman" w:hAnsi="Times New Roman" w:cs="Times New Roman"/>
          <w:bCs/>
        </w:rPr>
        <w:t>я</w:t>
      </w:r>
      <w:r w:rsidRPr="00E4752C">
        <w:rPr>
          <w:rFonts w:ascii="Times New Roman" w:hAnsi="Times New Roman" w:cs="Times New Roman"/>
          <w:bCs/>
        </w:rPr>
        <w:t xml:space="preserve"> «Наука 0+»</w:t>
      </w:r>
      <w:r w:rsidR="00A046CD" w:rsidRPr="00E4752C">
        <w:rPr>
          <w:rFonts w:ascii="Times New Roman" w:hAnsi="Times New Roman" w:cs="Times New Roman"/>
          <w:bCs/>
        </w:rPr>
        <w:t xml:space="preserve"> (11.11.2019 – 17.11.2019) – диплом  за 2 место в номинации «Наука спасает планету» Батура Алиса, дипломы за 3 место в номинации «Будущие изобретения науки» Липовецкая Ксюша, «Наука спасает планету» Борисова Варя, «Эта удивительная наука» Каска Зарина,  дипломы участников </w:t>
      </w:r>
      <w:r w:rsidRPr="00E4752C">
        <w:rPr>
          <w:rFonts w:ascii="Times New Roman" w:hAnsi="Times New Roman" w:cs="Times New Roman"/>
          <w:bCs/>
        </w:rPr>
        <w:t>Кольцов Егор</w:t>
      </w:r>
      <w:r w:rsidR="00A046CD" w:rsidRPr="00E4752C">
        <w:rPr>
          <w:rFonts w:ascii="Times New Roman" w:hAnsi="Times New Roman" w:cs="Times New Roman"/>
          <w:bCs/>
        </w:rPr>
        <w:t xml:space="preserve">, </w:t>
      </w:r>
      <w:r w:rsidRPr="00E4752C">
        <w:rPr>
          <w:rFonts w:ascii="Times New Roman" w:hAnsi="Times New Roman" w:cs="Times New Roman"/>
          <w:bCs/>
        </w:rPr>
        <w:t>Вероника Зайцева</w:t>
      </w:r>
      <w:r w:rsidR="00A046CD" w:rsidRPr="00E4752C">
        <w:rPr>
          <w:rFonts w:ascii="Times New Roman" w:hAnsi="Times New Roman" w:cs="Times New Roman"/>
          <w:bCs/>
        </w:rPr>
        <w:t xml:space="preserve">, </w:t>
      </w:r>
      <w:r w:rsidRPr="00E4752C">
        <w:rPr>
          <w:rFonts w:ascii="Times New Roman" w:hAnsi="Times New Roman" w:cs="Times New Roman"/>
          <w:bCs/>
        </w:rPr>
        <w:t>ШелудькоВиталина</w:t>
      </w:r>
      <w:r w:rsidR="00A046CD" w:rsidRPr="00E4752C">
        <w:rPr>
          <w:rFonts w:ascii="Times New Roman" w:hAnsi="Times New Roman" w:cs="Times New Roman"/>
          <w:bCs/>
        </w:rPr>
        <w:t xml:space="preserve">, </w:t>
      </w:r>
      <w:r w:rsidRPr="00E4752C">
        <w:rPr>
          <w:rFonts w:ascii="Times New Roman" w:hAnsi="Times New Roman" w:cs="Times New Roman"/>
          <w:bCs/>
        </w:rPr>
        <w:t>Демин Захар</w:t>
      </w:r>
      <w:r w:rsidR="00A046CD" w:rsidRPr="00E4752C">
        <w:rPr>
          <w:rFonts w:ascii="Times New Roman" w:hAnsi="Times New Roman" w:cs="Times New Roman"/>
          <w:bCs/>
        </w:rPr>
        <w:t xml:space="preserve">, </w:t>
      </w:r>
      <w:r w:rsidRPr="00E4752C">
        <w:rPr>
          <w:rFonts w:ascii="Times New Roman" w:hAnsi="Times New Roman" w:cs="Times New Roman"/>
          <w:bCs/>
        </w:rPr>
        <w:t>Полянский Женя</w:t>
      </w:r>
      <w:r w:rsidR="00A046CD" w:rsidRPr="00E4752C">
        <w:rPr>
          <w:rFonts w:ascii="Times New Roman" w:hAnsi="Times New Roman" w:cs="Times New Roman"/>
          <w:bCs/>
        </w:rPr>
        <w:t xml:space="preserve">, </w:t>
      </w:r>
      <w:r w:rsidRPr="00E4752C">
        <w:rPr>
          <w:rFonts w:ascii="Times New Roman" w:hAnsi="Times New Roman" w:cs="Times New Roman"/>
          <w:bCs/>
        </w:rPr>
        <w:t>Конашкова Варя</w:t>
      </w:r>
      <w:r w:rsidR="00A046CD" w:rsidRPr="00E4752C">
        <w:rPr>
          <w:rFonts w:ascii="Times New Roman" w:hAnsi="Times New Roman" w:cs="Times New Roman"/>
          <w:bCs/>
        </w:rPr>
        <w:t xml:space="preserve">, </w:t>
      </w:r>
      <w:r w:rsidRPr="00E4752C">
        <w:rPr>
          <w:rFonts w:ascii="Times New Roman" w:hAnsi="Times New Roman" w:cs="Times New Roman"/>
          <w:bCs/>
        </w:rPr>
        <w:t>Бородинова Вика</w:t>
      </w:r>
      <w:r w:rsidR="00A046CD" w:rsidRPr="00E4752C">
        <w:rPr>
          <w:rFonts w:ascii="Times New Roman" w:hAnsi="Times New Roman" w:cs="Times New Roman"/>
          <w:bCs/>
        </w:rPr>
        <w:t xml:space="preserve">, </w:t>
      </w:r>
      <w:r w:rsidRPr="00E4752C">
        <w:rPr>
          <w:rFonts w:ascii="Times New Roman" w:hAnsi="Times New Roman" w:cs="Times New Roman"/>
          <w:bCs/>
        </w:rPr>
        <w:t>Личманенко Артем</w:t>
      </w:r>
      <w:r w:rsidR="00A046CD" w:rsidRPr="00E4752C">
        <w:rPr>
          <w:rFonts w:ascii="Times New Roman" w:hAnsi="Times New Roman" w:cs="Times New Roman"/>
          <w:bCs/>
        </w:rPr>
        <w:t xml:space="preserve">, </w:t>
      </w:r>
      <w:r w:rsidRPr="00E4752C">
        <w:rPr>
          <w:rFonts w:ascii="Times New Roman" w:hAnsi="Times New Roman" w:cs="Times New Roman"/>
          <w:bCs/>
        </w:rPr>
        <w:t>Кирюшина Варя</w:t>
      </w:r>
      <w:r w:rsidR="00A046CD" w:rsidRPr="00E4752C">
        <w:rPr>
          <w:rFonts w:ascii="Times New Roman" w:hAnsi="Times New Roman" w:cs="Times New Roman"/>
          <w:bCs/>
        </w:rPr>
        <w:t xml:space="preserve">, </w:t>
      </w:r>
      <w:r w:rsidRPr="00E4752C">
        <w:rPr>
          <w:rFonts w:ascii="Times New Roman" w:hAnsi="Times New Roman" w:cs="Times New Roman"/>
          <w:bCs/>
        </w:rPr>
        <w:t>Зенин Алеша</w:t>
      </w:r>
      <w:r w:rsidR="00A046CD" w:rsidRPr="00E4752C">
        <w:rPr>
          <w:rFonts w:ascii="Times New Roman" w:hAnsi="Times New Roman" w:cs="Times New Roman"/>
          <w:bCs/>
        </w:rPr>
        <w:t xml:space="preserve">, </w:t>
      </w:r>
      <w:r w:rsidRPr="00E4752C">
        <w:rPr>
          <w:rFonts w:ascii="Times New Roman" w:hAnsi="Times New Roman" w:cs="Times New Roman"/>
          <w:bCs/>
        </w:rPr>
        <w:t>Козленя Полина</w:t>
      </w:r>
      <w:r w:rsidR="00A046CD" w:rsidRPr="00E4752C">
        <w:rPr>
          <w:rFonts w:ascii="Times New Roman" w:hAnsi="Times New Roman" w:cs="Times New Roman"/>
          <w:bCs/>
        </w:rPr>
        <w:t xml:space="preserve">, </w:t>
      </w:r>
      <w:r w:rsidRPr="00E4752C">
        <w:rPr>
          <w:rFonts w:ascii="Times New Roman" w:hAnsi="Times New Roman" w:cs="Times New Roman"/>
          <w:bCs/>
        </w:rPr>
        <w:t>Щитникова Вероника</w:t>
      </w:r>
      <w:r w:rsidR="00A046CD" w:rsidRPr="00E4752C">
        <w:rPr>
          <w:rFonts w:ascii="Times New Roman" w:hAnsi="Times New Roman" w:cs="Times New Roman"/>
          <w:bCs/>
        </w:rPr>
        <w:t>.</w:t>
      </w:r>
    </w:p>
    <w:p w:rsidR="00A046CD" w:rsidRPr="00E4752C" w:rsidRDefault="009D133C" w:rsidP="00E4752C">
      <w:pPr>
        <w:pStyle w:val="ac"/>
        <w:numPr>
          <w:ilvl w:val="0"/>
          <w:numId w:val="4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E4752C">
        <w:rPr>
          <w:rFonts w:ascii="Times New Roman" w:hAnsi="Times New Roman" w:cs="Times New Roman"/>
          <w:bCs/>
        </w:rPr>
        <w:t>Областной конкурс рисунков «Краски»</w:t>
      </w:r>
      <w:r w:rsidR="00A046CD" w:rsidRPr="00E4752C">
        <w:rPr>
          <w:rFonts w:ascii="Times New Roman" w:hAnsi="Times New Roman" w:cs="Times New Roman"/>
          <w:bCs/>
        </w:rPr>
        <w:t xml:space="preserve"> (5.11.2019- 15.12.2019)  - дипломы участников </w:t>
      </w:r>
      <w:r w:rsidRPr="00E4752C">
        <w:rPr>
          <w:rFonts w:ascii="Times New Roman" w:hAnsi="Times New Roman" w:cs="Times New Roman"/>
          <w:bCs/>
        </w:rPr>
        <w:t>Бурочкина Вика</w:t>
      </w:r>
      <w:r w:rsidR="00A046CD" w:rsidRPr="00E4752C">
        <w:rPr>
          <w:rFonts w:ascii="Times New Roman" w:hAnsi="Times New Roman" w:cs="Times New Roman"/>
          <w:bCs/>
        </w:rPr>
        <w:t xml:space="preserve">, </w:t>
      </w:r>
      <w:r w:rsidRPr="00E4752C">
        <w:rPr>
          <w:rFonts w:ascii="Times New Roman" w:hAnsi="Times New Roman" w:cs="Times New Roman"/>
          <w:bCs/>
        </w:rPr>
        <w:t>Полянский Женя</w:t>
      </w:r>
      <w:r w:rsidR="00A046CD" w:rsidRPr="00E4752C">
        <w:rPr>
          <w:rFonts w:ascii="Times New Roman" w:hAnsi="Times New Roman" w:cs="Times New Roman"/>
          <w:bCs/>
        </w:rPr>
        <w:t xml:space="preserve">, </w:t>
      </w:r>
      <w:r w:rsidRPr="00E4752C">
        <w:rPr>
          <w:rFonts w:ascii="Times New Roman" w:hAnsi="Times New Roman" w:cs="Times New Roman"/>
          <w:bCs/>
        </w:rPr>
        <w:t>Каска Зарина</w:t>
      </w:r>
      <w:r w:rsidR="00A046CD" w:rsidRPr="00E4752C">
        <w:rPr>
          <w:rFonts w:ascii="Times New Roman" w:hAnsi="Times New Roman" w:cs="Times New Roman"/>
          <w:bCs/>
        </w:rPr>
        <w:t xml:space="preserve">, </w:t>
      </w:r>
      <w:r w:rsidRPr="00E4752C">
        <w:rPr>
          <w:rFonts w:ascii="Times New Roman" w:hAnsi="Times New Roman" w:cs="Times New Roman"/>
          <w:bCs/>
        </w:rPr>
        <w:t>Зайцева Вероника</w:t>
      </w:r>
      <w:r w:rsidR="00E4752C" w:rsidRPr="00E4752C">
        <w:rPr>
          <w:rFonts w:ascii="Times New Roman" w:hAnsi="Times New Roman" w:cs="Times New Roman"/>
          <w:bCs/>
        </w:rPr>
        <w:t>.</w:t>
      </w:r>
    </w:p>
    <w:p w:rsidR="009D133C" w:rsidRPr="00245E9E" w:rsidRDefault="009D133C" w:rsidP="00827255">
      <w:pPr>
        <w:pStyle w:val="ac"/>
        <w:numPr>
          <w:ilvl w:val="0"/>
          <w:numId w:val="4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E4752C">
        <w:rPr>
          <w:rFonts w:ascii="Times New Roman" w:hAnsi="Times New Roman" w:cs="Times New Roman"/>
          <w:bCs/>
        </w:rPr>
        <w:t>Областной конкурс рисунков«Птицы нашего леса»</w:t>
      </w:r>
      <w:r w:rsidR="00A046CD" w:rsidRPr="00E4752C">
        <w:rPr>
          <w:rFonts w:ascii="Times New Roman" w:hAnsi="Times New Roman" w:cs="Times New Roman"/>
          <w:bCs/>
        </w:rPr>
        <w:t xml:space="preserve"> (5.11.2019 - 20.12.2019) - дипломы участников  </w:t>
      </w:r>
      <w:r w:rsidRPr="00E4752C">
        <w:rPr>
          <w:rFonts w:ascii="Times New Roman" w:hAnsi="Times New Roman" w:cs="Times New Roman"/>
          <w:bCs/>
        </w:rPr>
        <w:t>Мурашкина Катя</w:t>
      </w:r>
      <w:r w:rsidR="00A046CD" w:rsidRPr="00E4752C">
        <w:rPr>
          <w:rFonts w:ascii="Times New Roman" w:hAnsi="Times New Roman" w:cs="Times New Roman"/>
          <w:bCs/>
        </w:rPr>
        <w:t xml:space="preserve">, </w:t>
      </w:r>
      <w:r w:rsidRPr="00E4752C">
        <w:rPr>
          <w:rFonts w:ascii="Times New Roman" w:hAnsi="Times New Roman" w:cs="Times New Roman"/>
          <w:bCs/>
        </w:rPr>
        <w:t>ШелудькоВиталина</w:t>
      </w:r>
      <w:r w:rsidR="00A046CD" w:rsidRPr="00E4752C">
        <w:rPr>
          <w:rFonts w:ascii="Times New Roman" w:hAnsi="Times New Roman" w:cs="Times New Roman"/>
          <w:bCs/>
        </w:rPr>
        <w:t xml:space="preserve">, </w:t>
      </w:r>
      <w:r w:rsidRPr="00E4752C">
        <w:rPr>
          <w:rFonts w:ascii="Times New Roman" w:hAnsi="Times New Roman" w:cs="Times New Roman"/>
          <w:bCs/>
        </w:rPr>
        <w:t>Зенин Алеша</w:t>
      </w:r>
      <w:r w:rsidR="00A046CD" w:rsidRPr="00E4752C">
        <w:rPr>
          <w:rFonts w:ascii="Times New Roman" w:hAnsi="Times New Roman" w:cs="Times New Roman"/>
          <w:bCs/>
        </w:rPr>
        <w:t xml:space="preserve">, </w:t>
      </w:r>
      <w:r w:rsidRPr="00E4752C">
        <w:rPr>
          <w:rFonts w:ascii="Times New Roman" w:hAnsi="Times New Roman" w:cs="Times New Roman"/>
          <w:bCs/>
        </w:rPr>
        <w:t>Батура Алиса</w:t>
      </w:r>
      <w:r w:rsidR="00A046CD" w:rsidRPr="00E4752C">
        <w:rPr>
          <w:rFonts w:ascii="Times New Roman" w:hAnsi="Times New Roman" w:cs="Times New Roman"/>
          <w:bCs/>
        </w:rPr>
        <w:t xml:space="preserve">, </w:t>
      </w:r>
      <w:r w:rsidRPr="00E4752C">
        <w:rPr>
          <w:rFonts w:ascii="Times New Roman" w:hAnsi="Times New Roman" w:cs="Times New Roman"/>
          <w:bCs/>
        </w:rPr>
        <w:t>Борисова Варя</w:t>
      </w:r>
      <w:r w:rsidR="00A046CD" w:rsidRPr="00E4752C">
        <w:rPr>
          <w:rFonts w:ascii="Times New Roman" w:hAnsi="Times New Roman" w:cs="Times New Roman"/>
          <w:bCs/>
        </w:rPr>
        <w:t xml:space="preserve">, </w:t>
      </w:r>
      <w:r w:rsidRPr="00E4752C">
        <w:rPr>
          <w:rFonts w:ascii="Times New Roman" w:hAnsi="Times New Roman" w:cs="Times New Roman"/>
          <w:bCs/>
        </w:rPr>
        <w:t>Бурочкина Вика</w:t>
      </w:r>
      <w:r w:rsidR="00A046CD" w:rsidRPr="00E4752C">
        <w:rPr>
          <w:rFonts w:ascii="Times New Roman" w:hAnsi="Times New Roman" w:cs="Times New Roman"/>
          <w:bCs/>
        </w:rPr>
        <w:t>.</w:t>
      </w:r>
    </w:p>
    <w:p w:rsidR="00245E9E" w:rsidRPr="00227ADF" w:rsidRDefault="00245E9E" w:rsidP="00827255">
      <w:pPr>
        <w:pStyle w:val="ac"/>
        <w:numPr>
          <w:ilvl w:val="0"/>
          <w:numId w:val="4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Cs/>
        </w:rPr>
        <w:t>Всероссийский конкурс чтецов «Не могут те года забыться» (май 2020 г.) – диплом за 1 место Распопина Лиза.</w:t>
      </w:r>
    </w:p>
    <w:p w:rsidR="00227ADF" w:rsidRPr="00827255" w:rsidRDefault="00227ADF" w:rsidP="00227ADF">
      <w:pPr>
        <w:pStyle w:val="ac"/>
        <w:tabs>
          <w:tab w:val="left" w:pos="851"/>
        </w:tabs>
        <w:ind w:left="567"/>
        <w:jc w:val="both"/>
        <w:rPr>
          <w:rFonts w:ascii="Times New Roman" w:hAnsi="Times New Roman" w:cs="Times New Roman"/>
          <w:color w:val="auto"/>
        </w:rPr>
      </w:pPr>
    </w:p>
    <w:p w:rsidR="00827255" w:rsidRPr="00827255" w:rsidRDefault="00827255" w:rsidP="00827255">
      <w:pPr>
        <w:pStyle w:val="ac"/>
        <w:tabs>
          <w:tab w:val="left" w:pos="851"/>
        </w:tabs>
        <w:ind w:left="567"/>
        <w:jc w:val="both"/>
        <w:rPr>
          <w:rFonts w:ascii="Times New Roman" w:hAnsi="Times New Roman" w:cs="Times New Roman"/>
          <w:color w:val="auto"/>
        </w:rPr>
      </w:pPr>
    </w:p>
    <w:p w:rsidR="007C16BB" w:rsidRDefault="007C16BB" w:rsidP="007C16BB">
      <w:pPr>
        <w:pStyle w:val="a5"/>
        <w:tabs>
          <w:tab w:val="left" w:pos="851"/>
        </w:tabs>
        <w:spacing w:before="0" w:beforeAutospacing="0" w:after="0" w:afterAutospacing="0"/>
        <w:ind w:left="567"/>
        <w:contextualSpacing/>
        <w:jc w:val="center"/>
        <w:rPr>
          <w:b/>
          <w:bCs/>
        </w:rPr>
      </w:pPr>
      <w:r w:rsidRPr="007C16BB">
        <w:rPr>
          <w:b/>
          <w:bCs/>
        </w:rPr>
        <w:t>1.5. Анализ системы взаимодействия с родителями воспитанников</w:t>
      </w:r>
    </w:p>
    <w:p w:rsidR="00827255" w:rsidRDefault="00827255" w:rsidP="007C16BB">
      <w:pPr>
        <w:pStyle w:val="a5"/>
        <w:tabs>
          <w:tab w:val="left" w:pos="851"/>
        </w:tabs>
        <w:spacing w:before="0" w:beforeAutospacing="0" w:after="0" w:afterAutospacing="0"/>
        <w:ind w:left="567"/>
        <w:contextualSpacing/>
        <w:jc w:val="center"/>
        <w:rPr>
          <w:b/>
          <w:bCs/>
        </w:rPr>
      </w:pPr>
    </w:p>
    <w:p w:rsidR="00827255" w:rsidRPr="00215F2F" w:rsidRDefault="00827255" w:rsidP="00827255">
      <w:pPr>
        <w:pStyle w:val="Default"/>
        <w:ind w:firstLine="567"/>
        <w:jc w:val="both"/>
      </w:pPr>
      <w:r w:rsidRPr="00215F2F">
        <w:t xml:space="preserve">По результатам исследования мнений получателей образовательных услуг </w:t>
      </w:r>
      <w:r>
        <w:t xml:space="preserve">о </w:t>
      </w:r>
      <w:r w:rsidRPr="00215F2F">
        <w:t>качестве условий осуществления образовательной деятельности образовательными организациями ЕАО в 2019 году</w:t>
      </w:r>
      <w:r w:rsidR="00227ADF">
        <w:t xml:space="preserve">, </w:t>
      </w:r>
      <w:r w:rsidR="00A12A93" w:rsidRPr="00A12A93">
        <w:t>проводимойдистанционно посредством  анкетирования</w:t>
      </w:r>
      <w:r w:rsidR="00A12A93">
        <w:t xml:space="preserve">, </w:t>
      </w:r>
      <w:r w:rsidRPr="00A12A93">
        <w:t>МБДОУ «Детский сад компенсирующего вида № 21» является лидером рейтинга среди</w:t>
      </w:r>
      <w:r w:rsidRPr="00215F2F">
        <w:t xml:space="preserve"> дошкольных образовательных организаций Еврейской автономной области, набравшим в независимой оценке качества условий образовательной деятельности 89 баллов.</w:t>
      </w:r>
    </w:p>
    <w:tbl>
      <w:tblPr>
        <w:tblW w:w="11074" w:type="dxa"/>
        <w:tblInd w:w="-601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0748"/>
        <w:gridCol w:w="326"/>
      </w:tblGrid>
      <w:tr w:rsidR="00827255" w:rsidRPr="00215F2F" w:rsidTr="00655E90">
        <w:trPr>
          <w:trHeight w:val="235"/>
        </w:trPr>
        <w:tc>
          <w:tcPr>
            <w:tcW w:w="10748" w:type="dxa"/>
          </w:tcPr>
          <w:p w:rsidR="00827255" w:rsidRPr="00215F2F" w:rsidRDefault="00827255" w:rsidP="00827255">
            <w:pPr>
              <w:pStyle w:val="Default"/>
            </w:pPr>
          </w:p>
          <w:tbl>
            <w:tblPr>
              <w:tblStyle w:val="a4"/>
              <w:tblW w:w="4985" w:type="pct"/>
              <w:tblLayout w:type="fixed"/>
              <w:tblLook w:val="04A0"/>
            </w:tblPr>
            <w:tblGrid>
              <w:gridCol w:w="1447"/>
              <w:gridCol w:w="1701"/>
              <w:gridCol w:w="1416"/>
              <w:gridCol w:w="2239"/>
              <w:gridCol w:w="1731"/>
              <w:gridCol w:w="852"/>
              <w:gridCol w:w="1104"/>
            </w:tblGrid>
            <w:tr w:rsidR="00827255" w:rsidRPr="00215F2F" w:rsidTr="00655E90">
              <w:tc>
                <w:tcPr>
                  <w:tcW w:w="690" w:type="pct"/>
                </w:tcPr>
                <w:p w:rsidR="00827255" w:rsidRPr="00215F2F" w:rsidRDefault="00827255" w:rsidP="00827255">
                  <w:pPr>
                    <w:pStyle w:val="Default"/>
                    <w:ind w:right="-108"/>
                    <w:jc w:val="center"/>
                  </w:pPr>
                  <w:r w:rsidRPr="00215F2F">
                    <w:lastRenderedPageBreak/>
                    <w:t>открытость и доступность информации</w:t>
                  </w:r>
                </w:p>
              </w:tc>
              <w:tc>
                <w:tcPr>
                  <w:tcW w:w="811" w:type="pct"/>
                </w:tcPr>
                <w:p w:rsidR="00827255" w:rsidRPr="00215F2F" w:rsidRDefault="00827255" w:rsidP="00827255">
                  <w:pPr>
                    <w:pStyle w:val="Default"/>
                    <w:ind w:left="-108" w:right="-107"/>
                    <w:jc w:val="center"/>
                  </w:pPr>
                  <w:r w:rsidRPr="00215F2F">
                    <w:t>комфортность условий предоставления услуг</w:t>
                  </w:r>
                </w:p>
              </w:tc>
              <w:tc>
                <w:tcPr>
                  <w:tcW w:w="675" w:type="pct"/>
                </w:tcPr>
                <w:p w:rsidR="00827255" w:rsidRPr="00215F2F" w:rsidRDefault="00827255" w:rsidP="00827255">
                  <w:pPr>
                    <w:pStyle w:val="Default"/>
                    <w:ind w:hanging="109"/>
                    <w:jc w:val="center"/>
                  </w:pPr>
                  <w:r w:rsidRPr="00215F2F">
                    <w:t>доступность услуг для детей -инвалидов</w:t>
                  </w:r>
                </w:p>
              </w:tc>
              <w:tc>
                <w:tcPr>
                  <w:tcW w:w="1067" w:type="pct"/>
                </w:tcPr>
                <w:p w:rsidR="00827255" w:rsidRPr="00215F2F" w:rsidRDefault="00827255" w:rsidP="00827255">
                  <w:pPr>
                    <w:pStyle w:val="Default"/>
                    <w:ind w:left="-107" w:right="-107"/>
                    <w:jc w:val="center"/>
                  </w:pPr>
                  <w:r w:rsidRPr="00215F2F">
                    <w:t>доброжелательность, вежливость работников организации</w:t>
                  </w:r>
                </w:p>
              </w:tc>
              <w:tc>
                <w:tcPr>
                  <w:tcW w:w="825" w:type="pct"/>
                </w:tcPr>
                <w:p w:rsidR="00827255" w:rsidRPr="00215F2F" w:rsidRDefault="00827255" w:rsidP="00827255">
                  <w:pPr>
                    <w:pStyle w:val="Default"/>
                    <w:ind w:right="-109" w:hanging="78"/>
                    <w:jc w:val="center"/>
                  </w:pPr>
                  <w:r w:rsidRPr="00215F2F">
                    <w:t>удовлетворен</w:t>
                  </w:r>
                  <w:r>
                    <w:t>-</w:t>
                  </w:r>
                  <w:r w:rsidRPr="00215F2F">
                    <w:t>ность условиями оказания услуг</w:t>
                  </w:r>
                </w:p>
              </w:tc>
              <w:tc>
                <w:tcPr>
                  <w:tcW w:w="406" w:type="pct"/>
                </w:tcPr>
                <w:p w:rsidR="00827255" w:rsidRPr="00215F2F" w:rsidRDefault="00827255" w:rsidP="00827255">
                  <w:pPr>
                    <w:pStyle w:val="Default"/>
                    <w:ind w:left="-108" w:right="-107"/>
                    <w:jc w:val="center"/>
                  </w:pPr>
                  <w:r w:rsidRPr="00215F2F">
                    <w:t>общий балл</w:t>
                  </w:r>
                </w:p>
              </w:tc>
              <w:tc>
                <w:tcPr>
                  <w:tcW w:w="527" w:type="pct"/>
                </w:tcPr>
                <w:p w:rsidR="00827255" w:rsidRPr="00215F2F" w:rsidRDefault="00827255" w:rsidP="00827255">
                  <w:pPr>
                    <w:pStyle w:val="Default"/>
                    <w:ind w:left="-109" w:right="-86"/>
                    <w:jc w:val="center"/>
                  </w:pPr>
                  <w:r w:rsidRPr="00215F2F">
                    <w:t>рейтинг</w:t>
                  </w:r>
                </w:p>
              </w:tc>
            </w:tr>
            <w:tr w:rsidR="00827255" w:rsidRPr="00215F2F" w:rsidTr="00655E90">
              <w:tc>
                <w:tcPr>
                  <w:tcW w:w="690" w:type="pct"/>
                </w:tcPr>
                <w:p w:rsidR="00827255" w:rsidRPr="00215F2F" w:rsidRDefault="00827255" w:rsidP="00827255">
                  <w:pPr>
                    <w:pStyle w:val="Default"/>
                    <w:jc w:val="center"/>
                  </w:pPr>
                  <w:r w:rsidRPr="00215F2F">
                    <w:t>99</w:t>
                  </w:r>
                </w:p>
              </w:tc>
              <w:tc>
                <w:tcPr>
                  <w:tcW w:w="811" w:type="pct"/>
                </w:tcPr>
                <w:p w:rsidR="00827255" w:rsidRPr="00215F2F" w:rsidRDefault="00827255" w:rsidP="00827255">
                  <w:pPr>
                    <w:pStyle w:val="Default"/>
                    <w:jc w:val="center"/>
                  </w:pPr>
                  <w:r w:rsidRPr="00215F2F">
                    <w:t>99</w:t>
                  </w:r>
                </w:p>
              </w:tc>
              <w:tc>
                <w:tcPr>
                  <w:tcW w:w="675" w:type="pct"/>
                </w:tcPr>
                <w:p w:rsidR="00827255" w:rsidRPr="00215F2F" w:rsidRDefault="00827255" w:rsidP="00827255">
                  <w:pPr>
                    <w:pStyle w:val="Default"/>
                    <w:jc w:val="center"/>
                  </w:pPr>
                  <w:r w:rsidRPr="00215F2F">
                    <w:t>46</w:t>
                  </w:r>
                </w:p>
              </w:tc>
              <w:tc>
                <w:tcPr>
                  <w:tcW w:w="1067" w:type="pct"/>
                </w:tcPr>
                <w:p w:rsidR="00827255" w:rsidRPr="00215F2F" w:rsidRDefault="00827255" w:rsidP="00827255">
                  <w:pPr>
                    <w:pStyle w:val="Default"/>
                    <w:jc w:val="center"/>
                  </w:pPr>
                  <w:r w:rsidRPr="00215F2F">
                    <w:t>100</w:t>
                  </w:r>
                </w:p>
              </w:tc>
              <w:tc>
                <w:tcPr>
                  <w:tcW w:w="825" w:type="pct"/>
                </w:tcPr>
                <w:p w:rsidR="00827255" w:rsidRPr="00215F2F" w:rsidRDefault="00827255" w:rsidP="00827255">
                  <w:pPr>
                    <w:pStyle w:val="Default"/>
                    <w:jc w:val="center"/>
                  </w:pPr>
                  <w:r w:rsidRPr="00215F2F">
                    <w:t>99</w:t>
                  </w:r>
                </w:p>
              </w:tc>
              <w:tc>
                <w:tcPr>
                  <w:tcW w:w="406" w:type="pct"/>
                </w:tcPr>
                <w:p w:rsidR="00827255" w:rsidRPr="00215F2F" w:rsidRDefault="00827255" w:rsidP="00827255">
                  <w:pPr>
                    <w:pStyle w:val="Default"/>
                    <w:jc w:val="center"/>
                  </w:pPr>
                  <w:r w:rsidRPr="00215F2F">
                    <w:t>89</w:t>
                  </w:r>
                </w:p>
              </w:tc>
              <w:tc>
                <w:tcPr>
                  <w:tcW w:w="527" w:type="pct"/>
                </w:tcPr>
                <w:p w:rsidR="00827255" w:rsidRPr="00215F2F" w:rsidRDefault="00827255" w:rsidP="00827255">
                  <w:pPr>
                    <w:pStyle w:val="Default"/>
                    <w:jc w:val="center"/>
                  </w:pPr>
                  <w:r w:rsidRPr="00215F2F">
                    <w:t>1</w:t>
                  </w:r>
                </w:p>
              </w:tc>
            </w:tr>
          </w:tbl>
          <w:p w:rsidR="00827255" w:rsidRPr="00215F2F" w:rsidRDefault="00827255" w:rsidP="00827255">
            <w:pPr>
              <w:pStyle w:val="Default"/>
              <w:jc w:val="center"/>
            </w:pPr>
          </w:p>
        </w:tc>
        <w:tc>
          <w:tcPr>
            <w:tcW w:w="326" w:type="dxa"/>
          </w:tcPr>
          <w:p w:rsidR="00827255" w:rsidRPr="00215F2F" w:rsidRDefault="00827255" w:rsidP="00655E90">
            <w:pPr>
              <w:pStyle w:val="Default"/>
              <w:jc w:val="center"/>
            </w:pPr>
          </w:p>
        </w:tc>
      </w:tr>
    </w:tbl>
    <w:p w:rsidR="00827255" w:rsidRPr="007C16BB" w:rsidRDefault="00827255" w:rsidP="007C16BB">
      <w:pPr>
        <w:pStyle w:val="a5"/>
        <w:tabs>
          <w:tab w:val="left" w:pos="851"/>
        </w:tabs>
        <w:spacing w:before="0" w:beforeAutospacing="0" w:after="0" w:afterAutospacing="0"/>
        <w:ind w:left="567"/>
        <w:contextualSpacing/>
        <w:jc w:val="center"/>
        <w:rPr>
          <w:b/>
          <w:bCs/>
        </w:rPr>
      </w:pPr>
    </w:p>
    <w:p w:rsidR="006A20FE" w:rsidRPr="005C1A04" w:rsidRDefault="006A20FE" w:rsidP="006A20F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Весь учебно-воспитательный процесс в детском саду осуществлялся в тесном контакте администрации, педагогов и родителей. Большое внимание в У</w:t>
      </w:r>
      <w:r>
        <w:rPr>
          <w:rFonts w:ascii="Times New Roman" w:eastAsia="Times New Roman" w:hAnsi="Times New Roman" w:cs="Times New Roman"/>
          <w:sz w:val="24"/>
          <w:szCs w:val="24"/>
        </w:rPr>
        <w:t>чреждении</w:t>
      </w: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 уделяется изучению общеобразовательных потребностей родителей. Исходя из имеющихся данных,  можно уверенно сказать, что перечень образовательных и коррекционных услуг, предлагаемый нашим детским садом соответствует запросам родителей.</w:t>
      </w:r>
    </w:p>
    <w:p w:rsidR="006A20FE" w:rsidRPr="005C1A04" w:rsidRDefault="006A20FE" w:rsidP="006A20F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ab/>
        <w:t xml:space="preserve"> Результаты анкетирования по проблеме удовлетворенности родителей деятельностью ДОУ свидетельствуют следующее:</w:t>
      </w:r>
    </w:p>
    <w:p w:rsidR="006A20FE" w:rsidRPr="005C1A04" w:rsidRDefault="006A20FE" w:rsidP="00B4624D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92% родителей считают, что воспитатели обеспечивают всестороннее развитие способностей, качественную подготовку к школе и укрепляют здоровье;</w:t>
      </w:r>
    </w:p>
    <w:p w:rsidR="006A20FE" w:rsidRPr="005C1A04" w:rsidRDefault="006A20FE" w:rsidP="00B4624D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8% родителей считают, что эти запросы удовлетворяются частично;</w:t>
      </w:r>
    </w:p>
    <w:p w:rsidR="006A20FE" w:rsidRPr="005C1A04" w:rsidRDefault="006A20FE" w:rsidP="00B4624D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84% родителей признают авторитет педагога, прислушиваются к его мнению и реализуют его советы в деле воспитания ребенка (5,2% родителей считают мнение и позицию воспитателя авторитетной)</w:t>
      </w:r>
    </w:p>
    <w:p w:rsidR="006A20FE" w:rsidRPr="005C1A04" w:rsidRDefault="006A20FE" w:rsidP="00B4624D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9,7% родителей считают, что педагог уважительно  относится к ребёнку (только 2,2% родителей сомневаются в этом); </w:t>
      </w:r>
    </w:p>
    <w:p w:rsidR="006A20FE" w:rsidRPr="005C1A04" w:rsidRDefault="006A20FE" w:rsidP="00B4624D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100% детей любят своего педагога;</w:t>
      </w:r>
    </w:p>
    <w:p w:rsidR="006A20FE" w:rsidRPr="005C1A04" w:rsidRDefault="006A20FE" w:rsidP="00B4624D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9,4% родителей удовлетворены своими взаимоотношениями с педагогом.</w:t>
      </w:r>
    </w:p>
    <w:p w:rsidR="006A20FE" w:rsidRPr="005C1A04" w:rsidRDefault="006A20FE" w:rsidP="006A20F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         Таким образом, полученные результаты показали, что контингент родителей неоднороден, имеют различные цели и задачи.</w:t>
      </w:r>
    </w:p>
    <w:p w:rsidR="006A20FE" w:rsidRPr="009C3A57" w:rsidRDefault="006A20FE" w:rsidP="006A20F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 xml:space="preserve"> На основе полученных результатов видно, что налаживание взаимоотношений с детьми и родителями успешно решаются. Однако </w:t>
      </w:r>
      <w:r w:rsidR="00FC0433">
        <w:rPr>
          <w:rFonts w:ascii="Times New Roman" w:eastAsia="Times New Roman" w:hAnsi="Times New Roman" w:cs="Times New Roman"/>
          <w:sz w:val="24"/>
          <w:szCs w:val="24"/>
        </w:rPr>
        <w:t>остается</w:t>
      </w:r>
      <w:r w:rsidR="009C3A57">
        <w:rPr>
          <w:rFonts w:ascii="Times New Roman" w:eastAsia="Times New Roman" w:hAnsi="Times New Roman" w:cs="Times New Roman"/>
          <w:sz w:val="24"/>
          <w:szCs w:val="24"/>
        </w:rPr>
        <w:t>актуальной</w:t>
      </w:r>
      <w:r w:rsidR="00FC0433" w:rsidRPr="009C3A57">
        <w:rPr>
          <w:rFonts w:ascii="Times New Roman" w:eastAsia="Times New Roman" w:hAnsi="Times New Roman" w:cs="Times New Roman"/>
          <w:sz w:val="24"/>
          <w:szCs w:val="24"/>
        </w:rPr>
        <w:t xml:space="preserve">вовлеченность </w:t>
      </w:r>
      <w:r w:rsidRPr="009C3A57">
        <w:rPr>
          <w:rFonts w:ascii="Times New Roman" w:eastAsia="Times New Roman" w:hAnsi="Times New Roman" w:cs="Times New Roman"/>
          <w:sz w:val="24"/>
          <w:szCs w:val="24"/>
        </w:rPr>
        <w:t xml:space="preserve">родителей к участию в воспитательном и коррекционно-образовательном процессе. </w:t>
      </w:r>
    </w:p>
    <w:p w:rsidR="00C544D7" w:rsidRPr="009C3A57" w:rsidRDefault="00C544D7" w:rsidP="001B460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544D7" w:rsidRDefault="00323D05" w:rsidP="00323D0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3D05">
        <w:rPr>
          <w:rFonts w:ascii="Times New Roman" w:eastAsia="Times New Roman" w:hAnsi="Times New Roman" w:cs="Times New Roman"/>
          <w:b/>
          <w:sz w:val="24"/>
          <w:szCs w:val="24"/>
        </w:rPr>
        <w:t>1.6. Анализ итогов административно-хозяйственной работы, оценка материально-технических и медико-социальных условий пребывания детей в Учреждении</w:t>
      </w:r>
    </w:p>
    <w:p w:rsidR="00323D05" w:rsidRPr="00CF2280" w:rsidRDefault="00323D05" w:rsidP="00323D0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544D7" w:rsidRPr="00374D69" w:rsidRDefault="00C544D7" w:rsidP="00C544D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74D69">
        <w:rPr>
          <w:rFonts w:ascii="Times New Roman" w:hAnsi="Times New Roman"/>
          <w:b/>
          <w:color w:val="000000"/>
          <w:sz w:val="24"/>
          <w:szCs w:val="24"/>
        </w:rPr>
        <w:t>Материально-техническое оснащение</w:t>
      </w:r>
    </w:p>
    <w:p w:rsidR="00C544D7" w:rsidRPr="00374D69" w:rsidRDefault="00C544D7" w:rsidP="00C544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4D69">
        <w:rPr>
          <w:rFonts w:ascii="Times New Roman" w:hAnsi="Times New Roman"/>
          <w:color w:val="000000"/>
          <w:sz w:val="24"/>
          <w:szCs w:val="24"/>
        </w:rPr>
        <w:t>Коллектив работников Учреждения ведет воспитательно-образовательную деятельность в </w:t>
      </w:r>
      <w:r w:rsidRPr="00374D69">
        <w:rPr>
          <w:rFonts w:ascii="Times New Roman" w:hAnsi="Times New Roman"/>
          <w:sz w:val="24"/>
          <w:szCs w:val="24"/>
        </w:rPr>
        <w:t>типовом, кирпичном, 2-х этажном здании</w:t>
      </w:r>
      <w:r w:rsidRPr="00374D69">
        <w:rPr>
          <w:rFonts w:ascii="Times New Roman" w:hAnsi="Times New Roman"/>
          <w:color w:val="000000"/>
          <w:sz w:val="24"/>
          <w:szCs w:val="24"/>
        </w:rPr>
        <w:t>, общей площадью 2302 кв. м., на основании оперативного управления.</w:t>
      </w:r>
    </w:p>
    <w:p w:rsidR="00C544D7" w:rsidRDefault="00C544D7" w:rsidP="00C544D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374D69">
        <w:rPr>
          <w:rFonts w:ascii="Times New Roman" w:eastAsia="Times New Roman" w:hAnsi="Times New Roman"/>
          <w:sz w:val="24"/>
          <w:szCs w:val="24"/>
        </w:rPr>
        <w:t xml:space="preserve">В детском саду создана материально-техническая база, призванная обеспечить достаточный уровень физического, речевого, познавательного, художественно-эстетического и социально-коммуникативного развития детей дошкольного возраста. </w:t>
      </w:r>
    </w:p>
    <w:p w:rsidR="00C544D7" w:rsidRPr="00374D69" w:rsidRDefault="00C544D7" w:rsidP="00C544D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374D69">
        <w:rPr>
          <w:rFonts w:ascii="Times New Roman" w:eastAsia="Times New Roman" w:hAnsi="Times New Roman"/>
          <w:bCs/>
          <w:sz w:val="24"/>
          <w:szCs w:val="24"/>
        </w:rPr>
        <w:t>К услугам детей:</w:t>
      </w:r>
    </w:p>
    <w:p w:rsidR="00C544D7" w:rsidRPr="00374D69" w:rsidRDefault="00C544D7" w:rsidP="00C544D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74D69">
        <w:rPr>
          <w:rFonts w:ascii="Times New Roman" w:eastAsia="Times New Roman" w:hAnsi="Times New Roman"/>
          <w:sz w:val="24"/>
          <w:szCs w:val="24"/>
        </w:rPr>
        <w:t>музыкальный зал,</w:t>
      </w:r>
    </w:p>
    <w:p w:rsidR="00C544D7" w:rsidRPr="00374D69" w:rsidRDefault="00C544D7" w:rsidP="00C544D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74D69">
        <w:rPr>
          <w:rFonts w:ascii="Times New Roman" w:eastAsia="Times New Roman" w:hAnsi="Times New Roman"/>
          <w:sz w:val="24"/>
          <w:szCs w:val="24"/>
        </w:rPr>
        <w:t>спортивный зал,</w:t>
      </w:r>
    </w:p>
    <w:p w:rsidR="00C544D7" w:rsidRPr="00374D69" w:rsidRDefault="00C544D7" w:rsidP="00C544D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74D69">
        <w:rPr>
          <w:rFonts w:ascii="Times New Roman" w:eastAsia="Times New Roman" w:hAnsi="Times New Roman"/>
          <w:sz w:val="24"/>
          <w:szCs w:val="24"/>
        </w:rPr>
        <w:t>кабинет педагога-психолога,</w:t>
      </w:r>
    </w:p>
    <w:p w:rsidR="00C544D7" w:rsidRPr="00374D69" w:rsidRDefault="00C544D7" w:rsidP="00C544D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74D69">
        <w:rPr>
          <w:rFonts w:ascii="Times New Roman" w:eastAsia="Times New Roman" w:hAnsi="Times New Roman"/>
          <w:sz w:val="24"/>
          <w:szCs w:val="24"/>
        </w:rPr>
        <w:t>кабинет для занятий изобразительной деятельностью,</w:t>
      </w:r>
    </w:p>
    <w:p w:rsidR="00C544D7" w:rsidRPr="00374D69" w:rsidRDefault="00C544D7" w:rsidP="00C544D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74D69">
        <w:rPr>
          <w:rFonts w:ascii="Times New Roman" w:eastAsia="Times New Roman" w:hAnsi="Times New Roman"/>
          <w:sz w:val="24"/>
          <w:szCs w:val="24"/>
        </w:rPr>
        <w:t>кабинет учителя-логопеда (3),</w:t>
      </w:r>
    </w:p>
    <w:p w:rsidR="00C544D7" w:rsidRPr="00374D69" w:rsidRDefault="00C544D7" w:rsidP="00C544D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74D69">
        <w:rPr>
          <w:rFonts w:ascii="Times New Roman" w:eastAsia="Times New Roman" w:hAnsi="Times New Roman"/>
          <w:sz w:val="24"/>
          <w:szCs w:val="24"/>
        </w:rPr>
        <w:t>медицинский блок (процедурный кабинет, офтальмологический кабинет),</w:t>
      </w:r>
    </w:p>
    <w:p w:rsidR="00C544D7" w:rsidRPr="00374D69" w:rsidRDefault="00C544D7" w:rsidP="00C544D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74D69">
        <w:rPr>
          <w:rFonts w:ascii="Times New Roman" w:eastAsia="Times New Roman" w:hAnsi="Times New Roman"/>
          <w:sz w:val="24"/>
          <w:szCs w:val="24"/>
        </w:rPr>
        <w:t>методический кабинет — библиотека,</w:t>
      </w:r>
    </w:p>
    <w:p w:rsidR="00C544D7" w:rsidRPr="00374D69" w:rsidRDefault="00C544D7" w:rsidP="00C544D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74D69">
        <w:rPr>
          <w:rFonts w:ascii="Times New Roman" w:eastAsia="Times New Roman" w:hAnsi="Times New Roman"/>
          <w:sz w:val="24"/>
          <w:szCs w:val="24"/>
        </w:rPr>
        <w:t>методический кабинет.</w:t>
      </w:r>
    </w:p>
    <w:p w:rsidR="008A3DC6" w:rsidRPr="006D0F89" w:rsidRDefault="00C544D7" w:rsidP="00C6072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374D69">
        <w:rPr>
          <w:rFonts w:ascii="Times New Roman" w:eastAsia="Times New Roman" w:hAnsi="Times New Roman"/>
          <w:sz w:val="24"/>
          <w:szCs w:val="24"/>
        </w:rPr>
        <w:t>Все помещения укомплектованы необходимым оборудованием для организации образовательной деятельности: твердый и мягкий инвентарь, игровое оборудование, спортивное оборудование, технологическое оборудование прачечной и пищеблока, что позволяет четко организовывать  деятельность</w:t>
      </w:r>
      <w:r w:rsidR="006D0F89">
        <w:rPr>
          <w:rFonts w:ascii="Times New Roman" w:eastAsia="Times New Roman" w:hAnsi="Times New Roman"/>
          <w:sz w:val="24"/>
          <w:szCs w:val="24"/>
        </w:rPr>
        <w:t xml:space="preserve"> Учреждения</w:t>
      </w:r>
      <w:r w:rsidR="00C60724">
        <w:rPr>
          <w:rFonts w:ascii="Times New Roman" w:eastAsia="Times New Roman" w:hAnsi="Times New Roman"/>
          <w:sz w:val="24"/>
          <w:szCs w:val="24"/>
        </w:rPr>
        <w:t xml:space="preserve">, </w:t>
      </w:r>
      <w:r w:rsidR="00B77497" w:rsidRPr="006D0F89">
        <w:rPr>
          <w:rFonts w:ascii="Times New Roman" w:eastAsia="Times New Roman" w:hAnsi="Times New Roman"/>
          <w:sz w:val="24"/>
          <w:szCs w:val="24"/>
        </w:rPr>
        <w:t xml:space="preserve">произведен косметический ремонт в </w:t>
      </w:r>
      <w:r w:rsidR="006D0F89" w:rsidRPr="006D0F89">
        <w:rPr>
          <w:rFonts w:ascii="Times New Roman" w:eastAsia="Times New Roman" w:hAnsi="Times New Roman"/>
          <w:sz w:val="24"/>
          <w:szCs w:val="24"/>
        </w:rPr>
        <w:t>помещении Учреждения.</w:t>
      </w:r>
    </w:p>
    <w:p w:rsidR="00C544D7" w:rsidRPr="00374D69" w:rsidRDefault="00C544D7" w:rsidP="00C544D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374D69">
        <w:rPr>
          <w:rFonts w:ascii="Times New Roman" w:eastAsia="Times New Roman" w:hAnsi="Times New Roman"/>
          <w:sz w:val="24"/>
          <w:szCs w:val="24"/>
        </w:rPr>
        <w:lastRenderedPageBreak/>
        <w:t>В детском саду функционирует 13 групп: 13 групповых комнат и 13 спален. В групповых комнатах пространство организовано таким образом, чтобы было достаточно места для организации игровой и образовательной деятельности. Для каждой возрастной группы имеются прогулочные площадки, обеспечивающие физическую активность и разнообразную игровую деятельность воспитанников на прогулке. Групповые площадки соединены общей дорожкой</w:t>
      </w:r>
      <w:r w:rsidR="004174D4">
        <w:rPr>
          <w:rFonts w:ascii="Times New Roman" w:eastAsia="Times New Roman" w:hAnsi="Times New Roman"/>
          <w:sz w:val="24"/>
          <w:szCs w:val="24"/>
        </w:rPr>
        <w:t>, которой необходимо частичная замена асфальтового покрытия,</w:t>
      </w:r>
      <w:r w:rsidRPr="00374D69">
        <w:rPr>
          <w:rFonts w:ascii="Times New Roman" w:eastAsia="Times New Roman" w:hAnsi="Times New Roman"/>
          <w:sz w:val="24"/>
          <w:szCs w:val="24"/>
        </w:rPr>
        <w:t xml:space="preserve"> покрытие прогулочных участков – грунтовое. По периметру прогулочных участков высажены деревья. </w:t>
      </w:r>
    </w:p>
    <w:p w:rsidR="00C544D7" w:rsidRPr="00374D69" w:rsidRDefault="00C544D7" w:rsidP="00C544D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374D69">
        <w:rPr>
          <w:rFonts w:ascii="Times New Roman" w:eastAsia="Times New Roman" w:hAnsi="Times New Roman"/>
          <w:sz w:val="24"/>
          <w:szCs w:val="24"/>
        </w:rPr>
        <w:t>Общая физкультурная площадка состоит из зоны для подвижных игр и зоны с гимнастическим оборудованием, ямы для прыжков, малого бума.</w:t>
      </w:r>
      <w:r w:rsidR="006D0F89">
        <w:rPr>
          <w:rFonts w:ascii="Times New Roman" w:eastAsia="Times New Roman" w:hAnsi="Times New Roman"/>
          <w:sz w:val="24"/>
          <w:szCs w:val="24"/>
        </w:rPr>
        <w:t xml:space="preserve"> Б</w:t>
      </w:r>
      <w:r w:rsidR="006D0F89" w:rsidRPr="00374D69">
        <w:rPr>
          <w:rFonts w:ascii="Times New Roman" w:eastAsia="Times New Roman" w:hAnsi="Times New Roman"/>
          <w:sz w:val="24"/>
          <w:szCs w:val="24"/>
        </w:rPr>
        <w:t>егов</w:t>
      </w:r>
      <w:r w:rsidR="006D0F89">
        <w:rPr>
          <w:rFonts w:ascii="Times New Roman" w:eastAsia="Times New Roman" w:hAnsi="Times New Roman"/>
          <w:sz w:val="24"/>
          <w:szCs w:val="24"/>
        </w:rPr>
        <w:t>ая дорожка требует замены  покрытия</w:t>
      </w:r>
      <w:r w:rsidR="004174D4">
        <w:rPr>
          <w:rFonts w:ascii="Times New Roman" w:eastAsia="Times New Roman" w:hAnsi="Times New Roman"/>
          <w:sz w:val="24"/>
          <w:szCs w:val="24"/>
        </w:rPr>
        <w:t>.</w:t>
      </w:r>
    </w:p>
    <w:p w:rsidR="00C544D7" w:rsidRPr="00374D69" w:rsidRDefault="00C544D7" w:rsidP="00C544D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374D69">
        <w:rPr>
          <w:rFonts w:ascii="Times New Roman" w:eastAsia="Times New Roman" w:hAnsi="Times New Roman"/>
          <w:sz w:val="24"/>
          <w:szCs w:val="24"/>
        </w:rPr>
        <w:t>В работе с детьми педагоги широко используют современные технические средства: компьютеры, мультимедийный  проектор, кроме того в Учреждении имеется доступ к интернету, создана внутренняя телефонная связь.</w:t>
      </w:r>
    </w:p>
    <w:p w:rsidR="00C544D7" w:rsidRPr="00374D69" w:rsidRDefault="00C544D7" w:rsidP="00C544D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374D69">
        <w:rPr>
          <w:rFonts w:ascii="Times New Roman" w:eastAsia="Times New Roman" w:hAnsi="Times New Roman"/>
          <w:sz w:val="24"/>
          <w:szCs w:val="24"/>
        </w:rPr>
        <w:t>Материальная база дошкольного учреждения в целом соответствует определяемым образовательным задачам, согласно федеральному перечню по сопровождению образовательных программ, критериям оценки материально-технических и медико-социальных условий пребывания детей в ДОУ.</w:t>
      </w:r>
    </w:p>
    <w:p w:rsidR="00C544D7" w:rsidRPr="00374D69" w:rsidRDefault="00C544D7" w:rsidP="00C544D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374D69">
        <w:rPr>
          <w:rFonts w:ascii="Times New Roman" w:eastAsia="Times New Roman" w:hAnsi="Times New Roman"/>
          <w:sz w:val="24"/>
          <w:szCs w:val="24"/>
        </w:rPr>
        <w:t>В дошкольном учреждении созданы необходимые социально-бытовые условия. В достаточном количестве имеются помещения для организации досуга, отдыха, развлечений и других мероприятий, которые используются в соответствии расписаниям занятий, графикам мероприятий и планам мероприятий (годовой учебной деятельности учреждения, графики, расписание занятий).</w:t>
      </w:r>
    </w:p>
    <w:p w:rsidR="00C544D7" w:rsidRPr="00374D69" w:rsidRDefault="00C544D7" w:rsidP="00C544D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374D69">
        <w:rPr>
          <w:rFonts w:ascii="Times New Roman" w:eastAsia="Times New Roman" w:hAnsi="Times New Roman"/>
          <w:sz w:val="24"/>
          <w:szCs w:val="24"/>
        </w:rPr>
        <w:t>В Учреждении имеется в достаточном количестве  научно – методическая литература и учебно-наглядные пособия для обеспечения образовательного процесса учреждения по основной и адаптированным образовательным программам дошкольного образования, что позволяет создать оптимальные условия для полноценного развития и воспитания ребенка на протяжении раннего и дошкольного периода детства.</w:t>
      </w:r>
    </w:p>
    <w:p w:rsidR="00C544D7" w:rsidRPr="00F03611" w:rsidRDefault="00B77497" w:rsidP="00C544D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03611">
        <w:rPr>
          <w:rFonts w:ascii="Times New Roman" w:eastAsia="Times New Roman" w:hAnsi="Times New Roman"/>
          <w:sz w:val="24"/>
          <w:szCs w:val="24"/>
        </w:rPr>
        <w:t>Для выполнения противопожарных мер и требований безопасности необходим</w:t>
      </w:r>
      <w:r w:rsidR="004174D4" w:rsidRPr="00F03611">
        <w:rPr>
          <w:rFonts w:ascii="Times New Roman" w:eastAsia="Times New Roman" w:hAnsi="Times New Roman"/>
          <w:sz w:val="24"/>
          <w:szCs w:val="24"/>
        </w:rPr>
        <w:t>а замена противопожарных шкафов</w:t>
      </w:r>
      <w:r w:rsidRPr="00F03611">
        <w:rPr>
          <w:rFonts w:ascii="Times New Roman" w:eastAsia="Times New Roman" w:hAnsi="Times New Roman"/>
          <w:sz w:val="24"/>
          <w:szCs w:val="24"/>
        </w:rPr>
        <w:t>, пожарных лестни</w:t>
      </w:r>
      <w:r w:rsidR="004174D4" w:rsidRPr="00F03611">
        <w:rPr>
          <w:rFonts w:ascii="Times New Roman" w:eastAsia="Times New Roman" w:hAnsi="Times New Roman"/>
          <w:sz w:val="24"/>
          <w:szCs w:val="24"/>
        </w:rPr>
        <w:t>ц</w:t>
      </w:r>
      <w:r w:rsidRPr="00F03611">
        <w:rPr>
          <w:rFonts w:ascii="Times New Roman" w:eastAsia="Times New Roman" w:hAnsi="Times New Roman"/>
          <w:sz w:val="24"/>
          <w:szCs w:val="24"/>
        </w:rPr>
        <w:t>, установка домофонной системы.</w:t>
      </w:r>
    </w:p>
    <w:p w:rsidR="00C544D7" w:rsidRPr="00374D69" w:rsidRDefault="00C544D7" w:rsidP="00C544D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374D69">
        <w:rPr>
          <w:rFonts w:ascii="Times New Roman" w:eastAsia="Times New Roman" w:hAnsi="Times New Roman"/>
          <w:sz w:val="24"/>
          <w:szCs w:val="24"/>
        </w:rPr>
        <w:t>В Учреждении созданы условия доступности для всех категорий лиц с ограниченными возможностями здоровья:</w:t>
      </w:r>
    </w:p>
    <w:p w:rsidR="00C544D7" w:rsidRPr="00374D69" w:rsidRDefault="00C544D7" w:rsidP="00C544D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74D69">
        <w:rPr>
          <w:rFonts w:ascii="Times New Roman" w:eastAsia="Times New Roman" w:hAnsi="Times New Roman"/>
          <w:sz w:val="24"/>
          <w:szCs w:val="24"/>
        </w:rPr>
        <w:t>разработан паспорт доступности учреждения с учетом всех категорий лиц с ограниченными возможностями здоровья,</w:t>
      </w:r>
    </w:p>
    <w:p w:rsidR="00C544D7" w:rsidRPr="00374D69" w:rsidRDefault="00C544D7" w:rsidP="00C544D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74D69">
        <w:rPr>
          <w:rFonts w:ascii="Times New Roman" w:eastAsia="Times New Roman" w:hAnsi="Times New Roman"/>
          <w:sz w:val="24"/>
          <w:szCs w:val="24"/>
        </w:rPr>
        <w:t>установлен пандус,</w:t>
      </w:r>
    </w:p>
    <w:p w:rsidR="00C544D7" w:rsidRPr="00374D69" w:rsidRDefault="00C544D7" w:rsidP="00C544D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74D69">
        <w:rPr>
          <w:rFonts w:ascii="Times New Roman" w:eastAsia="Times New Roman" w:hAnsi="Times New Roman"/>
          <w:sz w:val="24"/>
          <w:szCs w:val="24"/>
        </w:rPr>
        <w:t>достаточная ширина дверных проемов в стенах, лестничных маршей, площадок,</w:t>
      </w:r>
    </w:p>
    <w:p w:rsidR="00C544D7" w:rsidRPr="00374D69" w:rsidRDefault="00C544D7" w:rsidP="00C544D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74D69">
        <w:rPr>
          <w:rFonts w:ascii="Times New Roman" w:eastAsia="Times New Roman" w:hAnsi="Times New Roman"/>
          <w:sz w:val="24"/>
          <w:szCs w:val="24"/>
        </w:rPr>
        <w:t>в групповых помещениях обеспечен свободный доступ к играм и игрушкам,</w:t>
      </w:r>
    </w:p>
    <w:p w:rsidR="00C544D7" w:rsidRPr="00374D69" w:rsidRDefault="00C544D7" w:rsidP="00C544D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74D69">
        <w:rPr>
          <w:rFonts w:ascii="Times New Roman" w:eastAsia="Times New Roman" w:hAnsi="Times New Roman"/>
          <w:sz w:val="24"/>
          <w:szCs w:val="24"/>
        </w:rPr>
        <w:t>при организации  образовательной, игровой деятельности для лиц с ограниченными возможностями здоровья имеется коррекционное оборудование: массажные мячи, набивные мячи, массажные дорожки, мягкие маты.</w:t>
      </w:r>
    </w:p>
    <w:p w:rsidR="00C544D7" w:rsidRPr="00374D69" w:rsidRDefault="00C544D7" w:rsidP="00C544D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374D69">
        <w:rPr>
          <w:rFonts w:ascii="Times New Roman" w:eastAsia="Times New Roman" w:hAnsi="Times New Roman"/>
          <w:sz w:val="24"/>
          <w:szCs w:val="24"/>
        </w:rPr>
        <w:t>Доступ к профессиональным базам данных, информационным справочным и поисковым системам, а также иным информационным ресурсам обеспечивается административным, педагогическим работникам и специалистам. Доступ воспитанников  к информационным системам и информационно-телекоммуникационным сетям не предусмотрен основной и адаптированными образовательными программами Учреждения.</w:t>
      </w:r>
    </w:p>
    <w:p w:rsidR="00C544D7" w:rsidRPr="00B13CCC" w:rsidRDefault="00C544D7" w:rsidP="00323D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D69">
        <w:rPr>
          <w:rFonts w:ascii="Times New Roman" w:hAnsi="Times New Roman"/>
          <w:sz w:val="24"/>
          <w:szCs w:val="24"/>
        </w:rPr>
        <w:tab/>
        <w:t xml:space="preserve">Состояние материально-технической базы и оснащенности образовательного процесса оценивается как удовлетворительное, вместе с тем в связи с недостаточным финансированием не удается в полной мере укомплектовать спортивный и прогулочные участки игровым и спортивным оборудованием. </w:t>
      </w:r>
      <w:r w:rsidR="00FC0433" w:rsidRPr="00B13CCC">
        <w:rPr>
          <w:rFonts w:ascii="Times New Roman" w:hAnsi="Times New Roman"/>
          <w:sz w:val="24"/>
          <w:szCs w:val="24"/>
        </w:rPr>
        <w:t>Поэтому в целях совершенствования и развития материально-техническихимедико-социальных условий в Учреждении особое внимание необходимо уделить следующим аспектам</w:t>
      </w:r>
      <w:r w:rsidR="004354A0" w:rsidRPr="00B13CC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354A0" w:rsidRPr="00B13CCC" w:rsidRDefault="00F03611" w:rsidP="004354A0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3CCC">
        <w:rPr>
          <w:rFonts w:ascii="Times New Roman" w:eastAsia="Times New Roman" w:hAnsi="Times New Roman"/>
          <w:sz w:val="24"/>
          <w:szCs w:val="24"/>
        </w:rPr>
        <w:t xml:space="preserve">дооборудование развивающей предметно-пространственной среды: приобретение дидактических, настольных игр и игрового оборудования, демонстрационных и </w:t>
      </w:r>
      <w:r w:rsidRPr="00B13CCC">
        <w:rPr>
          <w:rFonts w:ascii="Times New Roman" w:eastAsia="Times New Roman" w:hAnsi="Times New Roman"/>
          <w:sz w:val="24"/>
          <w:szCs w:val="24"/>
        </w:rPr>
        <w:lastRenderedPageBreak/>
        <w:t xml:space="preserve">раздаточных пособий  для познавательного, речевого, художественно-эстетического, социально-коммуникативного и физического развития воспитанников, в том числе для дошкольников с ограниченными возможностями здоровья, </w:t>
      </w:r>
      <w:r w:rsidR="004354A0" w:rsidRPr="00B13CCC">
        <w:rPr>
          <w:rFonts w:ascii="Times New Roman" w:hAnsi="Times New Roman"/>
          <w:sz w:val="24"/>
          <w:szCs w:val="24"/>
        </w:rPr>
        <w:t xml:space="preserve"> в соответствии требований ФГОС ДО;</w:t>
      </w:r>
    </w:p>
    <w:p w:rsidR="004354A0" w:rsidRPr="00B13CCC" w:rsidRDefault="004354A0" w:rsidP="004354A0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3CCC">
        <w:rPr>
          <w:rFonts w:ascii="Times New Roman" w:hAnsi="Times New Roman"/>
          <w:sz w:val="24"/>
          <w:szCs w:val="24"/>
        </w:rPr>
        <w:t>повышени</w:t>
      </w:r>
      <w:r w:rsidR="00B13CCC">
        <w:rPr>
          <w:rFonts w:ascii="Times New Roman" w:hAnsi="Times New Roman"/>
          <w:sz w:val="24"/>
          <w:szCs w:val="24"/>
        </w:rPr>
        <w:t>е</w:t>
      </w:r>
      <w:r w:rsidRPr="00B13CCC">
        <w:rPr>
          <w:rFonts w:ascii="Times New Roman" w:hAnsi="Times New Roman"/>
          <w:sz w:val="24"/>
          <w:szCs w:val="24"/>
        </w:rPr>
        <w:t xml:space="preserve"> психолого-педагогической грамотности и культуры воспитателей и специалистов Учреждения;</w:t>
      </w:r>
    </w:p>
    <w:p w:rsidR="004354A0" w:rsidRPr="00B13CCC" w:rsidRDefault="004354A0" w:rsidP="004354A0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3CCC">
        <w:rPr>
          <w:rFonts w:ascii="Times New Roman" w:hAnsi="Times New Roman"/>
          <w:sz w:val="24"/>
          <w:szCs w:val="24"/>
        </w:rPr>
        <w:t>изучени</w:t>
      </w:r>
      <w:r w:rsidR="00B13CCC">
        <w:rPr>
          <w:rFonts w:ascii="Times New Roman" w:hAnsi="Times New Roman"/>
          <w:sz w:val="24"/>
          <w:szCs w:val="24"/>
        </w:rPr>
        <w:t>е</w:t>
      </w:r>
      <w:r w:rsidRPr="00B13CCC">
        <w:rPr>
          <w:rFonts w:ascii="Times New Roman" w:hAnsi="Times New Roman"/>
          <w:sz w:val="24"/>
          <w:szCs w:val="24"/>
        </w:rPr>
        <w:t xml:space="preserve"> нормативно-правовой базы в области охраны жизни и укрепления здоровья детей и внедрению инновационных (прогрессивных) технологий здоровьясбережения;</w:t>
      </w:r>
    </w:p>
    <w:p w:rsidR="004354A0" w:rsidRPr="00B13CCC" w:rsidRDefault="004354A0" w:rsidP="004354A0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3CCC">
        <w:rPr>
          <w:rFonts w:ascii="Times New Roman" w:hAnsi="Times New Roman"/>
          <w:sz w:val="24"/>
          <w:szCs w:val="24"/>
        </w:rPr>
        <w:t>совершенствовани</w:t>
      </w:r>
      <w:r w:rsidR="00B13CCC">
        <w:rPr>
          <w:rFonts w:ascii="Times New Roman" w:hAnsi="Times New Roman"/>
          <w:sz w:val="24"/>
          <w:szCs w:val="24"/>
        </w:rPr>
        <w:t>е</w:t>
      </w:r>
      <w:r w:rsidRPr="00B13CCC">
        <w:rPr>
          <w:rFonts w:ascii="Times New Roman" w:hAnsi="Times New Roman"/>
          <w:sz w:val="24"/>
          <w:szCs w:val="24"/>
        </w:rPr>
        <w:t xml:space="preserve"> оздоровительно-физкультурных мероприятий;</w:t>
      </w:r>
    </w:p>
    <w:p w:rsidR="004354A0" w:rsidRPr="00B13CCC" w:rsidRDefault="004354A0" w:rsidP="004354A0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3CCC">
        <w:rPr>
          <w:rFonts w:ascii="Times New Roman" w:hAnsi="Times New Roman"/>
          <w:sz w:val="24"/>
          <w:szCs w:val="24"/>
        </w:rPr>
        <w:t>осуществление преемственности с семьей по проблеме здоровья</w:t>
      </w:r>
      <w:r w:rsidR="00E96DC6" w:rsidRPr="00B13CCC">
        <w:rPr>
          <w:rFonts w:ascii="Times New Roman" w:hAnsi="Times New Roman"/>
          <w:sz w:val="24"/>
          <w:szCs w:val="24"/>
        </w:rPr>
        <w:t xml:space="preserve"> и физического развития детей.</w:t>
      </w:r>
    </w:p>
    <w:p w:rsidR="00C544D7" w:rsidRPr="00B13CCC" w:rsidRDefault="00C544D7" w:rsidP="006A20F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20FE" w:rsidRPr="005C1A04" w:rsidRDefault="006A20FE" w:rsidP="00164FDD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A04">
        <w:rPr>
          <w:rFonts w:ascii="Times New Roman" w:eastAsia="Times New Roman" w:hAnsi="Times New Roman" w:cs="Times New Roman"/>
          <w:sz w:val="24"/>
          <w:szCs w:val="24"/>
        </w:rPr>
        <w:t>Проводя анализ проделанной работы,  педагогический коллектив вышел на следующие цели и задачи:  </w:t>
      </w:r>
    </w:p>
    <w:p w:rsidR="006A20FE" w:rsidRPr="005C1A04" w:rsidRDefault="006A20FE" w:rsidP="00164FDD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20FE" w:rsidRPr="00F46977" w:rsidRDefault="006A20FE" w:rsidP="00164FDD">
      <w:pPr>
        <w:spacing w:after="0" w:line="360" w:lineRule="auto"/>
        <w:ind w:right="-185" w:firstLine="18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632C3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6632C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4174D4">
        <w:rPr>
          <w:rFonts w:ascii="Times New Roman" w:eastAsia="Times New Roman" w:hAnsi="Times New Roman" w:cs="Times New Roman"/>
          <w:bCs/>
          <w:iCs/>
          <w:spacing w:val="15"/>
          <w:sz w:val="24"/>
          <w:szCs w:val="24"/>
        </w:rPr>
        <w:t>создание благоприятных условий для полноценного проживания ребенком дошкольного детства, формирования основ базовой культуры личности, духовно-нравственного воспитания, 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  <w:r w:rsidRPr="004174D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br/>
      </w:r>
    </w:p>
    <w:p w:rsidR="006A20FE" w:rsidRPr="00F46977" w:rsidRDefault="006A20FE" w:rsidP="00164FD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6977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AC22B8" w:rsidRPr="00B57970" w:rsidRDefault="00AC22B8" w:rsidP="00164FDD">
      <w:pPr>
        <w:numPr>
          <w:ilvl w:val="0"/>
          <w:numId w:val="6"/>
        </w:numPr>
        <w:spacing w:after="0" w:line="360" w:lineRule="auto"/>
        <w:ind w:right="-185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B57970">
        <w:rPr>
          <w:rFonts w:ascii="Times New Roman" w:eastAsia="Times New Roman" w:hAnsi="Times New Roman" w:cs="Times New Roman"/>
          <w:bCs/>
          <w:iCs/>
          <w:sz w:val="24"/>
          <w:szCs w:val="24"/>
        </w:rPr>
        <w:t>Интеллектуально-личностное и социально-коммуникативное развитие дошкольников через совместную деятельность с семьями воспитанников.</w:t>
      </w:r>
    </w:p>
    <w:p w:rsidR="005E3462" w:rsidRPr="00B57970" w:rsidRDefault="005E3462" w:rsidP="00164FDD">
      <w:pPr>
        <w:numPr>
          <w:ilvl w:val="0"/>
          <w:numId w:val="6"/>
        </w:numPr>
        <w:spacing w:after="0" w:line="360" w:lineRule="auto"/>
        <w:ind w:right="-185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B57970">
        <w:rPr>
          <w:rFonts w:ascii="Times New Roman" w:eastAsia="Times New Roman" w:hAnsi="Times New Roman" w:cs="Times New Roman"/>
          <w:bCs/>
          <w:iCs/>
          <w:sz w:val="24"/>
          <w:szCs w:val="24"/>
        </w:rPr>
        <w:t>Совершенствовать профессиональное мастерство педагогов по экологическому воспитанию дошкольников путем внедрения в педагогический процесс инновационных технологий.</w:t>
      </w:r>
    </w:p>
    <w:p w:rsidR="00587807" w:rsidRPr="00B57970" w:rsidRDefault="00587807" w:rsidP="00164FDD">
      <w:pPr>
        <w:numPr>
          <w:ilvl w:val="0"/>
          <w:numId w:val="6"/>
        </w:numPr>
        <w:spacing w:after="0" w:line="360" w:lineRule="auto"/>
        <w:ind w:right="-185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B57970">
        <w:rPr>
          <w:rFonts w:ascii="Times New Roman" w:eastAsia="Times New Roman" w:hAnsi="Times New Roman" w:cs="Times New Roman"/>
          <w:bCs/>
          <w:iCs/>
          <w:sz w:val="24"/>
          <w:szCs w:val="24"/>
        </w:rPr>
        <w:t>Осуществление индивидуально ориентированной психолого-педагогической помощи детям с ограниченными возможностями здоровья и детям инвалидам с учетом их индивидуальных особенностей.</w:t>
      </w:r>
    </w:p>
    <w:p w:rsidR="003C68FF" w:rsidRPr="00B57970" w:rsidRDefault="003C68FF" w:rsidP="00164FDD">
      <w:pPr>
        <w:spacing w:line="360" w:lineRule="auto"/>
      </w:pPr>
    </w:p>
    <w:p w:rsidR="002D0F7F" w:rsidRDefault="002D0F7F">
      <w:pPr>
        <w:rPr>
          <w:color w:val="FF0000"/>
        </w:rPr>
      </w:pPr>
    </w:p>
    <w:p w:rsidR="002D0F7F" w:rsidRDefault="002D0F7F">
      <w:pPr>
        <w:rPr>
          <w:color w:val="FF0000"/>
        </w:rPr>
      </w:pPr>
    </w:p>
    <w:p w:rsidR="002D0F7F" w:rsidRDefault="002D0F7F">
      <w:pPr>
        <w:rPr>
          <w:color w:val="FF0000"/>
        </w:rPr>
      </w:pPr>
    </w:p>
    <w:p w:rsidR="00CF2280" w:rsidRDefault="00CF2280">
      <w:pPr>
        <w:rPr>
          <w:color w:val="FF0000"/>
        </w:rPr>
      </w:pPr>
    </w:p>
    <w:p w:rsidR="00D83018" w:rsidRDefault="00D83018">
      <w:pPr>
        <w:rPr>
          <w:color w:val="FF0000"/>
        </w:rPr>
      </w:pPr>
    </w:p>
    <w:p w:rsidR="00164FDD" w:rsidRDefault="00164FDD"/>
    <w:p w:rsidR="00D72138" w:rsidRPr="00F628F2" w:rsidRDefault="00323D05" w:rsidP="00F628F2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212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3A212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ПОВЫШЕНИЕ КВАЛИФИКАЦИИ И ПРОФЕССИОНАЛЬНОГ</w:t>
      </w:r>
      <w:r w:rsidR="00D72138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 xml:space="preserve"> МАСТЕРСТВА</w:t>
      </w:r>
    </w:p>
    <w:p w:rsidR="00B632F2" w:rsidRDefault="00D72138" w:rsidP="00B63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 Повышение теоретического уровня и профессиональной квалификации</w:t>
      </w:r>
    </w:p>
    <w:tbl>
      <w:tblPr>
        <w:tblStyle w:val="a4"/>
        <w:tblW w:w="0" w:type="auto"/>
        <w:tblLook w:val="04A0"/>
      </w:tblPr>
      <w:tblGrid>
        <w:gridCol w:w="675"/>
        <w:gridCol w:w="4962"/>
        <w:gridCol w:w="1984"/>
        <w:gridCol w:w="1950"/>
      </w:tblGrid>
      <w:tr w:rsidR="00323D05" w:rsidRPr="00323D05" w:rsidTr="00323D05">
        <w:tc>
          <w:tcPr>
            <w:tcW w:w="675" w:type="dxa"/>
          </w:tcPr>
          <w:p w:rsidR="00323D05" w:rsidRPr="00323D05" w:rsidRDefault="00323D05" w:rsidP="00B632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D0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962" w:type="dxa"/>
          </w:tcPr>
          <w:p w:rsidR="00323D05" w:rsidRPr="00323D05" w:rsidRDefault="00323D05" w:rsidP="00B632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D0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4" w:type="dxa"/>
          </w:tcPr>
          <w:p w:rsidR="00323D05" w:rsidRPr="00323D05" w:rsidRDefault="00323D05" w:rsidP="00B632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D0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50" w:type="dxa"/>
          </w:tcPr>
          <w:p w:rsidR="00323D05" w:rsidRPr="00323D05" w:rsidRDefault="00323D05" w:rsidP="00B632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D0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23D05" w:rsidRPr="00323D05" w:rsidTr="008D64FB">
        <w:trPr>
          <w:trHeight w:val="841"/>
        </w:trPr>
        <w:tc>
          <w:tcPr>
            <w:tcW w:w="675" w:type="dxa"/>
          </w:tcPr>
          <w:p w:rsidR="00323D05" w:rsidRPr="00323D05" w:rsidRDefault="00323D05" w:rsidP="00B4624D">
            <w:pPr>
              <w:pStyle w:val="a3"/>
              <w:numPr>
                <w:ilvl w:val="0"/>
                <w:numId w:val="42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23D05" w:rsidRPr="00DF0435" w:rsidRDefault="00323D05" w:rsidP="008272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D05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курсов повышения квалификации</w:t>
            </w:r>
            <w:r w:rsidR="00DF04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3B2406" w:rsidRPr="003B2406" w:rsidRDefault="003B2406" w:rsidP="008272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Анистратенко   Л.  В. - воспитатель</w:t>
            </w:r>
          </w:p>
          <w:p w:rsidR="003B2406" w:rsidRPr="003B2406" w:rsidRDefault="003B2406" w:rsidP="008272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Прокопцова Е. И. - воспитатель</w:t>
            </w:r>
          </w:p>
          <w:p w:rsidR="003B2406" w:rsidRPr="003B2406" w:rsidRDefault="003B2406" w:rsidP="008272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Косточкина Т.  П. - воспитатель</w:t>
            </w:r>
          </w:p>
          <w:p w:rsidR="003B2406" w:rsidRPr="003B2406" w:rsidRDefault="003B2406" w:rsidP="008272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Карпова Т.  И. - воспитатель</w:t>
            </w:r>
          </w:p>
          <w:p w:rsidR="003B2406" w:rsidRDefault="003B2406" w:rsidP="008272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Викулина Т.  В. </w:t>
            </w:r>
            <w:r w:rsidR="0082725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827255" w:rsidRPr="00BA6667" w:rsidRDefault="00827255" w:rsidP="00827255">
            <w:pPr>
              <w:ind w:right="-7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Папировая И. Б. - воспитатель</w:t>
            </w:r>
          </w:p>
          <w:p w:rsidR="00827255" w:rsidRPr="00BA6667" w:rsidRDefault="00827255" w:rsidP="00827255">
            <w:pPr>
              <w:ind w:right="-7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667">
              <w:rPr>
                <w:rFonts w:ascii="Times New Roman" w:hAnsi="Times New Roman" w:cs="Times New Roman"/>
                <w:sz w:val="24"/>
                <w:szCs w:val="24"/>
              </w:rPr>
              <w:t>Ковтунова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П.  С. - воспитатель</w:t>
            </w:r>
          </w:p>
          <w:p w:rsidR="00827255" w:rsidRPr="00BA6667" w:rsidRDefault="00827255" w:rsidP="00827255">
            <w:pPr>
              <w:ind w:right="-7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667">
              <w:rPr>
                <w:rFonts w:ascii="Times New Roman" w:hAnsi="Times New Roman" w:cs="Times New Roman"/>
                <w:sz w:val="24"/>
                <w:szCs w:val="24"/>
              </w:rPr>
              <w:t>Кондратенко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Т.  Ю. - воспитатель</w:t>
            </w:r>
          </w:p>
          <w:p w:rsidR="00827255" w:rsidRPr="00BA6667" w:rsidRDefault="00827255" w:rsidP="00827255">
            <w:pPr>
              <w:ind w:right="-7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667">
              <w:rPr>
                <w:rFonts w:ascii="Times New Roman" w:hAnsi="Times New Roman" w:cs="Times New Roman"/>
                <w:sz w:val="24"/>
                <w:szCs w:val="24"/>
              </w:rPr>
              <w:t>Лавренова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Н. Н. - воспитатель</w:t>
            </w:r>
          </w:p>
          <w:p w:rsidR="00827255" w:rsidRDefault="00827255" w:rsidP="00827255">
            <w:pPr>
              <w:ind w:right="-7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6667">
              <w:rPr>
                <w:rFonts w:ascii="Times New Roman" w:hAnsi="Times New Roman" w:cs="Times New Roman"/>
                <w:sz w:val="24"/>
                <w:szCs w:val="24"/>
              </w:rPr>
              <w:t>Шестопалова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 А. </w:t>
            </w:r>
            <w:r w:rsidR="008D64F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8D64FB" w:rsidRPr="00BA6667" w:rsidRDefault="008D64FB" w:rsidP="00827255">
            <w:pPr>
              <w:ind w:right="-7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Кравец Т.  Г. - воспитатель</w:t>
            </w:r>
          </w:p>
          <w:p w:rsidR="00827255" w:rsidRPr="00BA6667" w:rsidRDefault="00827255" w:rsidP="00827255">
            <w:pPr>
              <w:ind w:right="-725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Белоносова К. Г. - воспитатель</w:t>
            </w:r>
          </w:p>
          <w:p w:rsidR="00827255" w:rsidRPr="00BA6667" w:rsidRDefault="00827255" w:rsidP="00827255">
            <w:pPr>
              <w:ind w:right="-725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A6667">
              <w:rPr>
                <w:rFonts w:ascii="Times New Roman" w:hAnsi="Times New Roman" w:cs="Times New Roman"/>
                <w:sz w:val="24"/>
                <w:szCs w:val="24"/>
              </w:rPr>
              <w:t xml:space="preserve">Куликова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 В. - воспитатель</w:t>
            </w:r>
          </w:p>
          <w:p w:rsidR="00827255" w:rsidRPr="00BA6667" w:rsidRDefault="00827255" w:rsidP="00827255">
            <w:pPr>
              <w:ind w:right="-725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Мячина И.  Г. - воспитатель</w:t>
            </w:r>
          </w:p>
          <w:p w:rsidR="00827255" w:rsidRPr="00BA6667" w:rsidRDefault="00827255" w:rsidP="00827255">
            <w:pPr>
              <w:ind w:right="-7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667">
              <w:rPr>
                <w:rFonts w:ascii="Times New Roman" w:hAnsi="Times New Roman" w:cs="Times New Roman"/>
                <w:sz w:val="24"/>
                <w:szCs w:val="24"/>
              </w:rPr>
              <w:t>Прокопцова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Н. С. - воспитатель</w:t>
            </w:r>
          </w:p>
          <w:p w:rsidR="00827255" w:rsidRPr="008D64FB" w:rsidRDefault="00827255" w:rsidP="008D64FB">
            <w:pPr>
              <w:ind w:right="-725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323D05" w:rsidRDefault="00323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435" w:rsidRDefault="00DF04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435" w:rsidRPr="00DF0435" w:rsidRDefault="00827255" w:rsidP="00DF0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декабрь</w:t>
            </w:r>
          </w:p>
          <w:p w:rsidR="00DF0435" w:rsidRPr="00DF0435" w:rsidRDefault="00827255" w:rsidP="00DF0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декабрь</w:t>
            </w:r>
          </w:p>
          <w:p w:rsidR="00DF0435" w:rsidRPr="005A44E9" w:rsidRDefault="005A44E9" w:rsidP="00DF0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4E9">
              <w:rPr>
                <w:rFonts w:ascii="Times New Roman" w:hAnsi="Times New Roman" w:cs="Times New Roman"/>
                <w:sz w:val="24"/>
                <w:szCs w:val="24"/>
              </w:rPr>
              <w:t>2020 ноябрь</w:t>
            </w:r>
          </w:p>
          <w:p w:rsidR="00DF0435" w:rsidRPr="00DF0435" w:rsidRDefault="00827255" w:rsidP="00DF0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декабрь</w:t>
            </w:r>
          </w:p>
          <w:p w:rsidR="00DF0435" w:rsidRPr="005A44E9" w:rsidRDefault="005A44E9" w:rsidP="008D6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4E9">
              <w:rPr>
                <w:rFonts w:ascii="Times New Roman" w:hAnsi="Times New Roman" w:cs="Times New Roman"/>
                <w:sz w:val="24"/>
                <w:szCs w:val="24"/>
              </w:rPr>
              <w:t>2020 ноябрь</w:t>
            </w:r>
          </w:p>
          <w:p w:rsidR="008D64FB" w:rsidRPr="007E0C66" w:rsidRDefault="008D64FB" w:rsidP="008D64FB">
            <w:pPr>
              <w:ind w:right="-725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7E0C66">
              <w:rPr>
                <w:rFonts w:ascii="Times New Roman" w:hAnsi="Times New Roman" w:cs="Times New Roman"/>
                <w:sz w:val="24"/>
                <w:szCs w:val="24"/>
              </w:rPr>
              <w:t xml:space="preserve"> февраль</w:t>
            </w:r>
          </w:p>
          <w:p w:rsidR="008D64FB" w:rsidRPr="007E0C66" w:rsidRDefault="008D64FB" w:rsidP="008D64FB">
            <w:pPr>
              <w:ind w:right="-725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7E0C66">
              <w:rPr>
                <w:rFonts w:ascii="Times New Roman" w:hAnsi="Times New Roman" w:cs="Times New Roman"/>
                <w:sz w:val="24"/>
                <w:szCs w:val="24"/>
              </w:rPr>
              <w:t xml:space="preserve"> февраль</w:t>
            </w:r>
          </w:p>
          <w:p w:rsidR="008D64FB" w:rsidRPr="007E0C66" w:rsidRDefault="008D64FB" w:rsidP="008D64FB">
            <w:pPr>
              <w:ind w:right="-725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7E0C66">
              <w:rPr>
                <w:rFonts w:ascii="Times New Roman" w:hAnsi="Times New Roman" w:cs="Times New Roman"/>
                <w:sz w:val="24"/>
                <w:szCs w:val="24"/>
              </w:rPr>
              <w:t xml:space="preserve"> февраль</w:t>
            </w:r>
          </w:p>
          <w:p w:rsidR="008D64FB" w:rsidRPr="007E0C66" w:rsidRDefault="008D64FB" w:rsidP="008D64FB">
            <w:pPr>
              <w:ind w:right="-725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7E0C66">
              <w:rPr>
                <w:rFonts w:ascii="Times New Roman" w:hAnsi="Times New Roman" w:cs="Times New Roman"/>
                <w:sz w:val="24"/>
                <w:szCs w:val="24"/>
              </w:rPr>
              <w:t xml:space="preserve"> март</w:t>
            </w:r>
          </w:p>
          <w:p w:rsidR="008D64FB" w:rsidRDefault="008D64FB" w:rsidP="008D64FB">
            <w:pPr>
              <w:ind w:right="-7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март</w:t>
            </w:r>
          </w:p>
          <w:p w:rsidR="008D64FB" w:rsidRPr="006E04BF" w:rsidRDefault="008D64FB" w:rsidP="008D64FB">
            <w:pPr>
              <w:ind w:right="-725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март</w:t>
            </w:r>
          </w:p>
          <w:p w:rsidR="008D64FB" w:rsidRPr="007E0C66" w:rsidRDefault="008D64FB" w:rsidP="008D64FB">
            <w:pPr>
              <w:ind w:right="-725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2021апрель</w:t>
            </w:r>
          </w:p>
          <w:p w:rsidR="008D64FB" w:rsidRPr="007E0C66" w:rsidRDefault="008D64FB" w:rsidP="008D64FB">
            <w:pPr>
              <w:ind w:right="-725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2021апрель</w:t>
            </w:r>
          </w:p>
          <w:p w:rsidR="008D64FB" w:rsidRPr="007E0C66" w:rsidRDefault="008D64FB" w:rsidP="008D64FB">
            <w:pPr>
              <w:ind w:right="-725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апрель</w:t>
            </w:r>
          </w:p>
          <w:p w:rsidR="008D64FB" w:rsidRPr="007E0C66" w:rsidRDefault="008D64FB" w:rsidP="008D64FB">
            <w:pPr>
              <w:ind w:right="-725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апрель</w:t>
            </w:r>
          </w:p>
          <w:p w:rsidR="008D64FB" w:rsidRPr="008D64FB" w:rsidRDefault="008D64FB" w:rsidP="008D64FB">
            <w:pPr>
              <w:ind w:right="-725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</w:tcPr>
          <w:p w:rsidR="00323D05" w:rsidRDefault="00947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B2406">
              <w:rPr>
                <w:rFonts w:ascii="Times New Roman" w:hAnsi="Times New Roman" w:cs="Times New Roman"/>
                <w:sz w:val="24"/>
                <w:szCs w:val="24"/>
              </w:rPr>
              <w:t xml:space="preserve">аведующий </w:t>
            </w:r>
          </w:p>
          <w:p w:rsidR="003B2406" w:rsidRDefault="003B2406" w:rsidP="003B2406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Проскокова Н.В.,</w:t>
            </w:r>
          </w:p>
          <w:p w:rsidR="003B2406" w:rsidRPr="00323D05" w:rsidRDefault="003B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 Яковченко Е.А.</w:t>
            </w:r>
          </w:p>
        </w:tc>
      </w:tr>
      <w:tr w:rsidR="00323D05" w:rsidRPr="00323D05" w:rsidTr="00323D05">
        <w:tc>
          <w:tcPr>
            <w:tcW w:w="675" w:type="dxa"/>
          </w:tcPr>
          <w:p w:rsidR="00323D05" w:rsidRPr="00323D05" w:rsidRDefault="00323D05" w:rsidP="00B4624D">
            <w:pPr>
              <w:pStyle w:val="a3"/>
              <w:numPr>
                <w:ilvl w:val="0"/>
                <w:numId w:val="42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23D05" w:rsidRDefault="00DF0435" w:rsidP="00DF04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435">
              <w:rPr>
                <w:rFonts w:ascii="Times New Roman" w:hAnsi="Times New Roman" w:cs="Times New Roman"/>
                <w:b/>
                <w:sz w:val="24"/>
                <w:szCs w:val="24"/>
              </w:rPr>
              <w:t>Аттестация педагогов</w:t>
            </w:r>
            <w:r w:rsidRPr="009865B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F0435" w:rsidRPr="00DF0435" w:rsidRDefault="00DF0435" w:rsidP="00DF043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04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1 и высшую категорию</w:t>
            </w:r>
            <w:r w:rsidRPr="009865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DF0435" w:rsidRDefault="008D64FB" w:rsidP="00DF0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Мячина И.Г. – воспитатель</w:t>
            </w:r>
          </w:p>
          <w:p w:rsidR="008D64FB" w:rsidRDefault="008D64FB" w:rsidP="00DF0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Чайкина Н.А. – инструктор по физ.культуре</w:t>
            </w:r>
          </w:p>
          <w:p w:rsidR="00D83018" w:rsidRPr="00D95648" w:rsidRDefault="00D83018" w:rsidP="00D83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9DA">
              <w:rPr>
                <w:rFonts w:ascii="Times New Roman" w:eastAsia="Times New Roman" w:hAnsi="Times New Roman" w:cs="Times New Roman"/>
                <w:sz w:val="24"/>
                <w:szCs w:val="24"/>
              </w:rPr>
              <w:t>Яковченко Е.А.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старший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D83018" w:rsidRDefault="00D83018" w:rsidP="00DF04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4FB" w:rsidRDefault="00DF0435" w:rsidP="00D9564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04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соответствие занимаемой должности</w:t>
            </w:r>
            <w:r w:rsidRPr="009865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D95648" w:rsidRPr="00FC39DA" w:rsidRDefault="00D95648" w:rsidP="00D95648">
            <w:pPr>
              <w:ind w:right="-7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9DA">
              <w:rPr>
                <w:rFonts w:ascii="Times New Roman" w:eastAsia="Times New Roman" w:hAnsi="Times New Roman" w:cs="Times New Roman"/>
                <w:sz w:val="24"/>
                <w:szCs w:val="24"/>
              </w:rPr>
              <w:t>Вилкова О.В.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– музыкальный руководитель       </w:t>
            </w:r>
          </w:p>
          <w:p w:rsidR="00D95648" w:rsidRPr="00D95648" w:rsidRDefault="00D95648" w:rsidP="00D95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617">
              <w:rPr>
                <w:rFonts w:ascii="Times New Roman" w:eastAsia="Times New Roman" w:hAnsi="Times New Roman" w:cs="Times New Roman"/>
                <w:sz w:val="24"/>
                <w:szCs w:val="24"/>
              </w:rPr>
              <w:t>Ковтунова П.С.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D95648" w:rsidRPr="00D95648" w:rsidRDefault="00D95648" w:rsidP="00D95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351">
              <w:rPr>
                <w:rFonts w:ascii="Times New Roman" w:eastAsia="Times New Roman" w:hAnsi="Times New Roman" w:cs="Times New Roman"/>
                <w:sz w:val="24"/>
                <w:szCs w:val="24"/>
              </w:rPr>
              <w:t>ЛобоваМ.С.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D95648" w:rsidRPr="00D95648" w:rsidRDefault="00D95648" w:rsidP="00D95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Анистратенко Л.В.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D95648" w:rsidRPr="00D95648" w:rsidRDefault="00D95648" w:rsidP="00D95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351">
              <w:rPr>
                <w:rFonts w:ascii="Times New Roman" w:eastAsia="Times New Roman" w:hAnsi="Times New Roman" w:cs="Times New Roman"/>
                <w:sz w:val="24"/>
                <w:szCs w:val="24"/>
              </w:rPr>
              <w:t>Папировая И.Б</w:t>
            </w:r>
            <w:r w:rsidRPr="004A53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DF0435" w:rsidRPr="00A6468B" w:rsidRDefault="00D95648" w:rsidP="00D83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Анисимова Н.А.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</w:tcPr>
          <w:p w:rsidR="00323D05" w:rsidRDefault="00323D05" w:rsidP="00D956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435" w:rsidRDefault="00DF0435" w:rsidP="00D956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435" w:rsidRDefault="008D64FB" w:rsidP="00D95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25.12.2020</w:t>
            </w:r>
          </w:p>
          <w:p w:rsidR="008D64FB" w:rsidRDefault="008D64FB" w:rsidP="00D95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25.12.2020</w:t>
            </w:r>
          </w:p>
          <w:p w:rsidR="00D83018" w:rsidRPr="000F52BA" w:rsidRDefault="00D83018" w:rsidP="00D83018">
            <w:pPr>
              <w:ind w:right="-7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11.01.2021</w:t>
            </w:r>
          </w:p>
          <w:p w:rsidR="00D95648" w:rsidRDefault="00D95648" w:rsidP="00D95648">
            <w:pPr>
              <w:ind w:right="-7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018" w:rsidRDefault="00D83018" w:rsidP="00D95648">
            <w:pPr>
              <w:ind w:right="-7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648" w:rsidRPr="000F52BA" w:rsidRDefault="00D95648" w:rsidP="00D95648">
            <w:pPr>
              <w:ind w:right="-7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2020</w:t>
            </w:r>
          </w:p>
          <w:p w:rsidR="00D95648" w:rsidRPr="000F52BA" w:rsidRDefault="00D95648" w:rsidP="00D95648">
            <w:pPr>
              <w:ind w:right="-7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29.10.2020</w:t>
            </w:r>
          </w:p>
          <w:p w:rsidR="00D95648" w:rsidRPr="000F52BA" w:rsidRDefault="00D95648" w:rsidP="00D95648">
            <w:pPr>
              <w:ind w:right="-7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24.12.2020</w:t>
            </w:r>
          </w:p>
          <w:p w:rsidR="00D95648" w:rsidRPr="000F52BA" w:rsidRDefault="00D95648" w:rsidP="00D95648">
            <w:pPr>
              <w:ind w:right="-7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24.12.2020</w:t>
            </w:r>
          </w:p>
          <w:p w:rsidR="00D95648" w:rsidRPr="000F52BA" w:rsidRDefault="00D95648" w:rsidP="00D95648">
            <w:pPr>
              <w:ind w:right="-7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24.12.2020</w:t>
            </w:r>
          </w:p>
          <w:p w:rsidR="00DF0435" w:rsidRPr="00F46977" w:rsidRDefault="00D95648" w:rsidP="00A6468B">
            <w:pPr>
              <w:ind w:right="-7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03.05.2021</w:t>
            </w:r>
          </w:p>
        </w:tc>
        <w:tc>
          <w:tcPr>
            <w:tcW w:w="1950" w:type="dxa"/>
          </w:tcPr>
          <w:p w:rsidR="00323D05" w:rsidRDefault="00532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 по ВМР</w:t>
            </w:r>
          </w:p>
          <w:p w:rsidR="00532C9A" w:rsidRPr="00323D05" w:rsidRDefault="00532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Савватеева Л.И.</w:t>
            </w:r>
          </w:p>
        </w:tc>
      </w:tr>
      <w:tr w:rsidR="00323D05" w:rsidRPr="00323D05" w:rsidTr="00323D05">
        <w:tc>
          <w:tcPr>
            <w:tcW w:w="675" w:type="dxa"/>
          </w:tcPr>
          <w:p w:rsidR="00323D05" w:rsidRPr="00323D05" w:rsidRDefault="00323D05" w:rsidP="00B4624D">
            <w:pPr>
              <w:pStyle w:val="a3"/>
              <w:numPr>
                <w:ilvl w:val="0"/>
                <w:numId w:val="42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23D05" w:rsidRPr="00D83018" w:rsidRDefault="00532C9A" w:rsidP="00532C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3018">
              <w:rPr>
                <w:rFonts w:ascii="Times New Roman" w:hAnsi="Times New Roman" w:cs="Times New Roman"/>
                <w:b/>
              </w:rPr>
              <w:t>Назначить слушателями методических объединений:</w:t>
            </w:r>
          </w:p>
          <w:p w:rsidR="00532C9A" w:rsidRPr="00D83018" w:rsidRDefault="00532C9A" w:rsidP="00532C9A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D83018">
              <w:rPr>
                <w:rFonts w:ascii="Times New Roman" w:hAnsi="Times New Roman" w:cs="Times New Roman"/>
                <w:b/>
                <w:i/>
                <w:u w:val="single"/>
              </w:rPr>
              <w:t>подготовительные к школе группы:</w:t>
            </w:r>
          </w:p>
          <w:p w:rsidR="00532C9A" w:rsidRPr="00D83018" w:rsidRDefault="00D83018" w:rsidP="00532C9A">
            <w:pPr>
              <w:rPr>
                <w:rFonts w:ascii="Times New Roman" w:hAnsi="Times New Roman" w:cs="Times New Roman"/>
              </w:rPr>
            </w:pPr>
            <w:r w:rsidRPr="00D83018">
              <w:rPr>
                <w:rFonts w:ascii="Times New Roman" w:hAnsi="Times New Roman" w:cs="Times New Roman"/>
              </w:rPr>
              <w:t>Мячина И.Г.</w:t>
            </w:r>
          </w:p>
          <w:p w:rsidR="00532C9A" w:rsidRPr="00D83018" w:rsidRDefault="00D83018" w:rsidP="00532C9A">
            <w:pPr>
              <w:rPr>
                <w:rFonts w:ascii="Times New Roman" w:hAnsi="Times New Roman" w:cs="Times New Roman"/>
              </w:rPr>
            </w:pPr>
            <w:r w:rsidRPr="00D83018">
              <w:rPr>
                <w:rFonts w:ascii="Times New Roman" w:hAnsi="Times New Roman" w:cs="Times New Roman"/>
              </w:rPr>
              <w:t>Сафарычева Е.Г.</w:t>
            </w:r>
          </w:p>
          <w:p w:rsidR="00D83018" w:rsidRPr="00D83018" w:rsidRDefault="00D83018" w:rsidP="00532C9A">
            <w:pPr>
              <w:rPr>
                <w:rFonts w:ascii="Times New Roman" w:hAnsi="Times New Roman" w:cs="Times New Roman"/>
              </w:rPr>
            </w:pPr>
            <w:r w:rsidRPr="00D83018">
              <w:rPr>
                <w:rFonts w:ascii="Times New Roman" w:hAnsi="Times New Roman" w:cs="Times New Roman"/>
              </w:rPr>
              <w:t>Когогина В.А.</w:t>
            </w:r>
          </w:p>
          <w:p w:rsidR="00532C9A" w:rsidRPr="00D83018" w:rsidRDefault="00532C9A" w:rsidP="00532C9A">
            <w:pPr>
              <w:rPr>
                <w:rFonts w:ascii="Times New Roman" w:hAnsi="Times New Roman" w:cs="Times New Roman"/>
                <w:b/>
                <w:i/>
              </w:rPr>
            </w:pPr>
            <w:r w:rsidRPr="00D83018">
              <w:rPr>
                <w:rFonts w:ascii="Times New Roman" w:hAnsi="Times New Roman" w:cs="Times New Roman"/>
                <w:b/>
                <w:i/>
                <w:u w:val="single"/>
              </w:rPr>
              <w:t>старшие группы:</w:t>
            </w:r>
          </w:p>
          <w:p w:rsidR="00532C9A" w:rsidRPr="00D83018" w:rsidRDefault="00D83018" w:rsidP="00532C9A">
            <w:pPr>
              <w:rPr>
                <w:rFonts w:ascii="Times New Roman" w:hAnsi="Times New Roman" w:cs="Times New Roman"/>
              </w:rPr>
            </w:pPr>
            <w:r w:rsidRPr="00D83018">
              <w:rPr>
                <w:rFonts w:ascii="Times New Roman" w:hAnsi="Times New Roman" w:cs="Times New Roman"/>
              </w:rPr>
              <w:t>Дутко В.В.</w:t>
            </w:r>
          </w:p>
          <w:p w:rsidR="00532C9A" w:rsidRPr="00D83018" w:rsidRDefault="00D83018" w:rsidP="00532C9A">
            <w:pPr>
              <w:rPr>
                <w:rFonts w:ascii="Times New Roman" w:hAnsi="Times New Roman" w:cs="Times New Roman"/>
              </w:rPr>
            </w:pPr>
            <w:r w:rsidRPr="00D83018">
              <w:rPr>
                <w:rFonts w:ascii="Times New Roman" w:hAnsi="Times New Roman" w:cs="Times New Roman"/>
              </w:rPr>
              <w:t>Ковтунова П.С.</w:t>
            </w:r>
          </w:p>
          <w:p w:rsidR="00D83018" w:rsidRPr="00D83018" w:rsidRDefault="00D83018" w:rsidP="00532C9A">
            <w:pPr>
              <w:rPr>
                <w:rFonts w:ascii="Times New Roman" w:hAnsi="Times New Roman" w:cs="Times New Roman"/>
              </w:rPr>
            </w:pPr>
            <w:r w:rsidRPr="00D83018">
              <w:rPr>
                <w:rFonts w:ascii="Times New Roman" w:hAnsi="Times New Roman" w:cs="Times New Roman"/>
              </w:rPr>
              <w:t>Данилова Н.В.</w:t>
            </w:r>
          </w:p>
          <w:p w:rsidR="00532C9A" w:rsidRPr="00D83018" w:rsidRDefault="00532C9A" w:rsidP="00532C9A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D83018">
              <w:rPr>
                <w:rFonts w:ascii="Times New Roman" w:hAnsi="Times New Roman" w:cs="Times New Roman"/>
                <w:b/>
                <w:i/>
                <w:u w:val="single"/>
              </w:rPr>
              <w:t>средние группы:</w:t>
            </w:r>
          </w:p>
          <w:p w:rsidR="00532C9A" w:rsidRPr="00D83018" w:rsidRDefault="00D83018" w:rsidP="00532C9A">
            <w:pPr>
              <w:rPr>
                <w:rFonts w:ascii="Times New Roman" w:hAnsi="Times New Roman" w:cs="Times New Roman"/>
              </w:rPr>
            </w:pPr>
            <w:r w:rsidRPr="00D83018">
              <w:rPr>
                <w:rFonts w:ascii="Times New Roman" w:hAnsi="Times New Roman" w:cs="Times New Roman"/>
              </w:rPr>
              <w:t>Папировая И.Б.</w:t>
            </w:r>
          </w:p>
          <w:p w:rsidR="00D83018" w:rsidRPr="00D83018" w:rsidRDefault="00D83018" w:rsidP="00532C9A">
            <w:pPr>
              <w:rPr>
                <w:rFonts w:ascii="Times New Roman" w:hAnsi="Times New Roman" w:cs="Times New Roman"/>
              </w:rPr>
            </w:pPr>
            <w:r w:rsidRPr="00D83018">
              <w:rPr>
                <w:rFonts w:ascii="Times New Roman" w:hAnsi="Times New Roman" w:cs="Times New Roman"/>
              </w:rPr>
              <w:t>Прокопцова Н.С.</w:t>
            </w:r>
          </w:p>
          <w:p w:rsidR="00D83018" w:rsidRPr="00D83018" w:rsidRDefault="00D83018" w:rsidP="00532C9A">
            <w:pPr>
              <w:rPr>
                <w:rFonts w:ascii="Times New Roman" w:hAnsi="Times New Roman" w:cs="Times New Roman"/>
              </w:rPr>
            </w:pPr>
            <w:r w:rsidRPr="00D83018">
              <w:rPr>
                <w:rFonts w:ascii="Times New Roman" w:hAnsi="Times New Roman" w:cs="Times New Roman"/>
              </w:rPr>
              <w:t>Анистратенко Л.В.</w:t>
            </w:r>
          </w:p>
          <w:p w:rsidR="00947AEC" w:rsidRPr="00D83018" w:rsidRDefault="00947AEC" w:rsidP="00532C9A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D83018">
              <w:rPr>
                <w:rFonts w:ascii="Times New Roman" w:hAnsi="Times New Roman" w:cs="Times New Roman"/>
                <w:b/>
                <w:i/>
                <w:u w:val="single"/>
              </w:rPr>
              <w:t>2 мл.группа:</w:t>
            </w:r>
          </w:p>
          <w:p w:rsidR="00D83018" w:rsidRPr="00D83018" w:rsidRDefault="00D83018" w:rsidP="00532C9A">
            <w:pPr>
              <w:rPr>
                <w:rFonts w:ascii="Times New Roman" w:hAnsi="Times New Roman" w:cs="Times New Roman"/>
              </w:rPr>
            </w:pPr>
            <w:r w:rsidRPr="00D83018">
              <w:rPr>
                <w:rFonts w:ascii="Times New Roman" w:hAnsi="Times New Roman" w:cs="Times New Roman"/>
              </w:rPr>
              <w:t>Кравец Т.Г.</w:t>
            </w:r>
          </w:p>
          <w:p w:rsidR="00D83018" w:rsidRPr="00D83018" w:rsidRDefault="00D83018" w:rsidP="00532C9A">
            <w:pPr>
              <w:rPr>
                <w:rFonts w:ascii="Times New Roman" w:hAnsi="Times New Roman" w:cs="Times New Roman"/>
              </w:rPr>
            </w:pPr>
            <w:r w:rsidRPr="00D83018">
              <w:rPr>
                <w:rFonts w:ascii="Times New Roman" w:hAnsi="Times New Roman" w:cs="Times New Roman"/>
              </w:rPr>
              <w:t>Прокопцова Е.И.</w:t>
            </w:r>
          </w:p>
          <w:p w:rsidR="00947AEC" w:rsidRPr="00D83018" w:rsidRDefault="00D83018" w:rsidP="00532C9A">
            <w:pPr>
              <w:rPr>
                <w:rFonts w:ascii="Times New Roman" w:hAnsi="Times New Roman" w:cs="Times New Roman"/>
              </w:rPr>
            </w:pPr>
            <w:r w:rsidRPr="00D83018">
              <w:rPr>
                <w:rFonts w:ascii="Times New Roman" w:hAnsi="Times New Roman" w:cs="Times New Roman"/>
              </w:rPr>
              <w:t>Гелева Е.И.</w:t>
            </w:r>
          </w:p>
          <w:p w:rsidR="00947AEC" w:rsidRPr="00D83018" w:rsidRDefault="00947AEC" w:rsidP="00532C9A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D83018">
              <w:rPr>
                <w:rFonts w:ascii="Times New Roman" w:hAnsi="Times New Roman" w:cs="Times New Roman"/>
                <w:b/>
                <w:i/>
                <w:u w:val="single"/>
              </w:rPr>
              <w:t>1 мл.группа:</w:t>
            </w:r>
          </w:p>
          <w:p w:rsidR="00D83018" w:rsidRPr="00D83018" w:rsidRDefault="00D83018" w:rsidP="00532C9A">
            <w:pPr>
              <w:rPr>
                <w:rFonts w:ascii="Times New Roman" w:hAnsi="Times New Roman" w:cs="Times New Roman"/>
              </w:rPr>
            </w:pPr>
            <w:r w:rsidRPr="00D83018">
              <w:rPr>
                <w:rFonts w:ascii="Times New Roman" w:hAnsi="Times New Roman" w:cs="Times New Roman"/>
              </w:rPr>
              <w:t>Белоносова К.Г.</w:t>
            </w:r>
          </w:p>
          <w:p w:rsidR="00D83018" w:rsidRPr="00D83018" w:rsidRDefault="00D83018" w:rsidP="00532C9A">
            <w:pPr>
              <w:rPr>
                <w:rFonts w:ascii="Times New Roman" w:hAnsi="Times New Roman" w:cs="Times New Roman"/>
              </w:rPr>
            </w:pPr>
            <w:r w:rsidRPr="00D83018">
              <w:rPr>
                <w:rFonts w:ascii="Times New Roman" w:hAnsi="Times New Roman" w:cs="Times New Roman"/>
              </w:rPr>
              <w:lastRenderedPageBreak/>
              <w:t>Егай А.С.</w:t>
            </w:r>
          </w:p>
          <w:p w:rsidR="00532C9A" w:rsidRPr="00D72138" w:rsidRDefault="00947AEC" w:rsidP="00532C9A">
            <w:pPr>
              <w:rPr>
                <w:rFonts w:ascii="Times New Roman" w:hAnsi="Times New Roman" w:cs="Times New Roman"/>
              </w:rPr>
            </w:pPr>
            <w:r w:rsidRPr="00D83018">
              <w:rPr>
                <w:rFonts w:ascii="Times New Roman" w:hAnsi="Times New Roman" w:cs="Times New Roman"/>
              </w:rPr>
              <w:t>Мосиенко В.М.</w:t>
            </w:r>
          </w:p>
        </w:tc>
        <w:tc>
          <w:tcPr>
            <w:tcW w:w="1984" w:type="dxa"/>
          </w:tcPr>
          <w:p w:rsidR="00323D05" w:rsidRDefault="00323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AEC" w:rsidRDefault="00947A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AEC" w:rsidRDefault="00947A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AEC" w:rsidRPr="00323D05" w:rsidRDefault="00947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323D05" w:rsidRPr="00323D05" w:rsidRDefault="00947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 Яковченко Е.А.</w:t>
            </w:r>
          </w:p>
        </w:tc>
      </w:tr>
      <w:tr w:rsidR="00947AEC" w:rsidRPr="00323D05" w:rsidTr="00323D05">
        <w:tc>
          <w:tcPr>
            <w:tcW w:w="675" w:type="dxa"/>
          </w:tcPr>
          <w:p w:rsidR="00947AEC" w:rsidRPr="00323D05" w:rsidRDefault="00947AEC" w:rsidP="00B4624D">
            <w:pPr>
              <w:pStyle w:val="a3"/>
              <w:numPr>
                <w:ilvl w:val="0"/>
                <w:numId w:val="42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947AEC" w:rsidRPr="005E3F90" w:rsidRDefault="00947AEC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Участие в проведении открытых мер</w:t>
            </w:r>
            <w:r w:rsidR="00B632F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оприятий, педсоветов, методических объединений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семинаров, практикумов,   совещаний при заведующем, творческих отчётов, взаимопосещений, тематических недель и дней. </w:t>
            </w:r>
          </w:p>
        </w:tc>
        <w:tc>
          <w:tcPr>
            <w:tcW w:w="1984" w:type="dxa"/>
          </w:tcPr>
          <w:p w:rsidR="00947AEC" w:rsidRPr="005E3F90" w:rsidRDefault="00947AEC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 плану</w:t>
            </w:r>
          </w:p>
          <w:p w:rsidR="00947AEC" w:rsidRPr="005E3F90" w:rsidRDefault="00947AEC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50" w:type="dxa"/>
          </w:tcPr>
          <w:p w:rsidR="00947AEC" w:rsidRPr="005E3F90" w:rsidRDefault="00947AEC" w:rsidP="00B632F2">
            <w:pPr>
              <w:ind w:right="-143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заведующий</w:t>
            </w:r>
            <w:r w:rsidR="00B632F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Проскокова Н.В.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</w:t>
            </w:r>
          </w:p>
          <w:p w:rsidR="00947AEC" w:rsidRDefault="00947AEC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зам.зав. по ВМР</w:t>
            </w:r>
          </w:p>
          <w:p w:rsidR="00B632F2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Савватеева Л.И.,</w:t>
            </w:r>
          </w:p>
          <w:p w:rsidR="00947AEC" w:rsidRPr="005E3F90" w:rsidRDefault="00947AEC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ст.воспитатель</w:t>
            </w:r>
            <w:r w:rsidR="00B632F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Яковченко Е.А.</w:t>
            </w:r>
          </w:p>
        </w:tc>
      </w:tr>
      <w:tr w:rsidR="00B632F2" w:rsidRPr="00323D05" w:rsidTr="00323D05">
        <w:tc>
          <w:tcPr>
            <w:tcW w:w="675" w:type="dxa"/>
          </w:tcPr>
          <w:p w:rsidR="00B632F2" w:rsidRPr="00323D05" w:rsidRDefault="00B632F2" w:rsidP="00B4624D">
            <w:pPr>
              <w:pStyle w:val="a3"/>
              <w:numPr>
                <w:ilvl w:val="0"/>
                <w:numId w:val="42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632F2" w:rsidRPr="005E3F90" w:rsidRDefault="00B632F2" w:rsidP="00B632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Изучение и обсуждение 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новинок методической литературы, периодической печати, материалов по обучению, журналов.</w:t>
            </w:r>
          </w:p>
        </w:tc>
        <w:tc>
          <w:tcPr>
            <w:tcW w:w="1984" w:type="dxa"/>
          </w:tcPr>
          <w:p w:rsidR="00B632F2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 течение года</w:t>
            </w:r>
          </w:p>
          <w:p w:rsidR="00B632F2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50" w:type="dxa"/>
          </w:tcPr>
          <w:p w:rsidR="00B632F2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ст.воспитатель</w:t>
            </w:r>
          </w:p>
          <w:p w:rsidR="00B632F2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Яковченко Е.А.</w:t>
            </w:r>
          </w:p>
        </w:tc>
      </w:tr>
      <w:tr w:rsidR="00B632F2" w:rsidRPr="00323D05" w:rsidTr="00323D05">
        <w:tc>
          <w:tcPr>
            <w:tcW w:w="675" w:type="dxa"/>
          </w:tcPr>
          <w:p w:rsidR="00B632F2" w:rsidRPr="00323D05" w:rsidRDefault="00B632F2" w:rsidP="00B4624D">
            <w:pPr>
              <w:pStyle w:val="a3"/>
              <w:numPr>
                <w:ilvl w:val="0"/>
                <w:numId w:val="42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632F2" w:rsidRPr="005E3F90" w:rsidRDefault="00B632F2" w:rsidP="00B632F2">
            <w:pPr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Самообразовательная работа педагогов. Подготовка педагогами отчетов и докладов о накопленном материале за год.</w:t>
            </w:r>
          </w:p>
        </w:tc>
        <w:tc>
          <w:tcPr>
            <w:tcW w:w="1984" w:type="dxa"/>
          </w:tcPr>
          <w:p w:rsidR="00B632F2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 течение года</w:t>
            </w:r>
          </w:p>
          <w:p w:rsidR="00B632F2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50" w:type="dxa"/>
          </w:tcPr>
          <w:p w:rsidR="00B632F2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педагоги </w:t>
            </w:r>
          </w:p>
          <w:p w:rsidR="00B632F2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B632F2" w:rsidRPr="00323D05" w:rsidTr="00323D05">
        <w:tc>
          <w:tcPr>
            <w:tcW w:w="675" w:type="dxa"/>
          </w:tcPr>
          <w:p w:rsidR="00B632F2" w:rsidRPr="00323D05" w:rsidRDefault="00B632F2" w:rsidP="00B4624D">
            <w:pPr>
              <w:pStyle w:val="a3"/>
              <w:numPr>
                <w:ilvl w:val="0"/>
                <w:numId w:val="42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632F2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Участие в экспериментальной деятельности, </w:t>
            </w:r>
          </w:p>
          <w:p w:rsidR="00B632F2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проведении кружковой работы.</w:t>
            </w:r>
          </w:p>
        </w:tc>
        <w:tc>
          <w:tcPr>
            <w:tcW w:w="1984" w:type="dxa"/>
          </w:tcPr>
          <w:p w:rsidR="00B632F2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  течение года</w:t>
            </w:r>
          </w:p>
          <w:p w:rsidR="00B632F2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50" w:type="dxa"/>
          </w:tcPr>
          <w:p w:rsidR="00B632F2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заведующий</w:t>
            </w:r>
          </w:p>
          <w:p w:rsidR="00B632F2" w:rsidRPr="005E3F90" w:rsidRDefault="00B632F2" w:rsidP="00B632F2">
            <w:pPr>
              <w:ind w:right="-143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Проскокова Н.В.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</w:t>
            </w:r>
          </w:p>
          <w:p w:rsidR="00B632F2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зам.зав. по ВМР</w:t>
            </w:r>
          </w:p>
          <w:p w:rsidR="00B632F2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Савватеева Л.И</w:t>
            </w:r>
          </w:p>
        </w:tc>
      </w:tr>
      <w:tr w:rsidR="00B632F2" w:rsidRPr="00323D05" w:rsidTr="00323D05">
        <w:tc>
          <w:tcPr>
            <w:tcW w:w="675" w:type="dxa"/>
          </w:tcPr>
          <w:p w:rsidR="00B632F2" w:rsidRPr="00323D05" w:rsidRDefault="00B632F2" w:rsidP="00B4624D">
            <w:pPr>
              <w:pStyle w:val="a3"/>
              <w:numPr>
                <w:ilvl w:val="0"/>
                <w:numId w:val="42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632F2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Установить наставничество 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опытны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х  воспитателей  над молодыми 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специалистами </w:t>
            </w:r>
          </w:p>
        </w:tc>
        <w:tc>
          <w:tcPr>
            <w:tcW w:w="1984" w:type="dxa"/>
          </w:tcPr>
          <w:p w:rsidR="00B632F2" w:rsidRPr="005E3F90" w:rsidRDefault="00B632F2" w:rsidP="00D83018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ентябрь</w:t>
            </w:r>
          </w:p>
        </w:tc>
        <w:tc>
          <w:tcPr>
            <w:tcW w:w="1950" w:type="dxa"/>
          </w:tcPr>
          <w:p w:rsidR="00B632F2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зам.зав. по ВМР</w:t>
            </w:r>
          </w:p>
          <w:p w:rsidR="00B632F2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Савватеева Л.И</w:t>
            </w:r>
          </w:p>
        </w:tc>
      </w:tr>
      <w:tr w:rsidR="00B632F2" w:rsidRPr="00323D05" w:rsidTr="00323D05">
        <w:tc>
          <w:tcPr>
            <w:tcW w:w="675" w:type="dxa"/>
          </w:tcPr>
          <w:p w:rsidR="00B632F2" w:rsidRPr="00323D05" w:rsidRDefault="00B632F2" w:rsidP="00B4624D">
            <w:pPr>
              <w:pStyle w:val="a3"/>
              <w:numPr>
                <w:ilvl w:val="0"/>
                <w:numId w:val="42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632F2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Участие в работе СППС</w:t>
            </w:r>
          </w:p>
        </w:tc>
        <w:tc>
          <w:tcPr>
            <w:tcW w:w="1984" w:type="dxa"/>
          </w:tcPr>
          <w:p w:rsidR="00B632F2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1950" w:type="dxa"/>
          </w:tcPr>
          <w:p w:rsidR="00B632F2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зам.зав. по ВМР</w:t>
            </w:r>
          </w:p>
          <w:p w:rsidR="00B632F2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Савватеева Л.И</w:t>
            </w:r>
          </w:p>
        </w:tc>
      </w:tr>
      <w:tr w:rsidR="00B632F2" w:rsidRPr="00323D05" w:rsidTr="00323D05">
        <w:tc>
          <w:tcPr>
            <w:tcW w:w="675" w:type="dxa"/>
          </w:tcPr>
          <w:p w:rsidR="00B632F2" w:rsidRPr="00323D05" w:rsidRDefault="00B632F2" w:rsidP="00B4624D">
            <w:pPr>
              <w:pStyle w:val="a3"/>
              <w:numPr>
                <w:ilvl w:val="0"/>
                <w:numId w:val="42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632F2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Творческие отчеты,  взаимопосещения.</w:t>
            </w:r>
          </w:p>
        </w:tc>
        <w:tc>
          <w:tcPr>
            <w:tcW w:w="1984" w:type="dxa"/>
          </w:tcPr>
          <w:p w:rsidR="00B632F2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 раз в квартал.</w:t>
            </w:r>
          </w:p>
        </w:tc>
        <w:tc>
          <w:tcPr>
            <w:tcW w:w="1950" w:type="dxa"/>
          </w:tcPr>
          <w:p w:rsidR="00B632F2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ст.воспитатель</w:t>
            </w:r>
          </w:p>
          <w:p w:rsidR="00CF2280" w:rsidRPr="005E3F90" w:rsidRDefault="00B632F2" w:rsidP="00B632F2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Яковченко Е.А.</w:t>
            </w:r>
          </w:p>
        </w:tc>
      </w:tr>
      <w:tr w:rsidR="00CF2280" w:rsidRPr="00323D05" w:rsidTr="00323D05">
        <w:tc>
          <w:tcPr>
            <w:tcW w:w="675" w:type="dxa"/>
          </w:tcPr>
          <w:p w:rsidR="00CF2280" w:rsidRPr="00323D05" w:rsidRDefault="00CF2280" w:rsidP="00B4624D">
            <w:pPr>
              <w:pStyle w:val="a3"/>
              <w:numPr>
                <w:ilvl w:val="0"/>
                <w:numId w:val="42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F2280" w:rsidRPr="005E3F90" w:rsidRDefault="00CF2280" w:rsidP="00B632F2">
            <w:pPr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Самообразование педагогов (Приложение 1)</w:t>
            </w:r>
          </w:p>
        </w:tc>
        <w:tc>
          <w:tcPr>
            <w:tcW w:w="1984" w:type="dxa"/>
          </w:tcPr>
          <w:p w:rsidR="00CF2280" w:rsidRPr="005E3F90" w:rsidRDefault="00CF2280" w:rsidP="0038439D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 течение года</w:t>
            </w:r>
          </w:p>
          <w:p w:rsidR="00CF2280" w:rsidRPr="005E3F90" w:rsidRDefault="00CF2280" w:rsidP="0038439D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50" w:type="dxa"/>
          </w:tcPr>
          <w:p w:rsidR="00CF2280" w:rsidRPr="005E3F90" w:rsidRDefault="00CF2280" w:rsidP="0038439D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педагоги </w:t>
            </w:r>
          </w:p>
          <w:p w:rsidR="00CF2280" w:rsidRPr="005E3F90" w:rsidRDefault="00CF2280" w:rsidP="0038439D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1A1C3D" w:rsidRDefault="001A1C3D" w:rsidP="001A1C3D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D72138" w:rsidRPr="001A1C3D" w:rsidRDefault="00D72138" w:rsidP="001A1C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5E3F90">
        <w:rPr>
          <w:rFonts w:ascii="Times New Roman" w:eastAsia="Times New Roman" w:hAnsi="Times New Roman" w:cs="Times New Roman"/>
          <w:b/>
          <w:sz w:val="24"/>
          <w:szCs w:val="24"/>
        </w:rPr>
        <w:t xml:space="preserve">.2.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Подготовка к аттестации и её проведение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7"/>
        <w:gridCol w:w="5239"/>
        <w:gridCol w:w="1754"/>
        <w:gridCol w:w="2073"/>
      </w:tblGrid>
      <w:tr w:rsidR="00D72138" w:rsidRPr="005E3F90" w:rsidTr="00351742">
        <w:trPr>
          <w:trHeight w:val="713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72138" w:rsidRPr="005E3F90" w:rsidRDefault="00D72138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D72138" w:rsidRPr="005E3F90" w:rsidTr="00351742">
        <w:trPr>
          <w:trHeight w:val="439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о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рмативных документов.       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D83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 по ВМР</w:t>
            </w:r>
          </w:p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Савватеева Л.И</w:t>
            </w:r>
          </w:p>
        </w:tc>
      </w:tr>
      <w:tr w:rsidR="00D72138" w:rsidRPr="005E3F90" w:rsidTr="00351742">
        <w:trPr>
          <w:trHeight w:val="439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38" w:rsidRPr="005E3F90" w:rsidRDefault="00D72138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стенда аттестации педагогических работников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38" w:rsidRPr="005E3F90" w:rsidRDefault="00D72138" w:rsidP="00D83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38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 по ВМР</w:t>
            </w:r>
          </w:p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Савватеева Л.И</w:t>
            </w:r>
          </w:p>
        </w:tc>
      </w:tr>
      <w:tr w:rsidR="00D72138" w:rsidRPr="005E3F90" w:rsidTr="00351742">
        <w:trPr>
          <w:trHeight w:val="439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38" w:rsidRPr="005E3F90" w:rsidRDefault="00D72138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кандидатов с нормативными документами об аттестации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38" w:rsidRPr="005E3F90" w:rsidRDefault="00D72138" w:rsidP="00D83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38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 по ВМР</w:t>
            </w:r>
          </w:p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Савватеева Л.И</w:t>
            </w:r>
          </w:p>
        </w:tc>
      </w:tr>
      <w:tr w:rsidR="00D72138" w:rsidRPr="005E3F90" w:rsidTr="00351742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:rsidR="00D72138" w:rsidRPr="005E3F90" w:rsidRDefault="00D72138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1A1C3D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Издание приказа в </w:t>
            </w:r>
            <w:r w:rsidR="00D72138"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чреждении</w:t>
            </w:r>
            <w:r w:rsidR="00D72138"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D72138"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Ознакомление кандидатов с приказом об аттестации.</w:t>
            </w:r>
            <w:r w:rsidR="00D72138"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Оформление представлений.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D83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декабрь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Default="00D72138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D72138" w:rsidRPr="005E3F90" w:rsidRDefault="00D72138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Проскокова Н.В</w:t>
            </w:r>
          </w:p>
        </w:tc>
      </w:tr>
      <w:tr w:rsidR="00D72138" w:rsidRPr="005E3F90" w:rsidTr="00351742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2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протокола, выписки из протокола. 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D83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 по ВМР</w:t>
            </w:r>
          </w:p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Савватеева Л.И</w:t>
            </w:r>
          </w:p>
        </w:tc>
      </w:tr>
      <w:tr w:rsidR="00D72138" w:rsidRPr="005E3F90" w:rsidTr="00351742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2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38" w:rsidRPr="005E3F90" w:rsidRDefault="001A1C3D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D72138"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орректировка графика повышения квалификации и перспективного плана по аттестации педагогических работников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38" w:rsidRPr="005E3F90" w:rsidRDefault="00D72138" w:rsidP="00D83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 май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38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зам.зав. по ВМР</w:t>
            </w:r>
          </w:p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Савватеева Л.И</w:t>
            </w:r>
          </w:p>
          <w:p w:rsidR="00D72138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ст.воспитатель</w:t>
            </w:r>
          </w:p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Яковченко Е.А.</w:t>
            </w:r>
          </w:p>
        </w:tc>
      </w:tr>
      <w:tr w:rsidR="00D72138" w:rsidRPr="005E3F90" w:rsidTr="00351742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38" w:rsidRPr="005E3F90" w:rsidRDefault="00D72138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отчета по результатам аттестации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38" w:rsidRPr="005E3F90" w:rsidRDefault="00D72138" w:rsidP="00D83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38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зам.зав. по ВМР</w:t>
            </w:r>
          </w:p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Савватеева Л.И</w:t>
            </w:r>
          </w:p>
        </w:tc>
      </w:tr>
    </w:tbl>
    <w:p w:rsidR="00D72138" w:rsidRDefault="00D72138" w:rsidP="001A1C3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72138" w:rsidRPr="00D72138" w:rsidRDefault="00D72138" w:rsidP="00D72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D72138">
        <w:rPr>
          <w:rFonts w:ascii="Times New Roman" w:eastAsia="Times New Roman" w:hAnsi="Times New Roman" w:cs="Times New Roman"/>
          <w:b/>
          <w:sz w:val="24"/>
          <w:szCs w:val="24"/>
        </w:rPr>
        <w:t xml:space="preserve">.3. </w:t>
      </w:r>
      <w:r w:rsidR="00351742">
        <w:rPr>
          <w:rFonts w:ascii="Times New Roman" w:eastAsia="Times New Roman" w:hAnsi="Times New Roman" w:cs="Times New Roman"/>
          <w:b/>
          <w:sz w:val="24"/>
          <w:szCs w:val="24"/>
        </w:rPr>
        <w:t>Общие собрания работников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6"/>
        <w:gridCol w:w="5177"/>
        <w:gridCol w:w="1727"/>
        <w:gridCol w:w="2123"/>
      </w:tblGrid>
      <w:tr w:rsidR="00D72138" w:rsidRPr="00D72138" w:rsidTr="001A1C3D">
        <w:trPr>
          <w:trHeight w:val="144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D72138" w:rsidRDefault="00D72138" w:rsidP="001A1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D72138" w:rsidRDefault="00D72138" w:rsidP="001A1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D72138" w:rsidRDefault="00D72138" w:rsidP="001A1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D72138" w:rsidRPr="00D72138" w:rsidTr="001A1C3D">
        <w:trPr>
          <w:trHeight w:val="144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Основные направления деятельности Учреждения на новый учебный год.</w:t>
            </w: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цель: </w:t>
            </w:r>
            <w:r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координация действий по улучшению условий образовательного процесса.</w:t>
            </w:r>
          </w:p>
          <w:p w:rsidR="00D72138" w:rsidRPr="00D72138" w:rsidRDefault="00D72138" w:rsidP="00D72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t>1) Основные направления образовательной работы на  новый учебный год.</w:t>
            </w:r>
          </w:p>
          <w:p w:rsidR="00D72138" w:rsidRPr="00D72138" w:rsidRDefault="003566AE" w:rsidP="00D72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5174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D72138"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Принятие локальных актов Учреждения.</w:t>
            </w:r>
          </w:p>
          <w:p w:rsidR="00D72138" w:rsidRPr="00D72138" w:rsidRDefault="003566AE" w:rsidP="00D72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35174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D72138"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охраны труда и безопасности жизнедеятельности детей и сотрудников Учреждения.</w:t>
            </w:r>
          </w:p>
          <w:p w:rsidR="00D72138" w:rsidRPr="00D72138" w:rsidRDefault="003566AE" w:rsidP="00D721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D72138"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t>)Итоги подготовки групп, прогулочных участков, территории Учреждения к началу учебного года.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38" w:rsidRPr="00D72138" w:rsidRDefault="00D72138" w:rsidP="00D72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  <w:p w:rsidR="00D72138" w:rsidRPr="00D72138" w:rsidRDefault="00D72138" w:rsidP="00D72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заведующий</w:t>
            </w: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Проскокова Н.В.,</w:t>
            </w:r>
          </w:p>
          <w:p w:rsid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зам.зав. по ВМР</w:t>
            </w: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Савватеева Л.И.,</w:t>
            </w:r>
          </w:p>
          <w:p w:rsid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 по АХР</w:t>
            </w: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Киселева Г.А.</w:t>
            </w: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2138" w:rsidRPr="00D72138" w:rsidTr="001A1C3D">
        <w:trPr>
          <w:trHeight w:val="559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Итоги выполнения коллективного договора между администрацией и трудовым коллективом.</w:t>
            </w: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координация действий, выработка единых требований и совершенствование условий для осуществления деятельности Учреждения.</w:t>
            </w: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t>1) О выполнении нормативных показателей и результатах финансово-хозяйственной деятельности Учреждения.</w:t>
            </w:r>
          </w:p>
          <w:p w:rsidR="00D72138" w:rsidRPr="00D72138" w:rsidRDefault="00351742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  <w:r w:rsidR="00D72138"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выполнении Коллективного договора между администрацией и трудовым коллективом Учреждения.</w:t>
            </w:r>
          </w:p>
          <w:p w:rsidR="00D72138" w:rsidRPr="00D72138" w:rsidRDefault="00351742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  <w:r w:rsidR="00D72138"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Утверждение графика отпусков.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Default="00D72138" w:rsidP="00D72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D72138" w:rsidRPr="00D72138" w:rsidRDefault="00D72138" w:rsidP="00D72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1A1C3D" w:rsidRPr="00D72138" w:rsidRDefault="001A1C3D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Проскокова Н.В.,</w:t>
            </w:r>
          </w:p>
          <w:p w:rsid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по О</w:t>
            </w:r>
            <w:r w:rsidR="001A1C3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Пророкова И.Ю.</w:t>
            </w:r>
          </w:p>
        </w:tc>
      </w:tr>
      <w:tr w:rsidR="00D72138" w:rsidRPr="00D72138" w:rsidTr="001A1C3D">
        <w:trPr>
          <w:trHeight w:val="1679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D72138" w:rsidRDefault="00D72138" w:rsidP="00D72138">
            <w:pPr>
              <w:spacing w:after="0" w:line="240" w:lineRule="auto"/>
              <w:ind w:right="-17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 подготовке Учреждения  к  весенне-летнему периоду, новому учебному году.</w:t>
            </w:r>
            <w:r w:rsidRPr="00D721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Цель:</w:t>
            </w:r>
            <w:r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соблюдение требований законодательных и нормативных актов,</w:t>
            </w:r>
            <w:r w:rsidR="00351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 техники безопасности.</w:t>
            </w:r>
            <w:r w:rsidR="0035174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1)</w:t>
            </w:r>
            <w:r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подготовке к л</w:t>
            </w:r>
            <w:r w:rsidR="00351742">
              <w:rPr>
                <w:rFonts w:ascii="Times New Roman" w:eastAsia="Times New Roman" w:hAnsi="Times New Roman" w:cs="Times New Roman"/>
                <w:sz w:val="24"/>
                <w:szCs w:val="24"/>
              </w:rPr>
              <w:t>етней оздоровительной работе.</w:t>
            </w:r>
            <w:r w:rsidR="0035174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2)</w:t>
            </w:r>
            <w:r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Обеспечение охраны труда и безопасности жизнедеятельн</w:t>
            </w:r>
            <w:r w:rsidR="00351742">
              <w:rPr>
                <w:rFonts w:ascii="Times New Roman" w:eastAsia="Times New Roman" w:hAnsi="Times New Roman" w:cs="Times New Roman"/>
                <w:sz w:val="24"/>
                <w:szCs w:val="24"/>
              </w:rPr>
              <w:t>ости детей и сотрудников ДОУ.</w:t>
            </w:r>
            <w:r w:rsidR="0035174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3)</w:t>
            </w:r>
            <w:r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t>О подготовке к новому учебному году, о проведении  ремонтных работ.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38" w:rsidRPr="00D72138" w:rsidRDefault="00D72138" w:rsidP="00D72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Default="00D72138" w:rsidP="00D72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t>ай</w:t>
            </w:r>
          </w:p>
          <w:p w:rsidR="00D72138" w:rsidRPr="00D72138" w:rsidRDefault="00D72138" w:rsidP="00D72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1A1C3D" w:rsidRPr="00D72138" w:rsidRDefault="001A1C3D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Проскокова Н.В.,</w:t>
            </w:r>
          </w:p>
          <w:p w:rsid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 по ВМР</w:t>
            </w:r>
          </w:p>
          <w:p w:rsidR="001A1C3D" w:rsidRPr="00D72138" w:rsidRDefault="001A1C3D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Савватеева Л.И.,</w:t>
            </w:r>
          </w:p>
          <w:p w:rsid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 по АХР</w:t>
            </w:r>
          </w:p>
          <w:p w:rsidR="001A1C3D" w:rsidRPr="00D72138" w:rsidRDefault="001A1C3D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Киселева Г.А.,</w:t>
            </w:r>
          </w:p>
          <w:p w:rsid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138">
              <w:rPr>
                <w:rFonts w:ascii="Times New Roman" w:eastAsia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1A1C3D" w:rsidRPr="00D72138" w:rsidRDefault="001A1C3D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Яковченко Е.А.</w:t>
            </w: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38" w:rsidRPr="00D72138" w:rsidRDefault="00D72138" w:rsidP="00D7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72138" w:rsidRPr="001A1C3D" w:rsidRDefault="00D72138" w:rsidP="00D72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D72138" w:rsidRPr="005E3F90" w:rsidRDefault="00351742" w:rsidP="00D72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>2.4. Совещания при заведующем</w:t>
      </w:r>
    </w:p>
    <w:tbl>
      <w:tblPr>
        <w:tblStyle w:val="4"/>
        <w:tblW w:w="9807" w:type="dxa"/>
        <w:tblLook w:val="04A0"/>
      </w:tblPr>
      <w:tblGrid>
        <w:gridCol w:w="1242"/>
        <w:gridCol w:w="5670"/>
        <w:gridCol w:w="2895"/>
      </w:tblGrid>
      <w:tr w:rsidR="00D72138" w:rsidRPr="005E3F90" w:rsidTr="00351742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138" w:rsidRPr="005E3F90" w:rsidRDefault="00D72138" w:rsidP="0035174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5E3F90">
              <w:rPr>
                <w:rFonts w:ascii="Times New Roman" w:hAnsi="Times New Roman"/>
                <w:b/>
              </w:rPr>
              <w:t>Период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138" w:rsidRPr="005E3F90" w:rsidRDefault="00D72138" w:rsidP="0035174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5E3F90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138" w:rsidRPr="005E3F90" w:rsidRDefault="00D72138" w:rsidP="0035174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5E3F90">
              <w:rPr>
                <w:rFonts w:ascii="Times New Roman" w:hAnsi="Times New Roman"/>
                <w:b/>
              </w:rPr>
              <w:t>Ответственный</w:t>
            </w:r>
          </w:p>
        </w:tc>
      </w:tr>
      <w:tr w:rsidR="00D72138" w:rsidRPr="005E3F90" w:rsidTr="00351742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138" w:rsidRDefault="00D72138" w:rsidP="0035174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5E3F90">
              <w:rPr>
                <w:rFonts w:ascii="Times New Roman" w:hAnsi="Times New Roman"/>
                <w:b/>
              </w:rPr>
              <w:t>Сентябрь</w:t>
            </w:r>
          </w:p>
          <w:p w:rsidR="00351742" w:rsidRPr="005E3F90" w:rsidRDefault="00351742" w:rsidP="00351742">
            <w:pPr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138" w:rsidRPr="005E3F90" w:rsidRDefault="00351742" w:rsidP="00351742">
            <w:pPr>
              <w:tabs>
                <w:tab w:val="left" w:pos="176"/>
              </w:tabs>
              <w:ind w:left="-108" w:firstLine="142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="00D72138" w:rsidRPr="005E3F90">
              <w:rPr>
                <w:rFonts w:ascii="Times New Roman" w:hAnsi="Times New Roman"/>
              </w:rPr>
              <w:t>ргани</w:t>
            </w:r>
            <w:r>
              <w:rPr>
                <w:rFonts w:ascii="Times New Roman" w:hAnsi="Times New Roman"/>
              </w:rPr>
              <w:t>зация работы  Учреждения на 20</w:t>
            </w:r>
            <w:r w:rsidR="00E73D26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-202</w:t>
            </w:r>
            <w:r w:rsidR="00E73D26">
              <w:rPr>
                <w:rFonts w:ascii="Times New Roman" w:hAnsi="Times New Roman"/>
              </w:rPr>
              <w:t>1</w:t>
            </w:r>
            <w:r w:rsidR="00D72138" w:rsidRPr="005E3F90">
              <w:rPr>
                <w:rFonts w:ascii="Times New Roman" w:hAnsi="Times New Roman"/>
              </w:rPr>
              <w:t xml:space="preserve"> г</w:t>
            </w:r>
          </w:p>
          <w:p w:rsidR="00D72138" w:rsidRPr="005E3F90" w:rsidRDefault="00D72138" w:rsidP="00B4624D">
            <w:pPr>
              <w:numPr>
                <w:ilvl w:val="0"/>
                <w:numId w:val="43"/>
              </w:numPr>
              <w:tabs>
                <w:tab w:val="left" w:pos="176"/>
              </w:tabs>
              <w:ind w:left="-108" w:firstLine="142"/>
              <w:contextualSpacing/>
              <w:rPr>
                <w:rFonts w:ascii="Times New Roman" w:hAnsi="Times New Roman"/>
                <w:b/>
              </w:rPr>
            </w:pPr>
            <w:r w:rsidRPr="005E3F90">
              <w:rPr>
                <w:rFonts w:ascii="Times New Roman" w:hAnsi="Times New Roman"/>
              </w:rPr>
              <w:t>усиление мер по обеспечению безопасности  (ЧС, антитеррор);</w:t>
            </w:r>
          </w:p>
          <w:p w:rsidR="00D72138" w:rsidRPr="005E3F90" w:rsidRDefault="00D72138" w:rsidP="00B4624D">
            <w:pPr>
              <w:numPr>
                <w:ilvl w:val="0"/>
                <w:numId w:val="43"/>
              </w:numPr>
              <w:tabs>
                <w:tab w:val="left" w:pos="176"/>
              </w:tabs>
              <w:ind w:left="-108" w:firstLine="142"/>
              <w:contextualSpacing/>
              <w:rPr>
                <w:rFonts w:ascii="Times New Roman" w:hAnsi="Times New Roman"/>
                <w:b/>
              </w:rPr>
            </w:pPr>
            <w:r w:rsidRPr="005E3F90">
              <w:rPr>
                <w:rFonts w:ascii="Times New Roman" w:hAnsi="Times New Roman"/>
              </w:rPr>
              <w:t>организация питания;</w:t>
            </w:r>
          </w:p>
          <w:p w:rsidR="00D72138" w:rsidRPr="005E3F90" w:rsidRDefault="00D72138" w:rsidP="00B4624D">
            <w:pPr>
              <w:numPr>
                <w:ilvl w:val="0"/>
                <w:numId w:val="44"/>
              </w:numPr>
              <w:tabs>
                <w:tab w:val="left" w:pos="176"/>
              </w:tabs>
              <w:ind w:left="-108" w:firstLine="142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подготовка и проведение тарификации;</w:t>
            </w:r>
          </w:p>
          <w:p w:rsidR="00D72138" w:rsidRPr="005E3F90" w:rsidRDefault="00D72138" w:rsidP="00B4624D">
            <w:pPr>
              <w:numPr>
                <w:ilvl w:val="0"/>
                <w:numId w:val="44"/>
              </w:numPr>
              <w:tabs>
                <w:tab w:val="left" w:pos="176"/>
              </w:tabs>
              <w:ind w:left="-108" w:firstLine="142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организация контрольной деятельности в ДОУ.</w:t>
            </w:r>
          </w:p>
        </w:tc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138" w:rsidRPr="005E3F90" w:rsidRDefault="00D72138" w:rsidP="00351742">
            <w:pPr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 xml:space="preserve">заведующий </w:t>
            </w:r>
          </w:p>
          <w:p w:rsidR="00D72138" w:rsidRPr="005E3F90" w:rsidRDefault="00D72138" w:rsidP="00351742">
            <w:pPr>
              <w:ind w:left="-108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Проскокова Н.В.,</w:t>
            </w:r>
          </w:p>
          <w:p w:rsidR="00D72138" w:rsidRPr="005E3F90" w:rsidRDefault="00D72138" w:rsidP="00351742">
            <w:pPr>
              <w:ind w:left="-108" w:right="-190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 xml:space="preserve">зам.зав. ВМР </w:t>
            </w:r>
            <w:r w:rsidR="00351742">
              <w:rPr>
                <w:rFonts w:ascii="Times New Roman" w:hAnsi="Times New Roman"/>
              </w:rPr>
              <w:t xml:space="preserve">Савватеева Л.И., </w:t>
            </w:r>
            <w:r w:rsidRPr="005E3F90">
              <w:rPr>
                <w:rFonts w:ascii="Times New Roman" w:hAnsi="Times New Roman"/>
              </w:rPr>
              <w:t>уполномоченный по антитеррористической защите Киселева Г.А.,</w:t>
            </w:r>
          </w:p>
        </w:tc>
      </w:tr>
      <w:tr w:rsidR="00D72138" w:rsidRPr="005E3F90" w:rsidTr="00351742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138" w:rsidRDefault="00D72138" w:rsidP="00CF2280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5E3F90">
              <w:rPr>
                <w:rFonts w:ascii="Times New Roman" w:hAnsi="Times New Roman"/>
                <w:b/>
              </w:rPr>
              <w:t>Октябрь</w:t>
            </w:r>
          </w:p>
          <w:p w:rsidR="00351742" w:rsidRPr="005E3F90" w:rsidRDefault="00351742" w:rsidP="00CF2280">
            <w:pPr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138" w:rsidRPr="005E3F90" w:rsidRDefault="00D72138" w:rsidP="00B4624D">
            <w:pPr>
              <w:numPr>
                <w:ilvl w:val="0"/>
                <w:numId w:val="45"/>
              </w:numPr>
              <w:tabs>
                <w:tab w:val="left" w:pos="176"/>
              </w:tabs>
              <w:ind w:left="-108" w:firstLine="142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организация работы с родителями (законными представителями), подготовка и проведение групповых и общего родительского собрания;</w:t>
            </w:r>
          </w:p>
          <w:p w:rsidR="00D72138" w:rsidRPr="005E3F90" w:rsidRDefault="00D72138" w:rsidP="00B4624D">
            <w:pPr>
              <w:numPr>
                <w:ilvl w:val="0"/>
                <w:numId w:val="45"/>
              </w:numPr>
              <w:tabs>
                <w:tab w:val="left" w:pos="176"/>
              </w:tabs>
              <w:ind w:left="-108" w:firstLine="142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организация работы по защите прав воспитанников в ДОУ и семье, работа с социально неблагополучными семьями;</w:t>
            </w:r>
          </w:p>
          <w:p w:rsidR="00D72138" w:rsidRPr="005E3F90" w:rsidRDefault="00D72138" w:rsidP="00B4624D">
            <w:pPr>
              <w:numPr>
                <w:ilvl w:val="0"/>
                <w:numId w:val="45"/>
              </w:numPr>
              <w:tabs>
                <w:tab w:val="left" w:pos="176"/>
              </w:tabs>
              <w:ind w:left="-108" w:firstLine="142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результативность контрольной деятельности.</w:t>
            </w:r>
          </w:p>
          <w:p w:rsidR="00D72138" w:rsidRPr="005E3F90" w:rsidRDefault="00D72138" w:rsidP="00B4624D">
            <w:pPr>
              <w:numPr>
                <w:ilvl w:val="0"/>
                <w:numId w:val="46"/>
              </w:numPr>
              <w:tabs>
                <w:tab w:val="left" w:pos="176"/>
              </w:tabs>
              <w:ind w:left="-108" w:firstLine="142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контроль за питанием детей аллергиков.</w:t>
            </w:r>
          </w:p>
        </w:tc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1742" w:rsidRDefault="00351742" w:rsidP="00351742">
            <w:pPr>
              <w:ind w:left="-108" w:right="-48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аведующий</w:t>
            </w:r>
          </w:p>
          <w:p w:rsidR="00351742" w:rsidRDefault="00351742" w:rsidP="00351742">
            <w:pPr>
              <w:ind w:left="-108" w:right="-48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 xml:space="preserve"> Проскокова Н.В.</w:t>
            </w:r>
          </w:p>
          <w:p w:rsidR="00351742" w:rsidRDefault="00351742" w:rsidP="00351742">
            <w:pPr>
              <w:ind w:left="-108" w:right="-4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зам.зав</w:t>
            </w:r>
            <w:r w:rsidR="00D72138" w:rsidRPr="005E3F90">
              <w:rPr>
                <w:rFonts w:ascii="Times New Roman" w:hAnsi="Times New Roman"/>
              </w:rPr>
              <w:t xml:space="preserve"> по ВМР </w:t>
            </w:r>
          </w:p>
          <w:p w:rsidR="00D72138" w:rsidRPr="005E3F90" w:rsidRDefault="00D72138" w:rsidP="00351742">
            <w:pPr>
              <w:ind w:left="-108" w:right="-48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Савватеева Л.И.</w:t>
            </w:r>
          </w:p>
          <w:p w:rsidR="00351742" w:rsidRDefault="00351742" w:rsidP="00351742">
            <w:pPr>
              <w:ind w:left="-108" w:right="-4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</w:t>
            </w:r>
            <w:r w:rsidR="00D72138" w:rsidRPr="005E3F90">
              <w:rPr>
                <w:rFonts w:ascii="Times New Roman" w:hAnsi="Times New Roman"/>
              </w:rPr>
              <w:t xml:space="preserve">психолог </w:t>
            </w:r>
          </w:p>
          <w:p w:rsidR="00D72138" w:rsidRPr="005E3F90" w:rsidRDefault="00D72138" w:rsidP="00351742">
            <w:pPr>
              <w:ind w:left="-108" w:right="-48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Радионова Е.И.</w:t>
            </w:r>
          </w:p>
          <w:p w:rsidR="00D72138" w:rsidRPr="005E3F90" w:rsidRDefault="00D72138" w:rsidP="00351742">
            <w:pPr>
              <w:ind w:left="-108" w:right="-48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шеф-повар Илюткина Н.Х.,  медсестры</w:t>
            </w:r>
          </w:p>
        </w:tc>
      </w:tr>
      <w:tr w:rsidR="00D72138" w:rsidRPr="005E3F90" w:rsidTr="00351742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138" w:rsidRDefault="00D72138" w:rsidP="00CF2280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5E3F90">
              <w:rPr>
                <w:rFonts w:ascii="Times New Roman" w:hAnsi="Times New Roman"/>
                <w:b/>
              </w:rPr>
              <w:t>Ноябрь</w:t>
            </w:r>
          </w:p>
          <w:p w:rsidR="00351742" w:rsidRPr="005E3F90" w:rsidRDefault="00351742" w:rsidP="00CF2280">
            <w:pPr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138" w:rsidRPr="005E3F90" w:rsidRDefault="00D72138" w:rsidP="00B4624D">
            <w:pPr>
              <w:numPr>
                <w:ilvl w:val="0"/>
                <w:numId w:val="47"/>
              </w:numPr>
              <w:tabs>
                <w:tab w:val="left" w:pos="318"/>
              </w:tabs>
              <w:ind w:left="-108" w:firstLine="142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lastRenderedPageBreak/>
              <w:t xml:space="preserve">организация работы по сохранению и укреплению </w:t>
            </w:r>
            <w:r w:rsidRPr="005E3F90">
              <w:rPr>
                <w:rFonts w:ascii="Times New Roman" w:hAnsi="Times New Roman"/>
              </w:rPr>
              <w:lastRenderedPageBreak/>
              <w:t>здоровья воспитанников, проведение мероприятий по профилактике гриппа и  ОРЗ;</w:t>
            </w:r>
          </w:p>
          <w:p w:rsidR="00D72138" w:rsidRPr="005E3F90" w:rsidRDefault="00D72138" w:rsidP="00B4624D">
            <w:pPr>
              <w:numPr>
                <w:ilvl w:val="0"/>
                <w:numId w:val="47"/>
              </w:numPr>
              <w:tabs>
                <w:tab w:val="left" w:pos="318"/>
              </w:tabs>
              <w:ind w:left="-108" w:firstLine="142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профилактика травматизма;</w:t>
            </w:r>
          </w:p>
          <w:p w:rsidR="00D72138" w:rsidRPr="005E3F90" w:rsidRDefault="00D72138" w:rsidP="00B4624D">
            <w:pPr>
              <w:numPr>
                <w:ilvl w:val="0"/>
                <w:numId w:val="47"/>
              </w:numPr>
              <w:tabs>
                <w:tab w:val="left" w:pos="318"/>
              </w:tabs>
              <w:ind w:left="-108" w:firstLine="142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организация работы по охране труда, противопожарной безопасности, антитеррористической защищенности, соблюдению правил внутреннего трудового распорядка.</w:t>
            </w:r>
          </w:p>
          <w:p w:rsidR="00D72138" w:rsidRPr="005E3F90" w:rsidRDefault="00D72138" w:rsidP="00B4624D">
            <w:pPr>
              <w:numPr>
                <w:ilvl w:val="0"/>
                <w:numId w:val="48"/>
              </w:numPr>
              <w:tabs>
                <w:tab w:val="left" w:pos="318"/>
              </w:tabs>
              <w:ind w:left="-108" w:firstLine="142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укрепление материально-технической базы, результаты инвентаризации;</w:t>
            </w:r>
          </w:p>
          <w:p w:rsidR="00D72138" w:rsidRPr="005E3F90" w:rsidRDefault="00D72138" w:rsidP="00B4624D">
            <w:pPr>
              <w:numPr>
                <w:ilvl w:val="0"/>
                <w:numId w:val="48"/>
              </w:numPr>
              <w:tabs>
                <w:tab w:val="left" w:pos="318"/>
              </w:tabs>
              <w:ind w:left="-108" w:firstLine="142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результативность контроля</w:t>
            </w:r>
          </w:p>
        </w:tc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138" w:rsidRPr="005E3F90" w:rsidRDefault="00D72138" w:rsidP="00351742">
            <w:pPr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lastRenderedPageBreak/>
              <w:t>медсестра</w:t>
            </w:r>
          </w:p>
          <w:p w:rsidR="00D72138" w:rsidRPr="005E3F90" w:rsidRDefault="00D72138" w:rsidP="00351742">
            <w:pPr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lastRenderedPageBreak/>
              <w:t xml:space="preserve"> специалист по ОТ </w:t>
            </w:r>
          </w:p>
          <w:p w:rsidR="00D72138" w:rsidRPr="005E3F90" w:rsidRDefault="00D72138" w:rsidP="00351742">
            <w:pPr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уполномоченный по антитер.защищенности</w:t>
            </w:r>
          </w:p>
          <w:p w:rsidR="00D72138" w:rsidRPr="005E3F90" w:rsidRDefault="00D72138" w:rsidP="00351742">
            <w:pPr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 xml:space="preserve">зам.завед по АХР </w:t>
            </w:r>
          </w:p>
          <w:p w:rsidR="00D72138" w:rsidRPr="005E3F90" w:rsidRDefault="00D72138" w:rsidP="00351742">
            <w:pPr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 xml:space="preserve">зам.завед. по ВМР </w:t>
            </w:r>
          </w:p>
        </w:tc>
      </w:tr>
      <w:tr w:rsidR="00D72138" w:rsidRPr="005E3F90" w:rsidTr="00351742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138" w:rsidRDefault="00D72138" w:rsidP="00CF2280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5E3F90">
              <w:rPr>
                <w:rFonts w:ascii="Times New Roman" w:hAnsi="Times New Roman"/>
                <w:b/>
              </w:rPr>
              <w:lastRenderedPageBreak/>
              <w:t>Декабрь</w:t>
            </w:r>
          </w:p>
          <w:p w:rsidR="00351742" w:rsidRPr="005E3F90" w:rsidRDefault="00351742" w:rsidP="00CF2280">
            <w:pPr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138" w:rsidRPr="005E3F90" w:rsidRDefault="00D72138" w:rsidP="00B4624D">
            <w:pPr>
              <w:numPr>
                <w:ilvl w:val="0"/>
                <w:numId w:val="49"/>
              </w:numPr>
              <w:tabs>
                <w:tab w:val="left" w:pos="176"/>
              </w:tabs>
              <w:ind w:left="-108" w:firstLine="108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подготовка к новогодним праздникам (педагогическая работа, обеспечение безопасности, работа с родительским комитетом). Утверждение графика утренников;</w:t>
            </w:r>
          </w:p>
          <w:p w:rsidR="00D72138" w:rsidRPr="005E3F90" w:rsidRDefault="00D72138" w:rsidP="00B4624D">
            <w:pPr>
              <w:numPr>
                <w:ilvl w:val="0"/>
                <w:numId w:val="49"/>
              </w:numPr>
              <w:tabs>
                <w:tab w:val="left" w:pos="176"/>
              </w:tabs>
              <w:ind w:left="-108" w:firstLine="108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составление и утверждение гра</w:t>
            </w:r>
            <w:r w:rsidR="00351742">
              <w:rPr>
                <w:rFonts w:ascii="Times New Roman" w:hAnsi="Times New Roman"/>
              </w:rPr>
              <w:t>фика отпусков работников на 202</w:t>
            </w:r>
            <w:r w:rsidR="00E73D26">
              <w:rPr>
                <w:rFonts w:ascii="Times New Roman" w:hAnsi="Times New Roman"/>
              </w:rPr>
              <w:t>1</w:t>
            </w:r>
            <w:r w:rsidRPr="005E3F90">
              <w:rPr>
                <w:rFonts w:ascii="Times New Roman" w:hAnsi="Times New Roman"/>
              </w:rPr>
              <w:t xml:space="preserve"> год.</w:t>
            </w:r>
          </w:p>
          <w:p w:rsidR="00D72138" w:rsidRPr="005E3F90" w:rsidRDefault="00D72138" w:rsidP="00B4624D">
            <w:pPr>
              <w:numPr>
                <w:ilvl w:val="0"/>
                <w:numId w:val="50"/>
              </w:numPr>
              <w:tabs>
                <w:tab w:val="left" w:pos="176"/>
              </w:tabs>
              <w:ind w:left="-108" w:firstLine="108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финансовая дис</w:t>
            </w:r>
            <w:r w:rsidR="00E73D26">
              <w:rPr>
                <w:rFonts w:ascii="Times New Roman" w:hAnsi="Times New Roman"/>
              </w:rPr>
              <w:t>циплина, исполнение ПФХД за 2020</w:t>
            </w:r>
            <w:r w:rsidRPr="005E3F90">
              <w:rPr>
                <w:rFonts w:ascii="Times New Roman" w:hAnsi="Times New Roman"/>
              </w:rPr>
              <w:t xml:space="preserve"> год;</w:t>
            </w:r>
          </w:p>
          <w:p w:rsidR="00D72138" w:rsidRPr="005E3F90" w:rsidRDefault="00D72138" w:rsidP="00B4624D">
            <w:pPr>
              <w:numPr>
                <w:ilvl w:val="0"/>
                <w:numId w:val="50"/>
              </w:numPr>
              <w:tabs>
                <w:tab w:val="left" w:pos="176"/>
              </w:tabs>
              <w:ind w:left="-108" w:firstLine="108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состояние работы по обеспечению безопасности, охраны жизни и здоровья детей, профилактика травматизма.</w:t>
            </w:r>
          </w:p>
        </w:tc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138" w:rsidRPr="005E3F90" w:rsidRDefault="00D72138" w:rsidP="00351742">
            <w:pPr>
              <w:contextualSpacing/>
              <w:rPr>
                <w:rFonts w:ascii="Times New Roman" w:hAnsi="Times New Roman"/>
              </w:rPr>
            </w:pPr>
          </w:p>
          <w:p w:rsidR="00D72138" w:rsidRPr="005E3F90" w:rsidRDefault="00D72138" w:rsidP="00351742">
            <w:pPr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зам.завед. по ВМР специалист по ОТ, зам.завед.по АХР</w:t>
            </w:r>
          </w:p>
          <w:p w:rsidR="00D72138" w:rsidRPr="004174D4" w:rsidRDefault="00D72138" w:rsidP="00351742">
            <w:pPr>
              <w:contextualSpacing/>
              <w:rPr>
                <w:rFonts w:ascii="Times New Roman" w:hAnsi="Times New Roman"/>
              </w:rPr>
            </w:pPr>
            <w:r w:rsidRPr="004174D4">
              <w:rPr>
                <w:rFonts w:ascii="Times New Roman" w:hAnsi="Times New Roman"/>
              </w:rPr>
              <w:t xml:space="preserve">председ.п/к </w:t>
            </w:r>
          </w:p>
          <w:p w:rsidR="00D72138" w:rsidRPr="004174D4" w:rsidRDefault="00D72138" w:rsidP="00351742">
            <w:pPr>
              <w:contextualSpacing/>
              <w:rPr>
                <w:rFonts w:ascii="Times New Roman" w:hAnsi="Times New Roman"/>
              </w:rPr>
            </w:pPr>
          </w:p>
          <w:p w:rsidR="00D72138" w:rsidRPr="005E3F90" w:rsidRDefault="00D72138" w:rsidP="00351742">
            <w:pPr>
              <w:contextualSpacing/>
              <w:rPr>
                <w:rFonts w:ascii="Times New Roman" w:hAnsi="Times New Roman"/>
              </w:rPr>
            </w:pPr>
          </w:p>
        </w:tc>
      </w:tr>
      <w:tr w:rsidR="00D72138" w:rsidRPr="005E3F90" w:rsidTr="00351742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138" w:rsidRDefault="00D72138" w:rsidP="00CF2280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5E3F90">
              <w:rPr>
                <w:rFonts w:ascii="Times New Roman" w:hAnsi="Times New Roman"/>
                <w:b/>
              </w:rPr>
              <w:t>Январь</w:t>
            </w:r>
          </w:p>
          <w:p w:rsidR="00351742" w:rsidRPr="005E3F90" w:rsidRDefault="00351742" w:rsidP="00CF2280">
            <w:pPr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138" w:rsidRPr="005E3F90" w:rsidRDefault="00D72138" w:rsidP="00B4624D">
            <w:pPr>
              <w:numPr>
                <w:ilvl w:val="0"/>
                <w:numId w:val="51"/>
              </w:numPr>
              <w:tabs>
                <w:tab w:val="left" w:pos="176"/>
              </w:tabs>
              <w:ind w:left="-108" w:firstLine="142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анализ работы по сохранению и укреплению здоровья воспитанников за 20</w:t>
            </w:r>
            <w:r w:rsidR="00E73D26">
              <w:rPr>
                <w:rFonts w:ascii="Times New Roman" w:hAnsi="Times New Roman"/>
              </w:rPr>
              <w:t>20</w:t>
            </w:r>
            <w:r w:rsidR="00351742">
              <w:rPr>
                <w:rFonts w:ascii="Times New Roman" w:hAnsi="Times New Roman"/>
              </w:rPr>
              <w:t xml:space="preserve"> год и перспектива на 202</w:t>
            </w:r>
            <w:r w:rsidR="00E73D26">
              <w:rPr>
                <w:rFonts w:ascii="Times New Roman" w:hAnsi="Times New Roman"/>
              </w:rPr>
              <w:t>1</w:t>
            </w:r>
            <w:r w:rsidRPr="005E3F90">
              <w:rPr>
                <w:rFonts w:ascii="Times New Roman" w:hAnsi="Times New Roman"/>
              </w:rPr>
              <w:t xml:space="preserve"> г.;</w:t>
            </w:r>
          </w:p>
          <w:p w:rsidR="00D72138" w:rsidRPr="005E3F90" w:rsidRDefault="00D72138" w:rsidP="00B4624D">
            <w:pPr>
              <w:numPr>
                <w:ilvl w:val="0"/>
                <w:numId w:val="51"/>
              </w:numPr>
              <w:tabs>
                <w:tab w:val="left" w:pos="176"/>
              </w:tabs>
              <w:ind w:left="-108" w:firstLine="142"/>
              <w:contextualSpacing/>
              <w:rPr>
                <w:rFonts w:ascii="Times New Roman" w:hAnsi="Times New Roman"/>
                <w:u w:val="single"/>
              </w:rPr>
            </w:pPr>
            <w:r w:rsidRPr="005E3F90">
              <w:rPr>
                <w:rFonts w:ascii="Times New Roman" w:hAnsi="Times New Roman"/>
              </w:rPr>
              <w:t>охрана жизни и здоровья детей в зимний период</w:t>
            </w:r>
          </w:p>
        </w:tc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138" w:rsidRPr="005E3F90" w:rsidRDefault="00D72138" w:rsidP="00351742">
            <w:pPr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заведующий</w:t>
            </w:r>
          </w:p>
          <w:p w:rsidR="00D72138" w:rsidRPr="005E3F90" w:rsidRDefault="00D72138" w:rsidP="00351742">
            <w:pPr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 xml:space="preserve"> медсестры</w:t>
            </w:r>
          </w:p>
          <w:p w:rsidR="00D72138" w:rsidRPr="005E3F90" w:rsidRDefault="00A36737" w:rsidP="00351742">
            <w:pPr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специалист</w:t>
            </w:r>
            <w:r w:rsidR="00D72138" w:rsidRPr="005E3F90">
              <w:rPr>
                <w:rFonts w:ascii="Times New Roman" w:hAnsi="Times New Roman"/>
              </w:rPr>
              <w:t xml:space="preserve"> по ОТ </w:t>
            </w:r>
          </w:p>
        </w:tc>
      </w:tr>
      <w:tr w:rsidR="00D72138" w:rsidRPr="005E3F90" w:rsidTr="00351742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138" w:rsidRDefault="00D72138" w:rsidP="00CF2280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5E3F90">
              <w:rPr>
                <w:rFonts w:ascii="Times New Roman" w:hAnsi="Times New Roman"/>
                <w:b/>
              </w:rPr>
              <w:t>Февраль</w:t>
            </w:r>
          </w:p>
          <w:p w:rsidR="00351742" w:rsidRPr="005E3F90" w:rsidRDefault="00351742" w:rsidP="00CF2280">
            <w:pPr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138" w:rsidRPr="005E3F90" w:rsidRDefault="00D72138" w:rsidP="00B4624D">
            <w:pPr>
              <w:numPr>
                <w:ilvl w:val="0"/>
                <w:numId w:val="51"/>
              </w:numPr>
              <w:tabs>
                <w:tab w:val="left" w:pos="176"/>
              </w:tabs>
              <w:ind w:left="-108" w:firstLine="108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профилактика гриппа в Учреждении в период эпидемиологического неблагополучия населения;</w:t>
            </w:r>
          </w:p>
          <w:p w:rsidR="00D72138" w:rsidRPr="005E3F90" w:rsidRDefault="00D72138" w:rsidP="00B4624D">
            <w:pPr>
              <w:numPr>
                <w:ilvl w:val="0"/>
                <w:numId w:val="51"/>
              </w:numPr>
              <w:tabs>
                <w:tab w:val="left" w:pos="176"/>
              </w:tabs>
              <w:ind w:left="-108" w:firstLine="108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полнота, правильность и своевременность оформления документации.</w:t>
            </w:r>
          </w:p>
          <w:p w:rsidR="00D72138" w:rsidRPr="005E3F90" w:rsidRDefault="00D72138" w:rsidP="00B4624D">
            <w:pPr>
              <w:numPr>
                <w:ilvl w:val="0"/>
                <w:numId w:val="52"/>
              </w:numPr>
              <w:tabs>
                <w:tab w:val="left" w:pos="176"/>
              </w:tabs>
              <w:ind w:left="-108" w:firstLine="108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право детей на охрану здоровья;</w:t>
            </w:r>
          </w:p>
          <w:p w:rsidR="00D72138" w:rsidRPr="005E3F90" w:rsidRDefault="00D72138" w:rsidP="00B4624D">
            <w:pPr>
              <w:numPr>
                <w:ilvl w:val="0"/>
                <w:numId w:val="52"/>
              </w:numPr>
              <w:tabs>
                <w:tab w:val="left" w:pos="176"/>
              </w:tabs>
              <w:ind w:left="-108" w:firstLine="108"/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результаты рейда по ОТ</w:t>
            </w:r>
          </w:p>
        </w:tc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138" w:rsidRPr="005E3F90" w:rsidRDefault="00D72138" w:rsidP="00351742">
            <w:pPr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медсестра</w:t>
            </w:r>
          </w:p>
          <w:p w:rsidR="00D72138" w:rsidRPr="005E3F90" w:rsidRDefault="00D72138" w:rsidP="00351742">
            <w:pPr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 xml:space="preserve">зам.завед. по ВМР </w:t>
            </w:r>
          </w:p>
          <w:p w:rsidR="00D72138" w:rsidRPr="005E3F90" w:rsidRDefault="00A36737" w:rsidP="00351742">
            <w:pPr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специалист</w:t>
            </w:r>
            <w:r w:rsidR="00D72138" w:rsidRPr="005E3F90">
              <w:rPr>
                <w:rFonts w:ascii="Times New Roman" w:hAnsi="Times New Roman"/>
              </w:rPr>
              <w:t xml:space="preserve"> по ОТ</w:t>
            </w:r>
          </w:p>
          <w:p w:rsidR="00D72138" w:rsidRPr="005E3F90" w:rsidRDefault="00D72138" w:rsidP="00351742">
            <w:pPr>
              <w:contextualSpacing/>
              <w:rPr>
                <w:rFonts w:ascii="Times New Roman" w:hAnsi="Times New Roman"/>
                <w:b/>
              </w:rPr>
            </w:pPr>
          </w:p>
        </w:tc>
      </w:tr>
      <w:tr w:rsidR="00D72138" w:rsidRPr="005E3F90" w:rsidTr="00351742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138" w:rsidRDefault="00D72138" w:rsidP="00CF2280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5E3F90">
              <w:rPr>
                <w:rFonts w:ascii="Times New Roman" w:hAnsi="Times New Roman"/>
                <w:b/>
              </w:rPr>
              <w:t>Март</w:t>
            </w:r>
          </w:p>
          <w:p w:rsidR="00351742" w:rsidRPr="005E3F90" w:rsidRDefault="00351742" w:rsidP="00CF2280">
            <w:pPr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138" w:rsidRPr="005E3F90" w:rsidRDefault="00D72138" w:rsidP="00B4624D">
            <w:pPr>
              <w:numPr>
                <w:ilvl w:val="0"/>
                <w:numId w:val="52"/>
              </w:numPr>
              <w:tabs>
                <w:tab w:val="left" w:pos="176"/>
              </w:tabs>
              <w:ind w:left="-108" w:firstLine="142"/>
              <w:contextualSpacing/>
              <w:rPr>
                <w:rFonts w:ascii="Times New Roman" w:hAnsi="Times New Roman"/>
                <w:u w:val="single"/>
              </w:rPr>
            </w:pPr>
            <w:r w:rsidRPr="005E3F90">
              <w:rPr>
                <w:rFonts w:ascii="Times New Roman" w:hAnsi="Times New Roman"/>
              </w:rPr>
              <w:t>состояние уровня воспитанности детей подготовительной к школе группы;</w:t>
            </w:r>
          </w:p>
          <w:p w:rsidR="00D72138" w:rsidRPr="005E3F90" w:rsidRDefault="00D72138" w:rsidP="00B4624D">
            <w:pPr>
              <w:numPr>
                <w:ilvl w:val="0"/>
                <w:numId w:val="52"/>
              </w:numPr>
              <w:tabs>
                <w:tab w:val="left" w:pos="176"/>
              </w:tabs>
              <w:ind w:left="-108" w:firstLine="142"/>
              <w:contextualSpacing/>
              <w:rPr>
                <w:rFonts w:ascii="Times New Roman" w:hAnsi="Times New Roman"/>
                <w:u w:val="single"/>
              </w:rPr>
            </w:pPr>
            <w:r w:rsidRPr="005E3F90">
              <w:rPr>
                <w:rFonts w:ascii="Times New Roman" w:hAnsi="Times New Roman"/>
              </w:rPr>
              <w:t>санитарно- эпидемиологическое состояние групп</w:t>
            </w:r>
          </w:p>
        </w:tc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138" w:rsidRPr="005E3F90" w:rsidRDefault="00D72138" w:rsidP="00351742">
            <w:pPr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 xml:space="preserve">зам.зав. по ВМР </w:t>
            </w:r>
          </w:p>
          <w:p w:rsidR="00D72138" w:rsidRPr="005E3F90" w:rsidRDefault="00D72138" w:rsidP="00351742">
            <w:pPr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ст.воспитатель</w:t>
            </w:r>
          </w:p>
          <w:p w:rsidR="00D72138" w:rsidRPr="005E3F90" w:rsidRDefault="00D72138" w:rsidP="00351742">
            <w:pPr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медсестры</w:t>
            </w:r>
          </w:p>
        </w:tc>
      </w:tr>
      <w:tr w:rsidR="00D72138" w:rsidRPr="005E3F90" w:rsidTr="00351742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138" w:rsidRDefault="00D72138" w:rsidP="00CF2280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5E3F90">
              <w:rPr>
                <w:rFonts w:ascii="Times New Roman" w:hAnsi="Times New Roman"/>
                <w:b/>
              </w:rPr>
              <w:t>Апрель</w:t>
            </w:r>
          </w:p>
          <w:p w:rsidR="00351742" w:rsidRPr="005E3F90" w:rsidRDefault="00351742" w:rsidP="00CF2280">
            <w:pPr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138" w:rsidRPr="005E3F90" w:rsidRDefault="00D72138" w:rsidP="00B4624D">
            <w:pPr>
              <w:numPr>
                <w:ilvl w:val="0"/>
                <w:numId w:val="53"/>
              </w:numPr>
              <w:tabs>
                <w:tab w:val="left" w:pos="176"/>
              </w:tabs>
              <w:ind w:left="-108" w:firstLine="142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E3F90">
              <w:rPr>
                <w:rFonts w:ascii="Times New Roman" w:eastAsia="Times New Roman" w:hAnsi="Times New Roman"/>
                <w:lang w:eastAsia="ru-RU"/>
              </w:rPr>
              <w:t>Обсуждение результатов работы с родителями: анкетирование, работа родительского комитета</w:t>
            </w:r>
          </w:p>
        </w:tc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138" w:rsidRPr="005E3F90" w:rsidRDefault="00D72138" w:rsidP="00351742">
            <w:pPr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заведующий</w:t>
            </w:r>
          </w:p>
          <w:p w:rsidR="00D72138" w:rsidRPr="005E3F90" w:rsidRDefault="00D72138" w:rsidP="00351742">
            <w:pPr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воспитатели</w:t>
            </w:r>
          </w:p>
        </w:tc>
      </w:tr>
      <w:tr w:rsidR="00D72138" w:rsidRPr="005E3F90" w:rsidTr="00351742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138" w:rsidRDefault="00D72138" w:rsidP="00CF2280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5E3F90">
              <w:rPr>
                <w:rFonts w:ascii="Times New Roman" w:hAnsi="Times New Roman"/>
                <w:b/>
              </w:rPr>
              <w:t>Май</w:t>
            </w:r>
          </w:p>
          <w:p w:rsidR="00351742" w:rsidRPr="005E3F90" w:rsidRDefault="00351742" w:rsidP="00CF2280">
            <w:pPr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138" w:rsidRPr="005E3F90" w:rsidRDefault="00D72138" w:rsidP="00B4624D">
            <w:pPr>
              <w:numPr>
                <w:ilvl w:val="0"/>
                <w:numId w:val="54"/>
              </w:numPr>
              <w:tabs>
                <w:tab w:val="left" w:pos="176"/>
              </w:tabs>
              <w:ind w:left="-108" w:firstLine="108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E3F90">
              <w:rPr>
                <w:rFonts w:ascii="Times New Roman" w:eastAsia="Times New Roman" w:hAnsi="Times New Roman"/>
                <w:lang w:eastAsia="ru-RU"/>
              </w:rPr>
              <w:t xml:space="preserve">Отчёты по </w:t>
            </w:r>
            <w:r w:rsidR="00351742">
              <w:rPr>
                <w:rFonts w:ascii="Times New Roman" w:eastAsia="Times New Roman" w:hAnsi="Times New Roman"/>
                <w:lang w:eastAsia="ru-RU"/>
              </w:rPr>
              <w:t>педагогической диагностике</w:t>
            </w:r>
            <w:r w:rsidRPr="005E3F90">
              <w:rPr>
                <w:rFonts w:ascii="Times New Roman" w:eastAsia="Times New Roman" w:hAnsi="Times New Roman"/>
                <w:lang w:eastAsia="ru-RU"/>
              </w:rPr>
              <w:t xml:space="preserve">,по платным образовательным услугам </w:t>
            </w:r>
          </w:p>
          <w:p w:rsidR="00D72138" w:rsidRPr="005E3F90" w:rsidRDefault="00D72138" w:rsidP="00B4624D">
            <w:pPr>
              <w:numPr>
                <w:ilvl w:val="0"/>
                <w:numId w:val="54"/>
              </w:numPr>
              <w:tabs>
                <w:tab w:val="left" w:pos="176"/>
              </w:tabs>
              <w:ind w:left="-108" w:firstLine="108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E3F90">
              <w:rPr>
                <w:rFonts w:ascii="Times New Roman" w:hAnsi="Times New Roman"/>
              </w:rPr>
              <w:t>Организация летней оздоровительной работы.</w:t>
            </w:r>
          </w:p>
        </w:tc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138" w:rsidRPr="005E3F90" w:rsidRDefault="00D72138" w:rsidP="00351742">
            <w:pPr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заведующий</w:t>
            </w:r>
          </w:p>
          <w:p w:rsidR="00D72138" w:rsidRPr="005E3F90" w:rsidRDefault="00D72138" w:rsidP="00351742">
            <w:pPr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старший воспитатель</w:t>
            </w:r>
          </w:p>
          <w:p w:rsidR="00D72138" w:rsidRPr="005E3F90" w:rsidRDefault="00D72138" w:rsidP="00351742">
            <w:pPr>
              <w:contextualSpacing/>
              <w:rPr>
                <w:rFonts w:ascii="Times New Roman" w:hAnsi="Times New Roman"/>
              </w:rPr>
            </w:pPr>
            <w:r w:rsidRPr="005E3F90">
              <w:rPr>
                <w:rFonts w:ascii="Times New Roman" w:hAnsi="Times New Roman"/>
              </w:rPr>
              <w:t>зам.зав.по АХР</w:t>
            </w:r>
          </w:p>
        </w:tc>
      </w:tr>
    </w:tbl>
    <w:p w:rsidR="00D72138" w:rsidRPr="001D09E0" w:rsidRDefault="00D72138" w:rsidP="00D72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D72138" w:rsidRPr="005E3F90" w:rsidRDefault="00082DE2" w:rsidP="00D72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>2.5</w:t>
      </w:r>
      <w:r w:rsidR="00D72138" w:rsidRPr="005E3F90">
        <w:rPr>
          <w:rFonts w:ascii="Times New Roman" w:eastAsia="Times New Roman" w:hAnsi="Times New Roman" w:cs="Times New Roman"/>
          <w:b/>
          <w:sz w:val="24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8"/>
        </w:rPr>
        <w:t>Занятия школы мо</w:t>
      </w:r>
      <w:r w:rsidR="004D62F6">
        <w:rPr>
          <w:rFonts w:ascii="Times New Roman" w:eastAsia="Times New Roman" w:hAnsi="Times New Roman" w:cs="Times New Roman"/>
          <w:b/>
          <w:sz w:val="24"/>
          <w:szCs w:val="28"/>
        </w:rPr>
        <w:t>лодого педагога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4"/>
        <w:gridCol w:w="5228"/>
        <w:gridCol w:w="1344"/>
        <w:gridCol w:w="2397"/>
      </w:tblGrid>
      <w:tr w:rsidR="00D72138" w:rsidRPr="005E3F90" w:rsidTr="00351742">
        <w:trPr>
          <w:trHeight w:val="644"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№</w:t>
            </w:r>
          </w:p>
          <w:p w:rsidR="00D72138" w:rsidRPr="005E3F90" w:rsidRDefault="00D72138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П/П</w:t>
            </w:r>
          </w:p>
        </w:tc>
        <w:tc>
          <w:tcPr>
            <w:tcW w:w="2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FC609B" w:rsidP="00FC609B">
            <w:pPr>
              <w:tabs>
                <w:tab w:val="center" w:pos="2506"/>
                <w:tab w:val="right" w:pos="501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ab/>
            </w:r>
            <w:r w:rsidR="00D72138" w:rsidRPr="005E3F9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Тема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ab/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Сроки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Ответственный</w:t>
            </w:r>
            <w:r w:rsidR="004174D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(наставники)</w:t>
            </w:r>
          </w:p>
        </w:tc>
      </w:tr>
      <w:tr w:rsidR="00D72138" w:rsidRPr="005E3F90" w:rsidTr="00351742">
        <w:trPr>
          <w:trHeight w:val="300"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462" w:rsidRDefault="005A44E9" w:rsidP="001C274F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New Times Roman" w:eastAsia="Times New Roman" w:hAnsi="New Times Roman" w:cs="Times New Roman"/>
                <w:sz w:val="24"/>
                <w:szCs w:val="24"/>
              </w:rPr>
              <w:t>Коммуникация с детьми как важная часть работы педагога.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1C274F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C274F">
              <w:rPr>
                <w:rFonts w:ascii="Times New Roman" w:eastAsia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1C274F" w:rsidRDefault="004174D4" w:rsidP="00417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C274F">
              <w:rPr>
                <w:rFonts w:ascii="Times New Roman" w:eastAsia="Times New Roman" w:hAnsi="Times New Roman" w:cs="Times New Roman"/>
                <w:sz w:val="24"/>
                <w:szCs w:val="28"/>
              </w:rPr>
              <w:t>Сафарычева Е.Г.</w:t>
            </w:r>
          </w:p>
        </w:tc>
      </w:tr>
      <w:tr w:rsidR="00D72138" w:rsidRPr="005E3F90" w:rsidTr="00351742">
        <w:trPr>
          <w:trHeight w:val="440"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4174D4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462" w:rsidRDefault="001C274F" w:rsidP="001C2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New Times Roman" w:eastAsia="Times New Roman" w:hAnsi="New Times Roman" w:cs="Times New Roman"/>
                <w:sz w:val="24"/>
                <w:szCs w:val="24"/>
              </w:rPr>
              <w:t xml:space="preserve">Специфика работы с </w:t>
            </w:r>
            <w:r w:rsidR="005A44E9">
              <w:rPr>
                <w:rFonts w:ascii="New Times Roman" w:eastAsia="Times New Roman" w:hAnsi="New Times Roman" w:cs="Times New Roman"/>
                <w:sz w:val="24"/>
                <w:szCs w:val="24"/>
              </w:rPr>
              <w:t xml:space="preserve"> детьми</w:t>
            </w:r>
            <w:r>
              <w:rPr>
                <w:rFonts w:ascii="New Times Roman" w:eastAsia="Times New Roman" w:hAnsi="New Times Roman" w:cs="Times New Roman"/>
                <w:sz w:val="24"/>
                <w:szCs w:val="24"/>
              </w:rPr>
              <w:t xml:space="preserve"> с особыми образовательными потребнлстями</w:t>
            </w:r>
            <w:r w:rsidR="005A44E9">
              <w:rPr>
                <w:rFonts w:ascii="New Times Roman" w:eastAsia="Times New Roman" w:hAnsi="New Times Roman" w:cs="Times New Roman"/>
                <w:sz w:val="24"/>
                <w:szCs w:val="24"/>
              </w:rPr>
              <w:t>.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1C274F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C274F">
              <w:rPr>
                <w:rFonts w:ascii="Times New Roman" w:eastAsia="Times New Roman" w:hAnsi="Times New Roman" w:cs="Times New Roman"/>
                <w:sz w:val="24"/>
                <w:szCs w:val="28"/>
              </w:rPr>
              <w:t>декабрь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1C274F" w:rsidRDefault="007F274D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C274F">
              <w:rPr>
                <w:rFonts w:ascii="Times New Roman" w:eastAsia="Times New Roman" w:hAnsi="Times New Roman" w:cs="Times New Roman"/>
                <w:sz w:val="24"/>
                <w:szCs w:val="28"/>
              </w:rPr>
              <w:t>Прокопцова Е.И.</w:t>
            </w:r>
          </w:p>
        </w:tc>
      </w:tr>
      <w:tr w:rsidR="00D72138" w:rsidRPr="005E3F90" w:rsidTr="00351742">
        <w:trPr>
          <w:trHeight w:val="400"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4174D4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462" w:rsidRDefault="001C274F" w:rsidP="001C2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C274F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развивающего и обучающего подходов в работе с детьми</w:t>
            </w:r>
            <w:r w:rsidR="007F274D" w:rsidRPr="001C27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1C274F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C274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март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1C274F" w:rsidRDefault="007F274D" w:rsidP="007F2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C274F">
              <w:rPr>
                <w:rFonts w:ascii="Times New Roman" w:eastAsia="Times New Roman" w:hAnsi="Times New Roman" w:cs="Times New Roman"/>
                <w:sz w:val="24"/>
                <w:szCs w:val="28"/>
              </w:rPr>
              <w:t>Мячина И.Г.</w:t>
            </w:r>
          </w:p>
        </w:tc>
      </w:tr>
    </w:tbl>
    <w:p w:rsidR="00E8173C" w:rsidRPr="001D09E0" w:rsidRDefault="00E8173C" w:rsidP="00CF2280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D72138" w:rsidRPr="005E3F90" w:rsidRDefault="00082DE2" w:rsidP="00D72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>2.6.Организация работы по наставничеству</w:t>
      </w:r>
    </w:p>
    <w:tbl>
      <w:tblPr>
        <w:tblStyle w:val="a4"/>
        <w:tblW w:w="0" w:type="auto"/>
        <w:tblLook w:val="04A0"/>
      </w:tblPr>
      <w:tblGrid>
        <w:gridCol w:w="1999"/>
        <w:gridCol w:w="1361"/>
        <w:gridCol w:w="1144"/>
        <w:gridCol w:w="890"/>
        <w:gridCol w:w="1890"/>
        <w:gridCol w:w="1397"/>
        <w:gridCol w:w="890"/>
      </w:tblGrid>
      <w:tr w:rsidR="00D72138" w:rsidRPr="00082DE2" w:rsidTr="00082DE2">
        <w:tc>
          <w:tcPr>
            <w:tcW w:w="5394" w:type="dxa"/>
            <w:gridSpan w:val="4"/>
          </w:tcPr>
          <w:p w:rsidR="00D72138" w:rsidRPr="00082DE2" w:rsidRDefault="00D72138" w:rsidP="003517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E2">
              <w:rPr>
                <w:rFonts w:ascii="Times New Roman" w:hAnsi="Times New Roman" w:cs="Times New Roman"/>
                <w:sz w:val="24"/>
                <w:szCs w:val="24"/>
              </w:rPr>
              <w:t>наставник</w:t>
            </w:r>
          </w:p>
        </w:tc>
        <w:tc>
          <w:tcPr>
            <w:tcW w:w="4177" w:type="dxa"/>
            <w:gridSpan w:val="3"/>
          </w:tcPr>
          <w:p w:rsidR="00D72138" w:rsidRPr="00082DE2" w:rsidRDefault="00D72138" w:rsidP="003517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E2">
              <w:rPr>
                <w:rFonts w:ascii="Times New Roman" w:hAnsi="Times New Roman" w:cs="Times New Roman"/>
                <w:sz w:val="24"/>
                <w:szCs w:val="24"/>
              </w:rPr>
              <w:t>наставляемый</w:t>
            </w:r>
          </w:p>
        </w:tc>
      </w:tr>
      <w:tr w:rsidR="00D72138" w:rsidRPr="00082DE2" w:rsidTr="00082DE2">
        <w:tc>
          <w:tcPr>
            <w:tcW w:w="1999" w:type="dxa"/>
          </w:tcPr>
          <w:p w:rsidR="00D72138" w:rsidRPr="00082DE2" w:rsidRDefault="00D72138" w:rsidP="00351742">
            <w:pPr>
              <w:rPr>
                <w:rFonts w:ascii="Times New Roman" w:hAnsi="Times New Roman" w:cs="Times New Roman"/>
              </w:rPr>
            </w:pPr>
            <w:r w:rsidRPr="00082DE2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1361" w:type="dxa"/>
          </w:tcPr>
          <w:p w:rsidR="00D72138" w:rsidRPr="00082DE2" w:rsidRDefault="00D72138" w:rsidP="00351742">
            <w:pPr>
              <w:rPr>
                <w:rFonts w:ascii="Times New Roman" w:hAnsi="Times New Roman" w:cs="Times New Roman"/>
              </w:rPr>
            </w:pPr>
            <w:r w:rsidRPr="00082DE2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1144" w:type="dxa"/>
          </w:tcPr>
          <w:p w:rsidR="00D72138" w:rsidRPr="00082DE2" w:rsidRDefault="00D72138" w:rsidP="00351742">
            <w:pPr>
              <w:rPr>
                <w:rFonts w:ascii="Times New Roman" w:hAnsi="Times New Roman" w:cs="Times New Roman"/>
              </w:rPr>
            </w:pPr>
            <w:r w:rsidRPr="00082DE2">
              <w:rPr>
                <w:rFonts w:ascii="Times New Roman" w:hAnsi="Times New Roman" w:cs="Times New Roman"/>
              </w:rPr>
              <w:t>категория</w:t>
            </w:r>
          </w:p>
        </w:tc>
        <w:tc>
          <w:tcPr>
            <w:tcW w:w="890" w:type="dxa"/>
          </w:tcPr>
          <w:p w:rsidR="00D72138" w:rsidRPr="00082DE2" w:rsidRDefault="00D72138" w:rsidP="00351742">
            <w:pPr>
              <w:rPr>
                <w:rFonts w:ascii="Times New Roman" w:hAnsi="Times New Roman" w:cs="Times New Roman"/>
              </w:rPr>
            </w:pPr>
            <w:r w:rsidRPr="00082DE2">
              <w:rPr>
                <w:rFonts w:ascii="Times New Roman" w:hAnsi="Times New Roman" w:cs="Times New Roman"/>
              </w:rPr>
              <w:t>стаж работы</w:t>
            </w:r>
          </w:p>
        </w:tc>
        <w:tc>
          <w:tcPr>
            <w:tcW w:w="1890" w:type="dxa"/>
          </w:tcPr>
          <w:p w:rsidR="00D72138" w:rsidRPr="00082DE2" w:rsidRDefault="007A7B79" w:rsidP="0035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397" w:type="dxa"/>
          </w:tcPr>
          <w:p w:rsidR="00D72138" w:rsidRPr="00082DE2" w:rsidRDefault="00D72138" w:rsidP="00351742">
            <w:pPr>
              <w:rPr>
                <w:rFonts w:ascii="Times New Roman" w:hAnsi="Times New Roman" w:cs="Times New Roman"/>
              </w:rPr>
            </w:pPr>
            <w:r w:rsidRPr="00082DE2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890" w:type="dxa"/>
          </w:tcPr>
          <w:p w:rsidR="00D72138" w:rsidRPr="00082DE2" w:rsidRDefault="00D72138" w:rsidP="00351742">
            <w:pPr>
              <w:rPr>
                <w:rFonts w:ascii="Times New Roman" w:hAnsi="Times New Roman" w:cs="Times New Roman"/>
              </w:rPr>
            </w:pPr>
            <w:r w:rsidRPr="00082DE2">
              <w:rPr>
                <w:rFonts w:ascii="Times New Roman" w:hAnsi="Times New Roman" w:cs="Times New Roman"/>
              </w:rPr>
              <w:t>стаж работы</w:t>
            </w:r>
          </w:p>
        </w:tc>
      </w:tr>
      <w:tr w:rsidR="00D72138" w:rsidRPr="00082DE2" w:rsidTr="00082DE2">
        <w:tc>
          <w:tcPr>
            <w:tcW w:w="1999" w:type="dxa"/>
          </w:tcPr>
          <w:p w:rsidR="00D72138" w:rsidRPr="00082DE2" w:rsidRDefault="00D72138" w:rsidP="0035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DE2">
              <w:rPr>
                <w:rFonts w:ascii="Times New Roman" w:hAnsi="Times New Roman" w:cs="Times New Roman"/>
                <w:sz w:val="24"/>
                <w:szCs w:val="24"/>
              </w:rPr>
              <w:t>Прокопцова Е.И.</w:t>
            </w:r>
          </w:p>
        </w:tc>
        <w:tc>
          <w:tcPr>
            <w:tcW w:w="1361" w:type="dxa"/>
          </w:tcPr>
          <w:p w:rsidR="00D72138" w:rsidRPr="00082DE2" w:rsidRDefault="00D72138" w:rsidP="00351742">
            <w:pPr>
              <w:rPr>
                <w:rFonts w:ascii="Times New Roman" w:hAnsi="Times New Roman" w:cs="Times New Roman"/>
              </w:rPr>
            </w:pPr>
            <w:r w:rsidRPr="00082DE2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144" w:type="dxa"/>
          </w:tcPr>
          <w:p w:rsidR="00D72138" w:rsidRPr="00082DE2" w:rsidRDefault="00D72138" w:rsidP="00351742">
            <w:pPr>
              <w:rPr>
                <w:rFonts w:ascii="Times New Roman" w:hAnsi="Times New Roman" w:cs="Times New Roman"/>
              </w:rPr>
            </w:pPr>
            <w:r w:rsidRPr="00082DE2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890" w:type="dxa"/>
          </w:tcPr>
          <w:p w:rsidR="00D72138" w:rsidRPr="00C14EBE" w:rsidRDefault="00C14EBE" w:rsidP="00351742">
            <w:pPr>
              <w:rPr>
                <w:rFonts w:ascii="Times New Roman" w:hAnsi="Times New Roman" w:cs="Times New Roman"/>
              </w:rPr>
            </w:pPr>
            <w:r w:rsidRPr="00C14EBE">
              <w:rPr>
                <w:rFonts w:ascii="Times New Roman" w:hAnsi="Times New Roman" w:cs="Times New Roman"/>
              </w:rPr>
              <w:t>2</w:t>
            </w:r>
            <w:r w:rsidR="005E346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90" w:type="dxa"/>
          </w:tcPr>
          <w:p w:rsidR="00D72138" w:rsidRPr="00C14EBE" w:rsidRDefault="00C60724" w:rsidP="0035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Белоносова К.Г.</w:t>
            </w:r>
          </w:p>
        </w:tc>
        <w:tc>
          <w:tcPr>
            <w:tcW w:w="1397" w:type="dxa"/>
          </w:tcPr>
          <w:p w:rsidR="00D72138" w:rsidRPr="00C14EBE" w:rsidRDefault="00D72138" w:rsidP="00351742">
            <w:pPr>
              <w:rPr>
                <w:rFonts w:ascii="Times New Roman" w:hAnsi="Times New Roman" w:cs="Times New Roman"/>
              </w:rPr>
            </w:pPr>
            <w:r w:rsidRPr="00C14EBE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90" w:type="dxa"/>
          </w:tcPr>
          <w:p w:rsidR="00D72138" w:rsidRPr="00C14EBE" w:rsidRDefault="00C60724" w:rsidP="00351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D72138" w:rsidRPr="00C14EBE">
              <w:rPr>
                <w:rFonts w:ascii="Times New Roman" w:hAnsi="Times New Roman" w:cs="Times New Roman"/>
              </w:rPr>
              <w:t>г</w:t>
            </w:r>
            <w:r w:rsidR="005E3462">
              <w:rPr>
                <w:rFonts w:ascii="Times New Roman" w:hAnsi="Times New Roman" w:cs="Times New Roman"/>
              </w:rPr>
              <w:t>.</w:t>
            </w:r>
          </w:p>
        </w:tc>
      </w:tr>
      <w:tr w:rsidR="00D72138" w:rsidRPr="00082DE2" w:rsidTr="00082DE2">
        <w:tc>
          <w:tcPr>
            <w:tcW w:w="1999" w:type="dxa"/>
          </w:tcPr>
          <w:p w:rsidR="00D72138" w:rsidRPr="00082DE2" w:rsidRDefault="00D72138" w:rsidP="0035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DE2">
              <w:rPr>
                <w:rFonts w:ascii="Times New Roman" w:hAnsi="Times New Roman" w:cs="Times New Roman"/>
                <w:sz w:val="24"/>
                <w:szCs w:val="24"/>
              </w:rPr>
              <w:t>Мячина И.Г.</w:t>
            </w:r>
          </w:p>
        </w:tc>
        <w:tc>
          <w:tcPr>
            <w:tcW w:w="1361" w:type="dxa"/>
          </w:tcPr>
          <w:p w:rsidR="00D72138" w:rsidRPr="00082DE2" w:rsidRDefault="00D72138" w:rsidP="00351742">
            <w:pPr>
              <w:rPr>
                <w:rFonts w:ascii="Times New Roman" w:hAnsi="Times New Roman" w:cs="Times New Roman"/>
              </w:rPr>
            </w:pPr>
            <w:r w:rsidRPr="00082DE2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144" w:type="dxa"/>
          </w:tcPr>
          <w:p w:rsidR="00D72138" w:rsidRPr="00082DE2" w:rsidRDefault="00D72138" w:rsidP="00351742">
            <w:pPr>
              <w:rPr>
                <w:rFonts w:ascii="Times New Roman" w:hAnsi="Times New Roman" w:cs="Times New Roman"/>
              </w:rPr>
            </w:pPr>
            <w:r w:rsidRPr="00082DE2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890" w:type="dxa"/>
          </w:tcPr>
          <w:p w:rsidR="00D72138" w:rsidRPr="00C14EBE" w:rsidRDefault="00C14EBE" w:rsidP="00351742">
            <w:pPr>
              <w:rPr>
                <w:rFonts w:ascii="Times New Roman" w:hAnsi="Times New Roman" w:cs="Times New Roman"/>
              </w:rPr>
            </w:pPr>
            <w:r w:rsidRPr="00C14EBE">
              <w:rPr>
                <w:rFonts w:ascii="Times New Roman" w:hAnsi="Times New Roman" w:cs="Times New Roman"/>
              </w:rPr>
              <w:t>3</w:t>
            </w:r>
            <w:r w:rsidR="005E346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90" w:type="dxa"/>
          </w:tcPr>
          <w:p w:rsidR="00D72138" w:rsidRPr="00C14EBE" w:rsidRDefault="00D72138" w:rsidP="0035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EBE">
              <w:rPr>
                <w:rFonts w:ascii="Times New Roman" w:hAnsi="Times New Roman" w:cs="Times New Roman"/>
                <w:sz w:val="24"/>
                <w:szCs w:val="24"/>
              </w:rPr>
              <w:t>Мосиенко В.М.</w:t>
            </w:r>
          </w:p>
        </w:tc>
        <w:tc>
          <w:tcPr>
            <w:tcW w:w="1397" w:type="dxa"/>
          </w:tcPr>
          <w:p w:rsidR="00D72138" w:rsidRPr="00C14EBE" w:rsidRDefault="00D72138" w:rsidP="00351742">
            <w:pPr>
              <w:rPr>
                <w:rFonts w:ascii="Times New Roman" w:hAnsi="Times New Roman" w:cs="Times New Roman"/>
              </w:rPr>
            </w:pPr>
            <w:r w:rsidRPr="00C14EBE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90" w:type="dxa"/>
          </w:tcPr>
          <w:p w:rsidR="00D72138" w:rsidRPr="00C14EBE" w:rsidRDefault="005E3462" w:rsidP="00351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D72138" w:rsidRPr="00C14EBE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D72138" w:rsidRPr="00082DE2" w:rsidTr="00082DE2">
        <w:tc>
          <w:tcPr>
            <w:tcW w:w="1999" w:type="dxa"/>
          </w:tcPr>
          <w:p w:rsidR="00D72138" w:rsidRPr="00082DE2" w:rsidRDefault="00D72138" w:rsidP="0035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DE2">
              <w:rPr>
                <w:rFonts w:ascii="Times New Roman" w:hAnsi="Times New Roman" w:cs="Times New Roman"/>
                <w:sz w:val="24"/>
                <w:szCs w:val="24"/>
              </w:rPr>
              <w:t>Сафарычева Е.Г.</w:t>
            </w:r>
          </w:p>
        </w:tc>
        <w:tc>
          <w:tcPr>
            <w:tcW w:w="1361" w:type="dxa"/>
          </w:tcPr>
          <w:p w:rsidR="00D72138" w:rsidRPr="00082DE2" w:rsidRDefault="00D72138" w:rsidP="00351742">
            <w:pPr>
              <w:rPr>
                <w:rFonts w:ascii="Times New Roman" w:hAnsi="Times New Roman" w:cs="Times New Roman"/>
              </w:rPr>
            </w:pPr>
            <w:r w:rsidRPr="00082DE2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144" w:type="dxa"/>
          </w:tcPr>
          <w:p w:rsidR="00D72138" w:rsidRPr="00082DE2" w:rsidRDefault="00082DE2" w:rsidP="00351742">
            <w:pPr>
              <w:rPr>
                <w:rFonts w:ascii="Times New Roman" w:hAnsi="Times New Roman" w:cs="Times New Roman"/>
              </w:rPr>
            </w:pPr>
            <w:r w:rsidRPr="00082DE2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890" w:type="dxa"/>
          </w:tcPr>
          <w:p w:rsidR="00D72138" w:rsidRPr="00C14EBE" w:rsidRDefault="00C14EBE" w:rsidP="00351742">
            <w:pPr>
              <w:rPr>
                <w:rFonts w:ascii="Times New Roman" w:hAnsi="Times New Roman" w:cs="Times New Roman"/>
              </w:rPr>
            </w:pPr>
            <w:r w:rsidRPr="00C14EBE">
              <w:rPr>
                <w:rFonts w:ascii="Times New Roman" w:hAnsi="Times New Roman" w:cs="Times New Roman"/>
              </w:rPr>
              <w:t>3</w:t>
            </w:r>
            <w:r w:rsidR="005E346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90" w:type="dxa"/>
          </w:tcPr>
          <w:p w:rsidR="00D72138" w:rsidRPr="00C14EBE" w:rsidRDefault="00D72138" w:rsidP="0035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EBE">
              <w:rPr>
                <w:rFonts w:ascii="Times New Roman" w:hAnsi="Times New Roman" w:cs="Times New Roman"/>
                <w:sz w:val="24"/>
                <w:szCs w:val="24"/>
              </w:rPr>
              <w:t>Кравец М.А.</w:t>
            </w:r>
          </w:p>
        </w:tc>
        <w:tc>
          <w:tcPr>
            <w:tcW w:w="1397" w:type="dxa"/>
          </w:tcPr>
          <w:p w:rsidR="00D72138" w:rsidRPr="00C14EBE" w:rsidRDefault="00D72138" w:rsidP="00351742">
            <w:pPr>
              <w:rPr>
                <w:rFonts w:ascii="Times New Roman" w:hAnsi="Times New Roman" w:cs="Times New Roman"/>
              </w:rPr>
            </w:pPr>
            <w:r w:rsidRPr="00C14EBE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90" w:type="dxa"/>
          </w:tcPr>
          <w:p w:rsidR="00D72138" w:rsidRPr="00C14EBE" w:rsidRDefault="005E3462" w:rsidP="00351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D72138" w:rsidRPr="00C14EBE">
              <w:rPr>
                <w:rFonts w:ascii="Times New Roman" w:hAnsi="Times New Roman" w:cs="Times New Roman"/>
              </w:rPr>
              <w:t xml:space="preserve"> г.</w:t>
            </w:r>
          </w:p>
        </w:tc>
      </w:tr>
    </w:tbl>
    <w:p w:rsidR="00D72138" w:rsidRPr="005E3F90" w:rsidRDefault="00D72138" w:rsidP="00D72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8"/>
        <w:gridCol w:w="4629"/>
        <w:gridCol w:w="2094"/>
        <w:gridCol w:w="2292"/>
      </w:tblGrid>
      <w:tr w:rsidR="00D72138" w:rsidRPr="005E3F90" w:rsidTr="00351742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№ п/п</w:t>
            </w:r>
          </w:p>
        </w:tc>
        <w:tc>
          <w:tcPr>
            <w:tcW w:w="2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Содержание работы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Сроки 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Ответственные</w:t>
            </w:r>
          </w:p>
        </w:tc>
      </w:tr>
      <w:tr w:rsidR="00D72138" w:rsidRPr="005E3F90" w:rsidTr="00351742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1</w:t>
            </w:r>
          </w:p>
        </w:tc>
        <w:tc>
          <w:tcPr>
            <w:tcW w:w="2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38" w:rsidRPr="005E3F90" w:rsidRDefault="00D72138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Определить наставников</w:t>
            </w:r>
          </w:p>
          <w:p w:rsidR="00D72138" w:rsidRPr="005E3F90" w:rsidRDefault="00D72138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7A7B79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в</w:t>
            </w:r>
            <w:r w:rsidR="00D72138"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 течение года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ст.воспитатель</w:t>
            </w:r>
          </w:p>
        </w:tc>
      </w:tr>
      <w:tr w:rsidR="00D72138" w:rsidRPr="005E3F90" w:rsidTr="00351742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2</w:t>
            </w:r>
          </w:p>
        </w:tc>
        <w:tc>
          <w:tcPr>
            <w:tcW w:w="2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Совет наставников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7A7B79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п</w:t>
            </w:r>
            <w:r w:rsidR="00D72138"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ервый вторник месяца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ст.воспитатель</w:t>
            </w:r>
          </w:p>
        </w:tc>
      </w:tr>
      <w:tr w:rsidR="00D72138" w:rsidRPr="005E3F90" w:rsidTr="00351742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3</w:t>
            </w:r>
          </w:p>
        </w:tc>
        <w:tc>
          <w:tcPr>
            <w:tcW w:w="2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Помощь в методически правильном построении и проведении педагогического процесса 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7A7B79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в</w:t>
            </w:r>
            <w:r w:rsidR="00D72138"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 течение года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наставники</w:t>
            </w:r>
          </w:p>
        </w:tc>
      </w:tr>
      <w:tr w:rsidR="00D72138" w:rsidRPr="005E3F90" w:rsidTr="00351742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4</w:t>
            </w:r>
          </w:p>
        </w:tc>
        <w:tc>
          <w:tcPr>
            <w:tcW w:w="2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Помощь в планировании воспитательно-образовательной работы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7A7B79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в</w:t>
            </w:r>
            <w:r w:rsidR="00D72138"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 течение года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наставники</w:t>
            </w:r>
          </w:p>
        </w:tc>
      </w:tr>
      <w:tr w:rsidR="00D72138" w:rsidRPr="005E3F90" w:rsidTr="00351742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5</w:t>
            </w:r>
          </w:p>
        </w:tc>
        <w:tc>
          <w:tcPr>
            <w:tcW w:w="2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Взаимное посещение педагогического процесса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7A7B79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р</w:t>
            </w:r>
            <w:r w:rsidR="00D72138"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аз в месяц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наставники,</w:t>
            </w:r>
          </w:p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наставляемые</w:t>
            </w:r>
          </w:p>
        </w:tc>
      </w:tr>
      <w:tr w:rsidR="00D72138" w:rsidRPr="005E3F90" w:rsidTr="00351742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6</w:t>
            </w:r>
          </w:p>
        </w:tc>
        <w:tc>
          <w:tcPr>
            <w:tcW w:w="2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Оказание помощи в оформлении группы, участков, в создании развивающей среды.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7A7B79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в</w:t>
            </w:r>
            <w:r w:rsidR="00D72138"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 течение года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наставники</w:t>
            </w:r>
          </w:p>
        </w:tc>
      </w:tr>
      <w:tr w:rsidR="00D72138" w:rsidRPr="005E3F90" w:rsidTr="00351742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7</w:t>
            </w:r>
          </w:p>
        </w:tc>
        <w:tc>
          <w:tcPr>
            <w:tcW w:w="2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Оказание помощи в подборе новинок методической литературы для самообразования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7A7B79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в</w:t>
            </w:r>
            <w:r w:rsidR="00D72138"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 течение года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наставники</w:t>
            </w:r>
          </w:p>
        </w:tc>
      </w:tr>
      <w:tr w:rsidR="00D72138" w:rsidRPr="005E3F90" w:rsidTr="00351742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8</w:t>
            </w:r>
          </w:p>
        </w:tc>
        <w:tc>
          <w:tcPr>
            <w:tcW w:w="2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Отчет по наставничеству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7F274D" w:rsidP="007F2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апрель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138" w:rsidRPr="005E3F90" w:rsidRDefault="00D72138" w:rsidP="00351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наставники</w:t>
            </w:r>
          </w:p>
        </w:tc>
      </w:tr>
    </w:tbl>
    <w:p w:rsidR="00C14EBE" w:rsidRDefault="00C14EBE" w:rsidP="00CF2280">
      <w:pPr>
        <w:spacing w:after="0" w:line="240" w:lineRule="auto"/>
      </w:pPr>
    </w:p>
    <w:p w:rsidR="003C68FF" w:rsidRDefault="00082DE2" w:rsidP="00CF22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2122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3A212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ОРГАНИЗАЦИОННО-ПЕДАГОГИЧЕСКАЯ РАБОТА</w:t>
      </w:r>
    </w:p>
    <w:p w:rsidR="00082DE2" w:rsidRDefault="00082DE2" w:rsidP="00CF22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3.1. Педагогические советы</w:t>
      </w:r>
    </w:p>
    <w:tbl>
      <w:tblPr>
        <w:tblStyle w:val="a4"/>
        <w:tblW w:w="9747" w:type="dxa"/>
        <w:tblLayout w:type="fixed"/>
        <w:tblLook w:val="04A0"/>
      </w:tblPr>
      <w:tblGrid>
        <w:gridCol w:w="671"/>
        <w:gridCol w:w="5674"/>
        <w:gridCol w:w="1276"/>
        <w:gridCol w:w="2126"/>
      </w:tblGrid>
      <w:tr w:rsidR="008D718B" w:rsidRPr="008D718B" w:rsidTr="00CF2280">
        <w:tc>
          <w:tcPr>
            <w:tcW w:w="671" w:type="dxa"/>
          </w:tcPr>
          <w:p w:rsidR="008D718B" w:rsidRPr="008D718B" w:rsidRDefault="008D718B" w:rsidP="00082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18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4" w:type="dxa"/>
          </w:tcPr>
          <w:p w:rsidR="008D718B" w:rsidRPr="008D718B" w:rsidRDefault="008D718B" w:rsidP="00082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18B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76" w:type="dxa"/>
          </w:tcPr>
          <w:p w:rsidR="008D718B" w:rsidRPr="008D718B" w:rsidRDefault="008D718B" w:rsidP="00082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18B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126" w:type="dxa"/>
          </w:tcPr>
          <w:p w:rsidR="008D718B" w:rsidRPr="008D718B" w:rsidRDefault="008D718B" w:rsidP="00082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1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D718B" w:rsidRPr="008D718B" w:rsidTr="00CF2280">
        <w:tc>
          <w:tcPr>
            <w:tcW w:w="671" w:type="dxa"/>
          </w:tcPr>
          <w:p w:rsidR="008D718B" w:rsidRPr="008D718B" w:rsidRDefault="008D718B" w:rsidP="00B4624D">
            <w:pPr>
              <w:pStyle w:val="a3"/>
              <w:numPr>
                <w:ilvl w:val="0"/>
                <w:numId w:val="56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4" w:type="dxa"/>
          </w:tcPr>
          <w:p w:rsidR="008D718B" w:rsidRPr="00481CF8" w:rsidRDefault="008D718B" w:rsidP="009865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6C5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  <w:r w:rsidRPr="00481C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481C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«Педагогический старт».</w:t>
            </w:r>
          </w:p>
          <w:p w:rsidR="008D718B" w:rsidRDefault="008D718B" w:rsidP="009865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</w:t>
            </w:r>
            <w:r w:rsidRPr="00481CF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направления работ</w:t>
            </w:r>
            <w:r w:rsidR="00FB0521">
              <w:rPr>
                <w:rFonts w:ascii="Times New Roman" w:eastAsia="Times New Roman" w:hAnsi="Times New Roman" w:cs="Times New Roman"/>
                <w:sz w:val="24"/>
                <w:szCs w:val="24"/>
              </w:rPr>
              <w:t>ы дошкольного учреждения на 2020-2021</w:t>
            </w:r>
            <w:r w:rsidRPr="00481C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:rsidR="00ED39D8" w:rsidRPr="00481CF8" w:rsidRDefault="00ED39D8" w:rsidP="009865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45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лан:</w:t>
            </w:r>
          </w:p>
          <w:p w:rsidR="008D718B" w:rsidRPr="00481CF8" w:rsidRDefault="008D718B" w:rsidP="00B4624D">
            <w:pPr>
              <w:numPr>
                <w:ilvl w:val="0"/>
                <w:numId w:val="55"/>
              </w:numPr>
              <w:tabs>
                <w:tab w:val="left" w:pos="540"/>
              </w:tabs>
              <w:ind w:left="0" w:firstLine="1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CF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работы за</w:t>
            </w:r>
            <w:r w:rsidR="00FB05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2019-2020 учебный год</w:t>
            </w:r>
            <w:r w:rsidRPr="00481C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8D718B" w:rsidRDefault="008D718B" w:rsidP="00B4624D">
            <w:pPr>
              <w:numPr>
                <w:ilvl w:val="0"/>
                <w:numId w:val="55"/>
              </w:numPr>
              <w:tabs>
                <w:tab w:val="left" w:pos="540"/>
              </w:tabs>
              <w:ind w:left="0" w:firstLine="1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CF8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проекта и утверждение г</w:t>
            </w:r>
            <w:r w:rsidR="00FB0521">
              <w:rPr>
                <w:rFonts w:ascii="Times New Roman" w:eastAsia="Times New Roman" w:hAnsi="Times New Roman" w:cs="Times New Roman"/>
                <w:sz w:val="24"/>
                <w:szCs w:val="24"/>
              </w:rPr>
              <w:t>одового плана работы ДОУ на 2020-2021</w:t>
            </w:r>
            <w:r w:rsidRPr="00481C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год, </w:t>
            </w:r>
            <w:r w:rsidR="00011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рабочих программ педагогов, </w:t>
            </w:r>
            <w:r w:rsidRPr="00481C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расписание НОД, формы календарного планирования воспитательно-образовательной деятельности, состава аттестационной комиссии и творческой группы. </w:t>
            </w:r>
          </w:p>
          <w:p w:rsidR="00011D0B" w:rsidRPr="00CF2280" w:rsidRDefault="00011D0B" w:rsidP="00ED39D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="00ED39D8" w:rsidRPr="0081645F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Выработка решений педсовета</w:t>
            </w:r>
            <w:r w:rsidR="00ED39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8D718B" w:rsidRDefault="008D718B" w:rsidP="009865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D718B" w:rsidRDefault="00163EE5" w:rsidP="00CF2280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FB0521">
              <w:rPr>
                <w:rFonts w:ascii="Times New Roman" w:eastAsia="Times New Roman" w:hAnsi="Times New Roman" w:cs="Times New Roman"/>
                <w:sz w:val="24"/>
                <w:szCs w:val="24"/>
              </w:rPr>
              <w:t>.08.2020</w:t>
            </w:r>
          </w:p>
          <w:p w:rsidR="008D718B" w:rsidRDefault="008D718B" w:rsidP="009865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D39D8" w:rsidRDefault="00ED39D8" w:rsidP="009865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39D8" w:rsidRDefault="00ED39D8" w:rsidP="009865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39D8" w:rsidRDefault="00ED39D8" w:rsidP="009865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39D8" w:rsidRDefault="00ED39D8" w:rsidP="009865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42A6" w:rsidRDefault="008D718B" w:rsidP="009865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ПроскоковаН.В.</w:t>
            </w:r>
          </w:p>
          <w:p w:rsidR="008D718B" w:rsidRDefault="008D718B" w:rsidP="009865B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</w:t>
            </w:r>
          </w:p>
          <w:p w:rsidR="00DC42A6" w:rsidRDefault="008D718B" w:rsidP="009865B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Савватеева Л.И.</w:t>
            </w:r>
          </w:p>
          <w:p w:rsidR="008D718B" w:rsidRDefault="008D718B" w:rsidP="009865B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8D718B" w:rsidRDefault="008D718B" w:rsidP="009865B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Яковченко Е.А.</w:t>
            </w:r>
          </w:p>
        </w:tc>
      </w:tr>
      <w:tr w:rsidR="008D718B" w:rsidRPr="008D718B" w:rsidTr="00CF2280">
        <w:tc>
          <w:tcPr>
            <w:tcW w:w="671" w:type="dxa"/>
          </w:tcPr>
          <w:p w:rsidR="008D718B" w:rsidRPr="008D718B" w:rsidRDefault="008D718B" w:rsidP="00B4624D">
            <w:pPr>
              <w:pStyle w:val="a3"/>
              <w:numPr>
                <w:ilvl w:val="0"/>
                <w:numId w:val="56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4" w:type="dxa"/>
          </w:tcPr>
          <w:p w:rsidR="0081645F" w:rsidRPr="0081645F" w:rsidRDefault="00A814B5" w:rsidP="008164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</w:t>
            </w:r>
            <w:r w:rsidRPr="00481C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1645F" w:rsidRPr="0081645F">
              <w:rPr>
                <w:rFonts w:ascii="Times New Roman" w:eastAsia="Times New Roman" w:hAnsi="Times New Roman" w:cs="Times New Roman"/>
                <w:sz w:val="24"/>
                <w:szCs w:val="24"/>
              </w:rPr>
              <w:t>«Формирование социально-коммуникативной компетентност</w:t>
            </w:r>
            <w:r w:rsidR="0081645F">
              <w:rPr>
                <w:rFonts w:ascii="Times New Roman" w:eastAsia="Times New Roman" w:hAnsi="Times New Roman" w:cs="Times New Roman"/>
                <w:sz w:val="24"/>
                <w:szCs w:val="24"/>
              </w:rPr>
              <w:t>и у детей дошкольного возраста».</w:t>
            </w:r>
          </w:p>
          <w:p w:rsidR="0081645F" w:rsidRPr="0081645F" w:rsidRDefault="0081645F" w:rsidP="008164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45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Систематизировать знания педагогов   по воспитанию дошкольников в мире социальных отношений и определить пути совершенствования работы по усвоению этических норм.</w:t>
            </w:r>
          </w:p>
          <w:p w:rsidR="0081645F" w:rsidRPr="0081645F" w:rsidRDefault="0081645F" w:rsidP="008164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45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лан</w:t>
            </w:r>
            <w:r w:rsidRPr="0081645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81645F" w:rsidRPr="0081645F" w:rsidRDefault="0081645F" w:rsidP="008164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45F">
              <w:rPr>
                <w:rFonts w:ascii="Times New Roman" w:eastAsia="Times New Roman" w:hAnsi="Times New Roman" w:cs="Times New Roman"/>
                <w:sz w:val="24"/>
                <w:szCs w:val="24"/>
              </w:rPr>
              <w:t>1.Выполнение решений предыдущего педсовета.</w:t>
            </w:r>
          </w:p>
          <w:p w:rsidR="0081645F" w:rsidRPr="0081645F" w:rsidRDefault="0081645F" w:rsidP="008164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45F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Развитие социально-коммуникативной компетентности дошкольников</w:t>
            </w:r>
          </w:p>
          <w:p w:rsidR="0081645F" w:rsidRPr="0081645F" w:rsidRDefault="0081645F" w:rsidP="008164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45F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разные виды деятельности.</w:t>
            </w:r>
          </w:p>
          <w:p w:rsidR="0081645F" w:rsidRPr="0081645F" w:rsidRDefault="0081645F" w:rsidP="008164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45F">
              <w:rPr>
                <w:rFonts w:ascii="Times New Roman" w:eastAsia="Times New Roman" w:hAnsi="Times New Roman" w:cs="Times New Roman"/>
                <w:sz w:val="24"/>
                <w:szCs w:val="24"/>
              </w:rPr>
              <w:t>3. Итоги тематического контроля «Направления и содержание работы по</w:t>
            </w:r>
          </w:p>
          <w:p w:rsidR="0081645F" w:rsidRPr="0081645F" w:rsidRDefault="0081645F" w:rsidP="008164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45F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социально-коммуникативному развитию дошкольников».</w:t>
            </w:r>
          </w:p>
          <w:p w:rsidR="0081645F" w:rsidRPr="0081645F" w:rsidRDefault="0081645F" w:rsidP="008164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4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 Аукцион игр, направленных на развитие социально-коммуникативных</w:t>
            </w:r>
          </w:p>
          <w:p w:rsidR="0081645F" w:rsidRPr="0081645F" w:rsidRDefault="00ED39D8" w:rsidP="008164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 дошкольников</w:t>
            </w:r>
            <w:r w:rsidR="0081645F" w:rsidRPr="008164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814B5" w:rsidRPr="006E404F" w:rsidRDefault="0081645F" w:rsidP="0081645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1645F">
              <w:rPr>
                <w:rFonts w:ascii="Times New Roman" w:eastAsia="Times New Roman" w:hAnsi="Times New Roman" w:cs="Times New Roman"/>
                <w:sz w:val="24"/>
                <w:szCs w:val="24"/>
              </w:rPr>
              <w:t>5. Выработка решений педсовета.</w:t>
            </w:r>
          </w:p>
        </w:tc>
        <w:tc>
          <w:tcPr>
            <w:tcW w:w="1276" w:type="dxa"/>
          </w:tcPr>
          <w:p w:rsidR="008D718B" w:rsidRPr="008D718B" w:rsidRDefault="00A11021" w:rsidP="00A1102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25.11.2020</w:t>
            </w:r>
          </w:p>
        </w:tc>
        <w:tc>
          <w:tcPr>
            <w:tcW w:w="2126" w:type="dxa"/>
          </w:tcPr>
          <w:p w:rsidR="00ED39D8" w:rsidRDefault="00ED39D8" w:rsidP="009355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39D8" w:rsidRDefault="00ED39D8" w:rsidP="009355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39D8" w:rsidRDefault="00ED39D8" w:rsidP="009355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39D8" w:rsidRDefault="00ED39D8" w:rsidP="009355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39D8" w:rsidRDefault="00ED39D8" w:rsidP="009355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39D8" w:rsidRDefault="00ED39D8" w:rsidP="009355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39D8" w:rsidRDefault="00ED39D8" w:rsidP="009355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645F" w:rsidRDefault="0093559F" w:rsidP="009355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ПроскоковаН.В.</w:t>
            </w:r>
          </w:p>
          <w:p w:rsidR="0093559F" w:rsidRDefault="0093559F" w:rsidP="0093559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</w:t>
            </w:r>
          </w:p>
          <w:p w:rsidR="0093559F" w:rsidRDefault="0093559F" w:rsidP="0093559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Савватеева Л.И.</w:t>
            </w:r>
          </w:p>
          <w:p w:rsidR="00DC42A6" w:rsidRDefault="00DC42A6" w:rsidP="0093559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559F" w:rsidRDefault="0093559F" w:rsidP="0093559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6E404F" w:rsidRDefault="0093559F" w:rsidP="00DC42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Яковченко Е.А.</w:t>
            </w:r>
          </w:p>
          <w:p w:rsidR="00ED39D8" w:rsidRDefault="00ED39D8" w:rsidP="00A646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42A6" w:rsidRDefault="00ED39D8" w:rsidP="00DC42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4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педагоги </w:t>
            </w:r>
          </w:p>
          <w:p w:rsidR="008D718B" w:rsidRPr="008D718B" w:rsidRDefault="008D718B" w:rsidP="00CB1852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18B" w:rsidRPr="008D718B" w:rsidTr="00CF2280">
        <w:tc>
          <w:tcPr>
            <w:tcW w:w="671" w:type="dxa"/>
          </w:tcPr>
          <w:p w:rsidR="008D718B" w:rsidRPr="008D718B" w:rsidRDefault="008D718B" w:rsidP="00B4624D">
            <w:pPr>
              <w:pStyle w:val="a3"/>
              <w:numPr>
                <w:ilvl w:val="0"/>
                <w:numId w:val="56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4" w:type="dxa"/>
          </w:tcPr>
          <w:p w:rsidR="006F3729" w:rsidRPr="006F3729" w:rsidRDefault="00A814B5" w:rsidP="006F37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729">
              <w:rPr>
                <w:rFonts w:ascii="Times New Roman" w:eastAsia="Calibri" w:hAnsi="Times New Roman" w:cs="Times New Roman"/>
                <w:sz w:val="24"/>
                <w:szCs w:val="24"/>
              </w:rPr>
              <w:t>Тема</w:t>
            </w:r>
            <w:r w:rsidRPr="006F3729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6F3729" w:rsidRPr="006F372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6F3729" w:rsidRPr="006F3729">
              <w:rPr>
                <w:rFonts w:ascii="Times New Roman" w:hAnsi="Times New Roman" w:cs="Times New Roman"/>
                <w:sz w:val="24"/>
                <w:szCs w:val="24"/>
              </w:rPr>
              <w:t>Система педагогического взаимодействия, направленного на экологическое образование дошкольников»</w:t>
            </w:r>
          </w:p>
          <w:p w:rsidR="006F3729" w:rsidRPr="006F3729" w:rsidRDefault="006F3729" w:rsidP="006F372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729">
              <w:rPr>
                <w:rFonts w:ascii="Times New Roman" w:hAnsi="Times New Roman"/>
                <w:sz w:val="24"/>
                <w:szCs w:val="24"/>
              </w:rPr>
              <w:t>Цель:Создание системы экологического воспитания и образования дошкольников, направленной на становление у детей научно-познавательно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го, эмоционально-нравственного, </w:t>
            </w:r>
            <w:r w:rsidRPr="006F3729">
              <w:rPr>
                <w:rFonts w:ascii="Times New Roman" w:hAnsi="Times New Roman"/>
                <w:sz w:val="24"/>
                <w:szCs w:val="24"/>
              </w:rPr>
              <w:t>практически-деятельностного отношения к окружающей среде, экологически грамотного и безопасного поведения.</w:t>
            </w:r>
          </w:p>
          <w:p w:rsidR="006F3729" w:rsidRPr="006F3729" w:rsidRDefault="006F3729" w:rsidP="006F372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  <w:r w:rsidRPr="006F37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6F3729" w:rsidRPr="006F3729" w:rsidRDefault="006F3729" w:rsidP="006F372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37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1.Вступительное слово заведующей. </w:t>
            </w:r>
          </w:p>
          <w:p w:rsidR="006F3729" w:rsidRPr="006F3729" w:rsidRDefault="006F3729" w:rsidP="006F372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37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2.Диспут «Новаторские технологии: за и против»</w:t>
            </w:r>
          </w:p>
          <w:p w:rsidR="006F3729" w:rsidRPr="006F3729" w:rsidRDefault="006F3729" w:rsidP="006F372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37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Результаты тестирования «Какой ваш творческий потенциал».</w:t>
            </w:r>
          </w:p>
          <w:p w:rsidR="006F3729" w:rsidRPr="006F3729" w:rsidRDefault="006F3729" w:rsidP="006F372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37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4.Справка по результатам тематического контроля «</w:t>
            </w:r>
            <w:r w:rsidRPr="006F372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экологических понятий и нравственно-экологических представлений у дошкольников</w:t>
            </w:r>
            <w:r w:rsidRPr="006F37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6F3729" w:rsidRPr="006F3729" w:rsidRDefault="006F3729" w:rsidP="006F372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37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6F3729">
              <w:rPr>
                <w:rFonts w:ascii="Times New Roman" w:hAnsi="Times New Roman" w:cs="Times New Roman"/>
                <w:sz w:val="24"/>
                <w:szCs w:val="24"/>
              </w:rPr>
              <w:t>Познавательно-деловая игра-пробег «</w:t>
            </w:r>
            <w:r w:rsidR="00A6468B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Экологический </w:t>
            </w:r>
            <w:r w:rsidRPr="006F3729">
              <w:rPr>
                <w:rFonts w:ascii="Times New Roman" w:hAnsi="Times New Roman" w:cs="Times New Roman"/>
                <w:sz w:val="24"/>
                <w:szCs w:val="24"/>
              </w:rPr>
              <w:t xml:space="preserve"> калейдоскоп»</w:t>
            </w:r>
          </w:p>
          <w:p w:rsidR="00FE4392" w:rsidRPr="006F3729" w:rsidRDefault="006F3729" w:rsidP="006F372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7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ринятие решения педсовета (</w:t>
            </w:r>
            <w:r w:rsidRPr="006F3729">
              <w:rPr>
                <w:rFonts w:ascii="Times New Roman" w:hAnsi="Times New Roman" w:cs="Times New Roman"/>
                <w:sz w:val="24"/>
                <w:szCs w:val="24"/>
              </w:rPr>
              <w:t>в форме деловой игры «Совместное педагогическое мероприятие»)</w:t>
            </w:r>
          </w:p>
        </w:tc>
        <w:tc>
          <w:tcPr>
            <w:tcW w:w="1276" w:type="dxa"/>
          </w:tcPr>
          <w:p w:rsidR="008D718B" w:rsidRPr="008D718B" w:rsidRDefault="00A11021" w:rsidP="00A1102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27.01.2021</w:t>
            </w:r>
          </w:p>
        </w:tc>
        <w:tc>
          <w:tcPr>
            <w:tcW w:w="2126" w:type="dxa"/>
          </w:tcPr>
          <w:p w:rsidR="00ED39D8" w:rsidRDefault="00ED39D8" w:rsidP="009355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39D8" w:rsidRDefault="00ED39D8" w:rsidP="009355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39D8" w:rsidRDefault="00ED39D8" w:rsidP="009355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39D8" w:rsidRDefault="00ED39D8" w:rsidP="009355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39D8" w:rsidRDefault="00ED39D8" w:rsidP="009355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39D8" w:rsidRDefault="00ED39D8" w:rsidP="009355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39D8" w:rsidRDefault="00ED39D8" w:rsidP="009355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39D8" w:rsidRDefault="00ED39D8" w:rsidP="009355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559F" w:rsidRDefault="0093559F" w:rsidP="009355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ПроскоковаН.В.</w:t>
            </w:r>
          </w:p>
          <w:p w:rsidR="0093559F" w:rsidRDefault="0093559F" w:rsidP="0093559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</w:t>
            </w:r>
          </w:p>
          <w:p w:rsidR="0093559F" w:rsidRDefault="0093559F" w:rsidP="0093559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Савватеева Л.И.</w:t>
            </w:r>
          </w:p>
          <w:p w:rsidR="0093559F" w:rsidRDefault="00ED39D8" w:rsidP="0093559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 Радионова Е.И.</w:t>
            </w:r>
          </w:p>
          <w:p w:rsidR="0093559F" w:rsidRDefault="0093559F" w:rsidP="0093559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DC42A6" w:rsidRDefault="0093559F" w:rsidP="00DC42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Яковченко Е.А.</w:t>
            </w:r>
          </w:p>
          <w:p w:rsidR="00DC42A6" w:rsidRDefault="00DC42A6" w:rsidP="00DC42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D718B" w:rsidRPr="008D718B" w:rsidRDefault="008D718B" w:rsidP="006F37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18B" w:rsidRPr="008D718B" w:rsidTr="00CF2280">
        <w:tc>
          <w:tcPr>
            <w:tcW w:w="671" w:type="dxa"/>
          </w:tcPr>
          <w:p w:rsidR="008D718B" w:rsidRPr="008D718B" w:rsidRDefault="008D718B" w:rsidP="00B4624D">
            <w:pPr>
              <w:pStyle w:val="a3"/>
              <w:numPr>
                <w:ilvl w:val="0"/>
                <w:numId w:val="56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4" w:type="dxa"/>
          </w:tcPr>
          <w:p w:rsidR="00ED39D8" w:rsidRPr="00ED39D8" w:rsidRDefault="00ED39D8" w:rsidP="00ED39D8">
            <w:pPr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ED39D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ED39D8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: </w:t>
            </w:r>
            <w:r w:rsidRPr="00ED39D8">
              <w:rPr>
                <w:rFonts w:ascii="Open Sans" w:eastAsia="Times New Roman" w:hAnsi="Open Sans" w:cs="Times New Roman"/>
                <w:bCs/>
                <w:color w:val="000000"/>
                <w:kern w:val="36"/>
                <w:sz w:val="24"/>
                <w:szCs w:val="24"/>
              </w:rPr>
              <w:t xml:space="preserve">«Особенности психолого-педагогического сопровождения </w:t>
            </w:r>
            <w:r w:rsidRPr="00ED39D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дошкольников</w:t>
            </w:r>
            <w:r w:rsidRPr="00ED39D8">
              <w:rPr>
                <w:rFonts w:ascii="Open Sans" w:eastAsia="Times New Roman" w:hAnsi="Open Sans" w:cs="Times New Roman"/>
                <w:bCs/>
                <w:color w:val="000000"/>
                <w:kern w:val="36"/>
                <w:sz w:val="24"/>
                <w:szCs w:val="24"/>
              </w:rPr>
              <w:t xml:space="preserve"> в условиях ФГОС»</w:t>
            </w:r>
          </w:p>
          <w:p w:rsidR="00ED39D8" w:rsidRDefault="00ED39D8" w:rsidP="00ED39D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39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Цель: </w:t>
            </w:r>
            <w:r w:rsidRPr="00ED3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обеспечение качественного образования через формирование целостного образовательного пространства и гармоничных условий для разностороннего развития дошкольников, в том числе детей с ОВЗ в условиях дошкольного учреждения.              </w:t>
            </w:r>
          </w:p>
          <w:p w:rsidR="00ED39D8" w:rsidRPr="00ED39D8" w:rsidRDefault="00ED39D8" w:rsidP="00ED39D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лан</w:t>
            </w:r>
            <w:r w:rsidRPr="0081645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D39D8" w:rsidRPr="00ED39D8" w:rsidRDefault="00ED39D8" w:rsidP="00ED39D8">
            <w:pPr>
              <w:rPr>
                <w:rFonts w:ascii="Times New Roman" w:eastAsia="Times New Roman" w:hAnsi="Times New Roman" w:cs="Times New Roman"/>
                <w:color w:val="0D1216"/>
                <w:sz w:val="24"/>
                <w:szCs w:val="24"/>
              </w:rPr>
            </w:pPr>
            <w:r w:rsidRPr="00ED39D8">
              <w:rPr>
                <w:rFonts w:ascii="Times New Roman" w:eastAsia="Times New Roman" w:hAnsi="Times New Roman" w:cs="Times New Roman"/>
                <w:color w:val="0D1216"/>
                <w:sz w:val="24"/>
                <w:szCs w:val="24"/>
              </w:rPr>
              <w:t>1.Анализ организации работы с детьми ОВЗ в режиме дня ДОУ. Результаты тематической проверки.</w:t>
            </w:r>
          </w:p>
          <w:p w:rsidR="00ED39D8" w:rsidRPr="00ED39D8" w:rsidRDefault="00ED39D8" w:rsidP="00ED39D8">
            <w:pPr>
              <w:tabs>
                <w:tab w:val="left" w:pos="915"/>
              </w:tabs>
              <w:rPr>
                <w:rFonts w:ascii="Times New Roman" w:eastAsia="Times New Roman" w:hAnsi="Times New Roman" w:cs="Times New Roman"/>
                <w:color w:val="0D1216"/>
                <w:sz w:val="24"/>
                <w:szCs w:val="24"/>
              </w:rPr>
            </w:pPr>
            <w:r w:rsidRPr="00ED39D8">
              <w:rPr>
                <w:rFonts w:ascii="Times New Roman" w:eastAsia="Times New Roman" w:hAnsi="Times New Roman" w:cs="Times New Roman"/>
                <w:color w:val="0D1216"/>
                <w:sz w:val="24"/>
                <w:szCs w:val="24"/>
              </w:rPr>
              <w:t>2. Модель профессиональной взаимосвязи всех специалистов ДОУ в работе с дошкольниками.</w:t>
            </w:r>
          </w:p>
          <w:p w:rsidR="00ED39D8" w:rsidRPr="00ED39D8" w:rsidRDefault="00ED39D8" w:rsidP="00ED39D8">
            <w:pPr>
              <w:tabs>
                <w:tab w:val="left" w:pos="915"/>
              </w:tabs>
              <w:rPr>
                <w:rFonts w:ascii="Times New Roman" w:eastAsia="Times New Roman" w:hAnsi="Times New Roman" w:cs="Times New Roman"/>
                <w:color w:val="0D1216"/>
                <w:sz w:val="24"/>
                <w:szCs w:val="24"/>
              </w:rPr>
            </w:pPr>
            <w:r w:rsidRPr="00ED39D8">
              <w:rPr>
                <w:rFonts w:ascii="Times New Roman" w:eastAsia="Times New Roman" w:hAnsi="Times New Roman" w:cs="Times New Roman"/>
                <w:color w:val="0D1216"/>
                <w:sz w:val="24"/>
                <w:szCs w:val="24"/>
              </w:rPr>
              <w:t>3. Особенности психолого-педагогического сопровождения детей с ОВЗ и детей инвалидов.</w:t>
            </w:r>
          </w:p>
          <w:p w:rsidR="00ED39D8" w:rsidRPr="00ED39D8" w:rsidRDefault="00ED39D8" w:rsidP="00ED39D8">
            <w:pPr>
              <w:tabs>
                <w:tab w:val="left" w:pos="915"/>
              </w:tabs>
              <w:rPr>
                <w:rFonts w:ascii="Times New Roman" w:eastAsia="Times New Roman" w:hAnsi="Times New Roman" w:cs="Times New Roman"/>
                <w:color w:val="0D1216"/>
                <w:sz w:val="24"/>
                <w:szCs w:val="24"/>
              </w:rPr>
            </w:pPr>
            <w:r w:rsidRPr="00ED39D8">
              <w:rPr>
                <w:rFonts w:ascii="Times New Roman" w:eastAsia="Times New Roman" w:hAnsi="Times New Roman" w:cs="Times New Roman"/>
                <w:color w:val="0D1216"/>
                <w:sz w:val="24"/>
                <w:szCs w:val="24"/>
              </w:rPr>
              <w:t>4. Особенности работы с родителями в условиях детского сада компенсирующего вида.</w:t>
            </w:r>
          </w:p>
          <w:p w:rsidR="0093559F" w:rsidRPr="003566AE" w:rsidRDefault="00ED39D8" w:rsidP="003566AE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D39D8">
              <w:rPr>
                <w:rFonts w:ascii="Times New Roman" w:eastAsia="Times New Roman" w:hAnsi="Times New Roman" w:cs="Times New Roman"/>
                <w:color w:val="0D1216"/>
                <w:sz w:val="24"/>
                <w:szCs w:val="24"/>
              </w:rPr>
              <w:t>5. Принятие решения педсовета.</w:t>
            </w:r>
          </w:p>
        </w:tc>
        <w:tc>
          <w:tcPr>
            <w:tcW w:w="1276" w:type="dxa"/>
          </w:tcPr>
          <w:p w:rsidR="008D718B" w:rsidRPr="008D718B" w:rsidRDefault="00A11021" w:rsidP="00A1102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31.03.2021</w:t>
            </w:r>
          </w:p>
        </w:tc>
        <w:tc>
          <w:tcPr>
            <w:tcW w:w="2126" w:type="dxa"/>
          </w:tcPr>
          <w:p w:rsidR="00ED39D8" w:rsidRDefault="00ED39D8" w:rsidP="009355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39D8" w:rsidRDefault="00ED39D8" w:rsidP="009355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39D8" w:rsidRDefault="00ED39D8" w:rsidP="009355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559F" w:rsidRDefault="0093559F" w:rsidP="009355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ПроскоковаН.В.</w:t>
            </w:r>
          </w:p>
          <w:p w:rsidR="00DC42A6" w:rsidRDefault="00DC42A6" w:rsidP="009355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559F" w:rsidRDefault="0093559F" w:rsidP="0093559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</w:t>
            </w:r>
          </w:p>
          <w:p w:rsidR="0093559F" w:rsidRDefault="0093559F" w:rsidP="0093559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Савватеева Л.И.</w:t>
            </w:r>
          </w:p>
          <w:p w:rsidR="0093559F" w:rsidRDefault="0093559F" w:rsidP="0093559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559F" w:rsidRDefault="0093559F" w:rsidP="0093559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8D718B" w:rsidRDefault="0093559F" w:rsidP="009355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Яковченко Е.А.</w:t>
            </w:r>
          </w:p>
          <w:p w:rsidR="00ED39D8" w:rsidRDefault="00ED39D8" w:rsidP="009355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39D8" w:rsidRDefault="00ED39D8" w:rsidP="009355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  <w:p w:rsidR="003566AE" w:rsidRDefault="003566AE" w:rsidP="009355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66AE" w:rsidRDefault="003566AE" w:rsidP="009355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 Радионова Е.И.</w:t>
            </w:r>
          </w:p>
          <w:p w:rsidR="003566AE" w:rsidRDefault="003566AE" w:rsidP="009355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66AE" w:rsidRDefault="003566AE" w:rsidP="003566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93559F" w:rsidRPr="008D718B" w:rsidRDefault="0093559F" w:rsidP="00DC4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18B" w:rsidRPr="008D718B" w:rsidTr="00CF2280">
        <w:tc>
          <w:tcPr>
            <w:tcW w:w="671" w:type="dxa"/>
          </w:tcPr>
          <w:p w:rsidR="008D718B" w:rsidRDefault="008D718B" w:rsidP="008D71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74" w:type="dxa"/>
          </w:tcPr>
          <w:p w:rsidR="008D718B" w:rsidRDefault="003B46C5" w:rsidP="009865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</w:t>
            </w:r>
            <w:r w:rsidRPr="00481C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D71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«Наши достижения»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(итоговый)</w:t>
            </w:r>
          </w:p>
          <w:p w:rsidR="003B46C5" w:rsidRDefault="003B46C5" w:rsidP="009865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B46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Цель: проанализировать деятельность Учреждения по реализации годовых задач.</w:t>
            </w:r>
          </w:p>
          <w:p w:rsidR="003566AE" w:rsidRPr="003566AE" w:rsidRDefault="003566AE" w:rsidP="009865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45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лан:</w:t>
            </w:r>
          </w:p>
          <w:p w:rsidR="008D718B" w:rsidRDefault="008D718B" w:rsidP="009865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Результативность выполнения поставленных задач учебного года</w:t>
            </w:r>
            <w:r w:rsidR="00FA04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A0418" w:rsidRDefault="00FA0418" w:rsidP="009865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 Результаты анкетирования родителей «</w:t>
            </w:r>
            <w:r w:rsidRPr="00FA041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Удовлетворенность родителей качеством </w:t>
            </w:r>
            <w:r w:rsidRPr="00FA0418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образовательных услуг ДОУ»</w:t>
            </w:r>
          </w:p>
          <w:p w:rsidR="008D718B" w:rsidRDefault="00FA0418" w:rsidP="009865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="008D71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 «О наших успехах» - отчёт специалистов и воспитателей групп о проделанной работе за год</w:t>
            </w:r>
          </w:p>
          <w:p w:rsidR="008D718B" w:rsidRDefault="00FA0418" w:rsidP="009865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="008D71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 Рассматривание  и утверждение плана работы на летне-оздоровительный период</w:t>
            </w:r>
            <w:r w:rsidR="00011D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11D0B" w:rsidRDefault="00FA0418" w:rsidP="009865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="00011D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3566AE" w:rsidRPr="00ED39D8">
              <w:rPr>
                <w:rFonts w:ascii="Times New Roman" w:eastAsia="Times New Roman" w:hAnsi="Times New Roman" w:cs="Times New Roman"/>
                <w:color w:val="0D1216"/>
                <w:sz w:val="24"/>
                <w:szCs w:val="24"/>
              </w:rPr>
              <w:t>Принятие решения педсовета.</w:t>
            </w:r>
          </w:p>
        </w:tc>
        <w:tc>
          <w:tcPr>
            <w:tcW w:w="1276" w:type="dxa"/>
          </w:tcPr>
          <w:p w:rsidR="008D718B" w:rsidRDefault="008D718B" w:rsidP="009865B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D718B" w:rsidRDefault="00A11021" w:rsidP="00A11021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26.05.2021</w:t>
            </w:r>
          </w:p>
        </w:tc>
        <w:tc>
          <w:tcPr>
            <w:tcW w:w="2126" w:type="dxa"/>
          </w:tcPr>
          <w:p w:rsidR="003566AE" w:rsidRDefault="003566AE" w:rsidP="009865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66AE" w:rsidRDefault="003566AE" w:rsidP="009865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66AE" w:rsidRDefault="003566AE" w:rsidP="009865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D718B" w:rsidRDefault="007A7B79" w:rsidP="009865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8D718B">
              <w:rPr>
                <w:rFonts w:ascii="Times New Roman" w:eastAsia="Times New Roman" w:hAnsi="Times New Roman" w:cs="Times New Roman"/>
                <w:sz w:val="24"/>
                <w:szCs w:val="24"/>
              </w:rPr>
              <w:t>аведующий ПроскоковаН.В.,</w:t>
            </w:r>
          </w:p>
          <w:p w:rsidR="008D718B" w:rsidRDefault="00FA0418" w:rsidP="009865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 Радионова Е.И.</w:t>
            </w:r>
          </w:p>
          <w:p w:rsidR="00FA0418" w:rsidRDefault="00FA0418" w:rsidP="009865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418" w:rsidRDefault="00FA0418" w:rsidP="009865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D718B" w:rsidRDefault="008D718B" w:rsidP="009865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специалисты </w:t>
            </w:r>
          </w:p>
          <w:p w:rsidR="00FA0418" w:rsidRPr="00FA0418" w:rsidRDefault="00FA0418" w:rsidP="009865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D718B" w:rsidRDefault="008D718B" w:rsidP="009865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 по ВМР</w:t>
            </w:r>
          </w:p>
          <w:p w:rsidR="008D718B" w:rsidRDefault="008D718B" w:rsidP="009865B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Савватеева Л.И.</w:t>
            </w:r>
          </w:p>
        </w:tc>
      </w:tr>
    </w:tbl>
    <w:p w:rsidR="00DC42A6" w:rsidRDefault="00DC42A6" w:rsidP="00DC42A6">
      <w:pPr>
        <w:spacing w:after="0" w:line="240" w:lineRule="auto"/>
        <w:rPr>
          <w:sz w:val="16"/>
          <w:szCs w:val="16"/>
        </w:rPr>
      </w:pPr>
    </w:p>
    <w:p w:rsidR="003C68FF" w:rsidRDefault="00EE6B21" w:rsidP="00DC42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3.2. Методические объединения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1"/>
        <w:gridCol w:w="5371"/>
        <w:gridCol w:w="1702"/>
        <w:gridCol w:w="2069"/>
      </w:tblGrid>
      <w:tr w:rsidR="00EE6B21" w:rsidRPr="005E3F90" w:rsidTr="001E0BF1">
        <w:trPr>
          <w:trHeight w:val="266"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B21" w:rsidRPr="005E3F90" w:rsidRDefault="00EE6B21" w:rsidP="0092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№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B21" w:rsidRPr="005E3F90" w:rsidRDefault="00EE6B21" w:rsidP="0092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Содержание работы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B21" w:rsidRPr="005E3F90" w:rsidRDefault="00EE6B21" w:rsidP="0092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Сроки 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B21" w:rsidRPr="005E3F90" w:rsidRDefault="00EE6B21" w:rsidP="0092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Ответственные</w:t>
            </w:r>
          </w:p>
        </w:tc>
      </w:tr>
      <w:tr w:rsidR="00EE6B21" w:rsidRPr="005E3F90" w:rsidTr="001E0BF1">
        <w:trPr>
          <w:trHeight w:val="266"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B21" w:rsidRPr="005E3F90" w:rsidRDefault="00EE6B21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1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61E" w:rsidRPr="00B61509" w:rsidRDefault="0093031D" w:rsidP="00920A6B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93031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Специфика обучающего и развивающего подходов в индивидуальной работе с детьми с ОВЗ.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B21" w:rsidRPr="00C2261E" w:rsidRDefault="00EE6B21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C2261E">
              <w:rPr>
                <w:rFonts w:ascii="Times New Roman" w:eastAsia="Times New Roman" w:hAnsi="Times New Roman" w:cs="Times New Roman"/>
                <w:sz w:val="24"/>
                <w:szCs w:val="27"/>
              </w:rPr>
              <w:t>октябрь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B21" w:rsidRDefault="00C2261E" w:rsidP="001E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61E">
              <w:rPr>
                <w:rFonts w:ascii="Times New Roman" w:eastAsia="Times New Roman" w:hAnsi="Times New Roman" w:cs="Times New Roman"/>
                <w:sz w:val="24"/>
                <w:szCs w:val="24"/>
              </w:rPr>
              <w:t>Савватеева Л.И.</w:t>
            </w:r>
          </w:p>
          <w:p w:rsidR="00B61509" w:rsidRPr="00C2261E" w:rsidRDefault="00B61509" w:rsidP="001E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61E">
              <w:rPr>
                <w:rFonts w:ascii="Times New Roman" w:eastAsia="Times New Roman" w:hAnsi="Times New Roman" w:cs="Times New Roman"/>
                <w:sz w:val="24"/>
                <w:szCs w:val="24"/>
              </w:rPr>
              <w:t>Яковченко Е.А.</w:t>
            </w:r>
          </w:p>
        </w:tc>
      </w:tr>
      <w:tr w:rsidR="00EE6B21" w:rsidRPr="005E3F90" w:rsidTr="001E0BF1">
        <w:trPr>
          <w:trHeight w:val="551"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B21" w:rsidRPr="005E3F90" w:rsidRDefault="00EE6B21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2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B21" w:rsidRPr="003566AE" w:rsidRDefault="00B61509" w:rsidP="005E06A7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66A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</w:rPr>
              <w:t>Поведенческие особенности детей (</w:t>
            </w:r>
            <w:r w:rsidR="003566AE" w:rsidRPr="003566A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</w:rPr>
              <w:t>распознавание и адекватное реагирование,  психологические особенности детских коллективов в зависимости от возраста детей)</w:t>
            </w:r>
            <w:r w:rsidR="003566A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B21" w:rsidRPr="00C2261E" w:rsidRDefault="00EE6B21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C2261E">
              <w:rPr>
                <w:rFonts w:ascii="Times New Roman" w:eastAsia="Times New Roman" w:hAnsi="Times New Roman" w:cs="Times New Roman"/>
                <w:sz w:val="24"/>
                <w:szCs w:val="27"/>
              </w:rPr>
              <w:t>февраль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509" w:rsidRDefault="00B61509" w:rsidP="001E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61E">
              <w:rPr>
                <w:rFonts w:ascii="Times New Roman" w:eastAsia="Times New Roman" w:hAnsi="Times New Roman" w:cs="Times New Roman"/>
                <w:sz w:val="24"/>
                <w:szCs w:val="24"/>
              </w:rPr>
              <w:t>Яковченко Е.А.</w:t>
            </w:r>
          </w:p>
          <w:p w:rsidR="00EE6B21" w:rsidRPr="00C2261E" w:rsidRDefault="00C2261E" w:rsidP="001E0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61E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Радионова Е.И.</w:t>
            </w:r>
          </w:p>
        </w:tc>
      </w:tr>
    </w:tbl>
    <w:p w:rsidR="00DC42A6" w:rsidRDefault="00DC42A6" w:rsidP="00DC42A6">
      <w:pPr>
        <w:spacing w:after="0" w:line="240" w:lineRule="auto"/>
        <w:rPr>
          <w:sz w:val="16"/>
          <w:szCs w:val="16"/>
        </w:rPr>
      </w:pPr>
    </w:p>
    <w:p w:rsidR="003C68FF" w:rsidRDefault="00EE6B21" w:rsidP="00DC42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6B21">
        <w:rPr>
          <w:rFonts w:ascii="Times New Roman" w:hAnsi="Times New Roman" w:cs="Times New Roman"/>
          <w:b/>
          <w:sz w:val="24"/>
          <w:szCs w:val="24"/>
        </w:rPr>
        <w:t>3.3. Консультации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"/>
        <w:gridCol w:w="5461"/>
        <w:gridCol w:w="1657"/>
        <w:gridCol w:w="2057"/>
      </w:tblGrid>
      <w:tr w:rsidR="00920A6B" w:rsidRPr="005E3F90" w:rsidTr="00920A6B">
        <w:trPr>
          <w:trHeight w:val="287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92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№</w:t>
            </w:r>
          </w:p>
        </w:tc>
        <w:tc>
          <w:tcPr>
            <w:tcW w:w="2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92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Тема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92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Сроки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92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Ответственные</w:t>
            </w:r>
          </w:p>
        </w:tc>
      </w:tr>
      <w:tr w:rsidR="00920A6B" w:rsidRPr="005E3F90" w:rsidTr="001E0BF1">
        <w:trPr>
          <w:trHeight w:val="603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1E0BF1" w:rsidRDefault="00C60724" w:rsidP="001E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как средство р</w:t>
            </w:r>
            <w:r w:rsidRPr="00011D0B">
              <w:rPr>
                <w:rFonts w:ascii="Times New Roman" w:eastAsia="Times New Roman" w:hAnsi="Times New Roman" w:cs="Times New Roman"/>
                <w:sz w:val="24"/>
                <w:szCs w:val="24"/>
              </w:rPr>
              <w:t>азвити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011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физических качеств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r w:rsidRPr="00011D0B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старших дошкольников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Чайкина Н.А.</w:t>
            </w:r>
          </w:p>
        </w:tc>
      </w:tr>
      <w:tr w:rsidR="00920A6B" w:rsidRPr="005E3F90" w:rsidTr="001E0BF1">
        <w:trPr>
          <w:trHeight w:val="373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1E0BF1" w:rsidRDefault="00C60724" w:rsidP="001E0BF1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Развитие творческих способностей у детей старшего дошкольного возраста через нетрадиционную технику рисования – пластилинографию.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Чингалаева И.А.</w:t>
            </w:r>
          </w:p>
        </w:tc>
      </w:tr>
      <w:tr w:rsidR="00920A6B" w:rsidRPr="005E3F90" w:rsidTr="001E0BF1">
        <w:trPr>
          <w:trHeight w:val="373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1E0BF1" w:rsidRDefault="00C60724" w:rsidP="001E0BF1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Развитие внимания у детей с РАС (ранний детский аутизм).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Гаган С.Г.</w:t>
            </w:r>
          </w:p>
        </w:tc>
      </w:tr>
      <w:tr w:rsidR="00920A6B" w:rsidRPr="005E3F90" w:rsidTr="001E0BF1">
        <w:trPr>
          <w:trHeight w:val="373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1E0BF1" w:rsidRDefault="00C60724" w:rsidP="001E0BF1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Коррекционная работа</w:t>
            </w:r>
            <w:r w:rsidR="00483D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 прогулке с детьми с нарушением зрения.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Кулина Е.А.</w:t>
            </w:r>
          </w:p>
        </w:tc>
      </w:tr>
      <w:tr w:rsidR="00920A6B" w:rsidRPr="005E3F90" w:rsidTr="001E0BF1">
        <w:trPr>
          <w:trHeight w:val="373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1E0BF1" w:rsidRDefault="00483D4F" w:rsidP="001E0BF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Приемы и методы психологической коррекции гиперактивности у детей дошкольного возраста.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Радионова Е.И.</w:t>
            </w:r>
          </w:p>
        </w:tc>
      </w:tr>
      <w:tr w:rsidR="00920A6B" w:rsidRPr="005E3F90" w:rsidTr="001E0BF1">
        <w:trPr>
          <w:trHeight w:val="373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483D4F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483D4F" w:rsidRDefault="00483D4F" w:rsidP="001E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3D4F">
              <w:rPr>
                <w:rFonts w:ascii="Times New Roman" w:eastAsia="Times New Roman" w:hAnsi="Times New Roman" w:cs="Times New Roman"/>
                <w:sz w:val="24"/>
                <w:szCs w:val="24"/>
              </w:rPr>
              <w:t>Фонематический слух – основа правильной речи.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Карпенко И.А.</w:t>
            </w:r>
          </w:p>
        </w:tc>
      </w:tr>
      <w:tr w:rsidR="00920A6B" w:rsidRPr="005E3F90" w:rsidTr="001E0BF1">
        <w:trPr>
          <w:trHeight w:val="373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483D4F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1E0BF1" w:rsidRDefault="00483D4F" w:rsidP="001E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пространственных представлений у детей с ТНР.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Кугутова С.Г.</w:t>
            </w:r>
          </w:p>
        </w:tc>
      </w:tr>
      <w:tr w:rsidR="00920A6B" w:rsidRPr="005E3F90" w:rsidTr="001E0BF1">
        <w:trPr>
          <w:trHeight w:val="373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483D4F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163EE5" w:rsidRDefault="00163EE5" w:rsidP="001E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EE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Игры для детей с расстройством аутистического спектра.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Фадеева А.С.</w:t>
            </w:r>
          </w:p>
        </w:tc>
      </w:tr>
      <w:tr w:rsidR="00920A6B" w:rsidRPr="005E3F90" w:rsidTr="001E0BF1">
        <w:trPr>
          <w:trHeight w:val="625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483D4F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1E0BF1" w:rsidRDefault="00483D4F" w:rsidP="001E0B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Сказки-шумелки в музыкально-творческом развитии дошкольников.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Матвеева И.В.</w:t>
            </w:r>
          </w:p>
          <w:p w:rsidR="00920A6B" w:rsidRPr="005E3F90" w:rsidRDefault="00920A6B" w:rsidP="001E0BF1">
            <w:pPr>
              <w:spacing w:line="240" w:lineRule="auto"/>
              <w:contextualSpacing/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</w:p>
        </w:tc>
      </w:tr>
      <w:tr w:rsidR="00920A6B" w:rsidRPr="005E3F90" w:rsidTr="001E0BF1">
        <w:trPr>
          <w:trHeight w:val="373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483D4F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1E0BF1" w:rsidRDefault="00483D4F" w:rsidP="001E0BF1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Формирование грамматического строя речи дошкольников с ОНР через применение предметов.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Охотникова Л.Г.</w:t>
            </w:r>
          </w:p>
        </w:tc>
      </w:tr>
      <w:tr w:rsidR="00920A6B" w:rsidRPr="005E3F90" w:rsidTr="001E0BF1">
        <w:trPr>
          <w:trHeight w:val="373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483D4F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1E0BF1" w:rsidRDefault="00920A6B" w:rsidP="001E0BF1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1E0BF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Развитие коммуникативных навыков дошкольников через различные виды музыкальной деятельности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Вилкова О.В.</w:t>
            </w:r>
          </w:p>
        </w:tc>
      </w:tr>
      <w:tr w:rsidR="00920A6B" w:rsidRPr="005E3F90" w:rsidTr="001E0BF1">
        <w:trPr>
          <w:trHeight w:val="373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483D4F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1E0BF1" w:rsidRDefault="00DB5FAE" w:rsidP="001E0BF1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 w:history="1">
              <w:r w:rsidR="00920A6B" w:rsidRPr="001E0BF1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Использование учебно-игровых пособий в развитии мыслительных способностей детей дошкольного возраста</w:t>
              </w:r>
            </w:hyperlink>
            <w:r w:rsidR="00920A6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6B" w:rsidRPr="005E3F90" w:rsidRDefault="00920A6B" w:rsidP="001E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Баранова И.В.</w:t>
            </w:r>
          </w:p>
        </w:tc>
      </w:tr>
    </w:tbl>
    <w:p w:rsidR="00483D4F" w:rsidRDefault="00483D4F" w:rsidP="00DC42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3D4F" w:rsidRDefault="00483D4F" w:rsidP="00163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418" w:rsidRDefault="00FA0418" w:rsidP="00163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418" w:rsidRDefault="00FA0418" w:rsidP="00163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418" w:rsidRDefault="00FA0418" w:rsidP="00163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E0BF1" w:rsidRDefault="00F12250" w:rsidP="00DC42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3.4. Семинары, практикумы</w:t>
      </w:r>
    </w:p>
    <w:p w:rsidR="00FA0418" w:rsidRDefault="00FA0418" w:rsidP="00DC42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0"/>
        <w:gridCol w:w="5414"/>
        <w:gridCol w:w="1414"/>
        <w:gridCol w:w="2125"/>
      </w:tblGrid>
      <w:tr w:rsidR="00F12250" w:rsidRPr="005E3F90" w:rsidTr="00752D47">
        <w:trPr>
          <w:trHeight w:val="1171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250" w:rsidRPr="005E3F90" w:rsidRDefault="00F12250" w:rsidP="00DC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D3" w:rsidRPr="00483D4F" w:rsidRDefault="004C17D3" w:rsidP="00DC42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FF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</w:rPr>
              <w:t>Теоретико-практический семинар «Развитие коммуникативности у детей с ОВЗ (умение общаться со взрослыми и сверстниками)»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250" w:rsidRPr="005E06A7" w:rsidRDefault="003566AE" w:rsidP="00DC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250" w:rsidRPr="005E06A7" w:rsidRDefault="00F12250" w:rsidP="00DC42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6A7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 Савватеева Л.И.</w:t>
            </w:r>
          </w:p>
          <w:p w:rsidR="00F12250" w:rsidRPr="005E06A7" w:rsidRDefault="00F12250" w:rsidP="00DC42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6A7">
              <w:rPr>
                <w:rFonts w:ascii="Times New Roman" w:eastAsia="Times New Roman" w:hAnsi="Times New Roman" w:cs="Times New Roman"/>
                <w:sz w:val="24"/>
                <w:szCs w:val="24"/>
              </w:rPr>
              <w:t>ст.воспитатель Яковченко Е.А.</w:t>
            </w:r>
          </w:p>
        </w:tc>
      </w:tr>
      <w:tr w:rsidR="00F12250" w:rsidRPr="005E3F90" w:rsidTr="00752D47">
        <w:trPr>
          <w:trHeight w:val="1171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250" w:rsidRPr="005E3F90" w:rsidRDefault="00F12250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250" w:rsidRPr="0093031D" w:rsidRDefault="005E680A" w:rsidP="00752D47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</w:rPr>
            </w:pPr>
            <w:r w:rsidRPr="0093031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</w:rPr>
              <w:t>Особенности развития детей с ОВЗ</w:t>
            </w:r>
            <w:r w:rsidR="0093031D" w:rsidRPr="0093031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</w:rPr>
              <w:t xml:space="preserve"> (</w:t>
            </w:r>
            <w:r w:rsidR="0093031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</w:rPr>
              <w:t>умственная отсталость, речевые проблемы, РАС) и выстраивание грамотного взаимодействия педагогов с родителями.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250" w:rsidRPr="00011D0B" w:rsidRDefault="005E680A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250" w:rsidRPr="00011D0B" w:rsidRDefault="00F12250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D0B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 Савватеева Л.И.</w:t>
            </w:r>
          </w:p>
          <w:p w:rsidR="00F12250" w:rsidRPr="00011D0B" w:rsidRDefault="00F12250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D0B">
              <w:rPr>
                <w:rFonts w:ascii="Times New Roman" w:eastAsia="Times New Roman" w:hAnsi="Times New Roman" w:cs="Times New Roman"/>
                <w:sz w:val="24"/>
                <w:szCs w:val="24"/>
              </w:rPr>
              <w:t>ст.воспитатель Яковченко Е.А.</w:t>
            </w:r>
          </w:p>
        </w:tc>
      </w:tr>
    </w:tbl>
    <w:p w:rsidR="00DC42A6" w:rsidRDefault="00DC42A6" w:rsidP="00DC42A6">
      <w:pPr>
        <w:rPr>
          <w:rFonts w:ascii="Times New Roman" w:hAnsi="Times New Roman" w:cs="Times New Roman"/>
          <w:b/>
          <w:sz w:val="16"/>
          <w:szCs w:val="16"/>
        </w:rPr>
      </w:pPr>
    </w:p>
    <w:p w:rsidR="00F12250" w:rsidRDefault="00F12250" w:rsidP="00DC42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3.5. Открытые просмотры</w:t>
      </w:r>
    </w:p>
    <w:p w:rsidR="00FA0418" w:rsidRDefault="00FA0418" w:rsidP="00DC42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3"/>
        <w:gridCol w:w="5459"/>
        <w:gridCol w:w="1371"/>
        <w:gridCol w:w="2170"/>
      </w:tblGrid>
      <w:tr w:rsidR="00F12250" w:rsidRPr="005E3F90" w:rsidTr="00752D47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50" w:rsidRPr="005E3F90" w:rsidRDefault="00F12250" w:rsidP="00DC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№ п/п</w:t>
            </w:r>
          </w:p>
        </w:tc>
        <w:tc>
          <w:tcPr>
            <w:tcW w:w="2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50" w:rsidRPr="005E3F90" w:rsidRDefault="00F12250" w:rsidP="00DC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Содержание работы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50" w:rsidRPr="005E3F90" w:rsidRDefault="00F12250" w:rsidP="00DC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Сроки 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50" w:rsidRPr="005E3F90" w:rsidRDefault="00F12250" w:rsidP="00DC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Ответственные</w:t>
            </w:r>
          </w:p>
        </w:tc>
      </w:tr>
      <w:tr w:rsidR="00F12250" w:rsidRPr="005E3F90" w:rsidTr="00752D47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50" w:rsidRPr="005E3F90" w:rsidRDefault="00F12250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50" w:rsidRPr="00483D4F" w:rsidRDefault="00531B2C" w:rsidP="000474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474F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по</w:t>
            </w:r>
            <w:r w:rsidR="000474F8" w:rsidRPr="003566A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</w:t>
            </w:r>
            <w:r w:rsidR="000474F8">
              <w:rPr>
                <w:rFonts w:ascii="Times New Roman" w:eastAsia="Times New Roman" w:hAnsi="Times New Roman" w:cs="Times New Roman"/>
                <w:sz w:val="24"/>
                <w:szCs w:val="24"/>
              </w:rPr>
              <w:t>кативному развитию дошкольников.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50" w:rsidRPr="000474F8" w:rsidRDefault="00F12250" w:rsidP="00752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4F8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D75" w:rsidRDefault="00F90EB8" w:rsidP="00752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Анистратенко Л.В.</w:t>
            </w:r>
          </w:p>
          <w:p w:rsidR="00F90EB8" w:rsidRPr="00F90EB8" w:rsidRDefault="00F90EB8" w:rsidP="00752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Анисимова Н.А.</w:t>
            </w:r>
          </w:p>
        </w:tc>
      </w:tr>
      <w:tr w:rsidR="00F12250" w:rsidRPr="005E3F90" w:rsidTr="00752D47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250" w:rsidRPr="005E3F90" w:rsidRDefault="00F12250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250" w:rsidRPr="000474F8" w:rsidRDefault="00714B8D" w:rsidP="00714B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Открытые </w:t>
            </w:r>
            <w:r w:rsidR="00F12250" w:rsidRPr="000474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просмотр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 деятельности по р</w:t>
            </w:r>
            <w:r w:rsidRPr="00714B8D">
              <w:rPr>
                <w:rFonts w:ascii="Times New Roman" w:eastAsia="Times New Roman" w:hAnsi="Times New Roman" w:cs="Times New Roman"/>
                <w:sz w:val="24"/>
                <w:szCs w:val="24"/>
              </w:rPr>
              <w:t>азвити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714B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коммуникативности у детей с ОВЗ</w:t>
            </w:r>
            <w:r w:rsidR="00F12250" w:rsidRPr="000474F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F90E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 приглашением учителей  школы </w:t>
            </w:r>
            <w:r w:rsidR="00F12250" w:rsidRPr="000474F8">
              <w:rPr>
                <w:rFonts w:ascii="Times New Roman" w:eastAsia="Times New Roman" w:hAnsi="Times New Roman" w:cs="Times New Roman"/>
                <w:sz w:val="24"/>
                <w:szCs w:val="24"/>
              </w:rPr>
              <w:t>№14</w:t>
            </w:r>
            <w:r w:rsidR="00F90EB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250" w:rsidRPr="000474F8" w:rsidRDefault="003566AE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0474F8">
              <w:rPr>
                <w:rFonts w:ascii="Times New Roman" w:eastAsia="Times New Roman" w:hAnsi="Times New Roman" w:cs="Times New Roman"/>
                <w:sz w:val="24"/>
                <w:szCs w:val="27"/>
              </w:rPr>
              <w:t>январь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250" w:rsidRDefault="00714B8D" w:rsidP="000474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Сафарычева Е.Г</w:t>
            </w:r>
            <w:r w:rsidR="00F90EB8">
              <w:rPr>
                <w:rFonts w:ascii="Times New Roman" w:eastAsia="Times New Roman" w:hAnsi="Times New Roman" w:cs="Times New Roman"/>
                <w:sz w:val="24"/>
                <w:szCs w:val="27"/>
              </w:rPr>
              <w:t>.</w:t>
            </w:r>
          </w:p>
          <w:p w:rsidR="000F495F" w:rsidRDefault="000F495F" w:rsidP="000474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Радионова Е.И.</w:t>
            </w:r>
          </w:p>
          <w:p w:rsidR="00F90EB8" w:rsidRPr="00F90EB8" w:rsidRDefault="00F90EB8" w:rsidP="000474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Фадеева А.С.</w:t>
            </w:r>
          </w:p>
        </w:tc>
      </w:tr>
      <w:tr w:rsidR="00F12250" w:rsidRPr="005E3F90" w:rsidTr="00752D47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50" w:rsidRPr="005E3F90" w:rsidRDefault="00F12250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50" w:rsidRPr="00483D4F" w:rsidRDefault="000474F8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474F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экологических понятий и нравственно-экологических представлений у дошкольников</w:t>
            </w:r>
            <w:r w:rsidR="00F90EB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50" w:rsidRPr="000474F8" w:rsidRDefault="00F12250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4F8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EB8" w:rsidRDefault="00F90EB8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Лобова М.С.</w:t>
            </w:r>
          </w:p>
          <w:p w:rsidR="00F12250" w:rsidRPr="00F90EB8" w:rsidRDefault="00F90EB8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EB8">
              <w:rPr>
                <w:rFonts w:ascii="Times New Roman" w:eastAsia="Times New Roman" w:hAnsi="Times New Roman" w:cs="Times New Roman"/>
                <w:sz w:val="24"/>
                <w:szCs w:val="24"/>
              </w:rPr>
              <w:t>Ковтунова П.С.</w:t>
            </w:r>
          </w:p>
        </w:tc>
      </w:tr>
      <w:tr w:rsidR="00F12250" w:rsidRPr="005E3F90" w:rsidTr="00752D47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50" w:rsidRPr="005E3F90" w:rsidRDefault="00F12250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50" w:rsidRPr="00483D4F" w:rsidRDefault="000474F8" w:rsidP="000474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1216"/>
                <w:sz w:val="24"/>
                <w:szCs w:val="24"/>
              </w:rPr>
              <w:t>О</w:t>
            </w:r>
            <w:r w:rsidRPr="000474F8">
              <w:rPr>
                <w:rFonts w:ascii="Times New Roman" w:eastAsia="Times New Roman" w:hAnsi="Times New Roman" w:cs="Times New Roman"/>
                <w:color w:val="0D1216"/>
                <w:sz w:val="24"/>
                <w:szCs w:val="24"/>
              </w:rPr>
              <w:t>рганизаци</w:t>
            </w:r>
            <w:r>
              <w:rPr>
                <w:rFonts w:ascii="Times New Roman" w:eastAsia="Times New Roman" w:hAnsi="Times New Roman" w:cs="Times New Roman"/>
                <w:color w:val="0D1216"/>
                <w:sz w:val="24"/>
                <w:szCs w:val="24"/>
              </w:rPr>
              <w:t>я</w:t>
            </w:r>
            <w:r w:rsidRPr="000474F8">
              <w:rPr>
                <w:rFonts w:ascii="Times New Roman" w:eastAsia="Times New Roman" w:hAnsi="Times New Roman" w:cs="Times New Roman"/>
                <w:color w:val="0D1216"/>
                <w:sz w:val="24"/>
                <w:szCs w:val="24"/>
              </w:rPr>
              <w:t xml:space="preserve"> работы с детьми ОВЗ в режиме дня</w:t>
            </w:r>
            <w:r w:rsidR="00F90EB8">
              <w:rPr>
                <w:rFonts w:ascii="Times New Roman" w:eastAsia="Times New Roman" w:hAnsi="Times New Roman" w:cs="Times New Roman"/>
                <w:color w:val="0D1216"/>
                <w:sz w:val="24"/>
                <w:szCs w:val="24"/>
              </w:rPr>
              <w:t>.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50" w:rsidRPr="000474F8" w:rsidRDefault="00F12250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4F8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50" w:rsidRDefault="00F90EB8" w:rsidP="008D4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Гелева Е.И.</w:t>
            </w:r>
          </w:p>
          <w:p w:rsidR="00F90EB8" w:rsidRPr="00F90EB8" w:rsidRDefault="00F90EB8" w:rsidP="008D4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Кондратенко Т.Ю.</w:t>
            </w:r>
          </w:p>
        </w:tc>
      </w:tr>
    </w:tbl>
    <w:p w:rsidR="000474F8" w:rsidRDefault="000474F8" w:rsidP="00172D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2250" w:rsidRDefault="00F12250" w:rsidP="00DC42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3.6. Изучение, обобщение и распространение передового опыта</w:t>
      </w:r>
    </w:p>
    <w:p w:rsidR="00FA0418" w:rsidRDefault="00FA0418" w:rsidP="00DC42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6"/>
        <w:gridCol w:w="7236"/>
        <w:gridCol w:w="1861"/>
      </w:tblGrid>
      <w:tr w:rsidR="00752D47" w:rsidRPr="005E3F90" w:rsidTr="00752D47">
        <w:trPr>
          <w:trHeight w:val="280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3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</w:tr>
      <w:tr w:rsidR="00752D47" w:rsidRPr="005E3F90" w:rsidTr="00752D47">
        <w:trPr>
          <w:trHeight w:val="280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DE21C5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1C5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педагогического опыта работы педагогов:</w:t>
            </w:r>
          </w:p>
          <w:p w:rsidR="00752D47" w:rsidRPr="00011D0B" w:rsidRDefault="00DE21C5" w:rsidP="009E31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DE21C5">
              <w:rPr>
                <w:rFonts w:ascii="Times New Roman" w:eastAsia="Times New Roman" w:hAnsi="Times New Roman" w:cs="Times New Roman"/>
                <w:sz w:val="24"/>
                <w:szCs w:val="24"/>
              </w:rPr>
              <w:t>Прокопцовой Е.И., воспитателя</w:t>
            </w:r>
            <w:r w:rsidRPr="009E31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9E31A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 у детей с ограниченными возможностями здоровья посредством художественной литературы»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52D47" w:rsidRPr="005E3F90" w:rsidTr="00483D4F">
        <w:trPr>
          <w:trHeight w:val="924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011D0B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D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Обобщение педагогического опыта работы педагогов: </w:t>
            </w:r>
          </w:p>
          <w:p w:rsidR="00752D47" w:rsidRPr="00011D0B" w:rsidRDefault="00483D4F" w:rsidP="00531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D9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аган С.Г. , учителя-дефектолога «Коррекционная работа с детьми с синдромом Дауна»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920B8A" w:rsidP="00356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752D47" w:rsidRPr="003566AE" w:rsidRDefault="003566AE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66AE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752D47" w:rsidRPr="005E3F90" w:rsidTr="00752D47">
        <w:trPr>
          <w:trHeight w:val="983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011D0B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D0B">
              <w:rPr>
                <w:rFonts w:ascii="Times New Roman" w:eastAsia="Times New Roman" w:hAnsi="Times New Roman" w:cs="Times New Roman"/>
                <w:sz w:val="24"/>
                <w:szCs w:val="24"/>
              </w:rPr>
              <w:t>Внедрение педагогического опыта работы  педагогов:</w:t>
            </w:r>
          </w:p>
          <w:p w:rsidR="00483D4F" w:rsidRPr="00483D4F" w:rsidRDefault="00483D4F" w:rsidP="00483D4F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3D4F">
              <w:rPr>
                <w:rFonts w:ascii="Times New Roman" w:eastAsia="Times New Roman" w:hAnsi="Times New Roman" w:cs="Times New Roman"/>
                <w:sz w:val="24"/>
                <w:szCs w:val="24"/>
              </w:rPr>
              <w:t>1. Мячиной И.Г., воспитателя: «Использование игр с песком в период адаптации детей раннего возраста к детскому саду»,</w:t>
            </w:r>
          </w:p>
          <w:p w:rsidR="00752D47" w:rsidRPr="00011D0B" w:rsidRDefault="00483D4F" w:rsidP="00483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483D4F">
              <w:rPr>
                <w:rFonts w:ascii="Times New Roman" w:eastAsia="Times New Roman" w:hAnsi="Times New Roman" w:cs="Times New Roman"/>
                <w:sz w:val="24"/>
                <w:szCs w:val="24"/>
              </w:rPr>
              <w:t>Чайкиной Н.А., инструктора по физической культуре: «Подвижная игра как средство развития физических качеств у старших дошкольников»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2D47" w:rsidRPr="005E3F90" w:rsidTr="00011D0B">
        <w:trPr>
          <w:trHeight w:val="1162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011D0B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D0B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Распространение передового педагогического опыта:</w:t>
            </w:r>
          </w:p>
          <w:p w:rsidR="00483D4F" w:rsidRPr="00011D0B" w:rsidRDefault="00483D4F" w:rsidP="0048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D0B">
              <w:rPr>
                <w:rFonts w:ascii="Times New Roman" w:eastAsia="Times New Roman" w:hAnsi="Times New Roman" w:cs="Times New Roman"/>
                <w:sz w:val="24"/>
                <w:szCs w:val="24"/>
              </w:rPr>
              <w:t>1. Кугутовой С.Г., учителя-логопеда: «Формирование фонематического восприятия у дошкольников с умственной отсталостью»,</w:t>
            </w:r>
          </w:p>
          <w:p w:rsidR="00483D4F" w:rsidRPr="00011D0B" w:rsidRDefault="00483D4F" w:rsidP="0048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D0B">
              <w:rPr>
                <w:rFonts w:ascii="Times New Roman" w:eastAsia="Times New Roman" w:hAnsi="Times New Roman" w:cs="Times New Roman"/>
                <w:sz w:val="24"/>
                <w:szCs w:val="24"/>
              </w:rPr>
              <w:t>2. Радионовой Е.И., педагога-психолога «Формы работы по сохранению и укреплению психологического здоровья детей с ОВЗ»,</w:t>
            </w:r>
          </w:p>
          <w:p w:rsidR="00752D47" w:rsidRPr="00011D0B" w:rsidRDefault="00483D4F" w:rsidP="0048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D0B">
              <w:rPr>
                <w:rFonts w:ascii="Times New Roman" w:eastAsia="Times New Roman" w:hAnsi="Times New Roman" w:cs="Times New Roman"/>
                <w:sz w:val="24"/>
                <w:szCs w:val="24"/>
              </w:rPr>
              <w:t>3. Чингалаева И.А., педагог дополнительного образования «Изобразительная деятельность как средство самовыражения детей с аутизмом»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7A7B79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752D47"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2D47" w:rsidRPr="005E3F90" w:rsidRDefault="00752D47" w:rsidP="00DC42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52D47" w:rsidRDefault="00752D47" w:rsidP="00164FD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3.7. Выставки, смотры-конкурсы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0"/>
        <w:gridCol w:w="5435"/>
        <w:gridCol w:w="1274"/>
        <w:gridCol w:w="286"/>
        <w:gridCol w:w="1948"/>
      </w:tblGrid>
      <w:tr w:rsidR="00752D47" w:rsidRPr="005E3F90" w:rsidTr="00DC42A6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1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752D47" w:rsidRPr="005E3F90" w:rsidTr="00DC42A6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новому учебному году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 по ВМР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ст.воспитатель</w:t>
            </w:r>
          </w:p>
        </w:tc>
      </w:tr>
      <w:tr w:rsidR="00172D52" w:rsidRPr="005E3F90" w:rsidTr="00DC42A6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2E1D53" w:rsidRDefault="00172D52" w:rsidP="00752D4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D5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5A44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 чтецов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5A44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5A44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ст.воспитатель</w:t>
            </w:r>
          </w:p>
        </w:tc>
      </w:tr>
      <w:tr w:rsidR="00172D52" w:rsidRPr="005E3F90" w:rsidTr="00DC42A6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52" w:rsidRPr="005E3F90" w:rsidRDefault="00172D52" w:rsidP="00752D4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52" w:rsidRPr="005E3F90" w:rsidRDefault="00172D52" w:rsidP="005A44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рисунков на асфальте «Вокруг света за одно лето»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52" w:rsidRPr="005E3F90" w:rsidRDefault="00172D52" w:rsidP="005A44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1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52" w:rsidRPr="005E3F90" w:rsidRDefault="00172D52" w:rsidP="005A44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доп.образованияЧингалаева И.А.</w:t>
            </w:r>
          </w:p>
          <w:p w:rsidR="00172D52" w:rsidRPr="005E3F90" w:rsidRDefault="00172D52" w:rsidP="005A44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172D52" w:rsidRPr="005E3F90" w:rsidTr="00DC42A6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Методические  выставки</w:t>
            </w:r>
          </w:p>
        </w:tc>
      </w:tr>
      <w:tr w:rsidR="00172D52" w:rsidRPr="005E3F90" w:rsidTr="00172D52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Новинки литературы</w:t>
            </w:r>
          </w:p>
        </w:tc>
        <w:tc>
          <w:tcPr>
            <w:tcW w:w="80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ст.воспитатель</w:t>
            </w:r>
          </w:p>
        </w:tc>
      </w:tr>
      <w:tr w:rsidR="00172D52" w:rsidRPr="005E3F90" w:rsidTr="00172D52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Авторские программы</w:t>
            </w:r>
          </w:p>
        </w:tc>
        <w:tc>
          <w:tcPr>
            <w:tcW w:w="80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2D52" w:rsidRPr="005E3F90" w:rsidTr="00172D52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Готовимся к аттестации</w:t>
            </w:r>
          </w:p>
        </w:tc>
        <w:tc>
          <w:tcPr>
            <w:tcW w:w="80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2D52" w:rsidRPr="005E3F90" w:rsidTr="00172D52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Служба сопровождения</w:t>
            </w:r>
          </w:p>
        </w:tc>
        <w:tc>
          <w:tcPr>
            <w:tcW w:w="80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2D52" w:rsidRPr="005E3F90" w:rsidTr="00172D52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неблагополучными семьями</w:t>
            </w:r>
          </w:p>
        </w:tc>
        <w:tc>
          <w:tcPr>
            <w:tcW w:w="80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2D52" w:rsidRPr="005E3F90" w:rsidTr="00172D52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«Лето красное пришло»</w:t>
            </w:r>
          </w:p>
        </w:tc>
        <w:tc>
          <w:tcPr>
            <w:tcW w:w="80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2D52" w:rsidRPr="005E3F90" w:rsidTr="00DC42A6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Выставки  детских работ</w:t>
            </w:r>
          </w:p>
        </w:tc>
      </w:tr>
      <w:tr w:rsidR="00172D52" w:rsidRPr="005E3F90" w:rsidTr="00172D52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Мой любимый город!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0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D52" w:rsidRPr="005E3F90" w:rsidRDefault="00172D52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172D52" w:rsidRPr="005E3F90" w:rsidTr="00172D52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«Парад фантазий» (из природного материала)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2D52" w:rsidRPr="005E3F90" w:rsidTr="00172D52">
        <w:trPr>
          <w:trHeight w:val="339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«Дело было в …» (оформление групп и участков к Новому году)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2D52" w:rsidRPr="005E3F90" w:rsidTr="00172D52">
        <w:trPr>
          <w:trHeight w:val="339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Мастерская Деда Мороза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2D52" w:rsidRPr="005E3F90" w:rsidTr="00172D52">
        <w:trPr>
          <w:trHeight w:val="401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Защитники Отечества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2D52" w:rsidRPr="005E3F90" w:rsidTr="00172D52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Весенняя капель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2D52" w:rsidRPr="005E3F90" w:rsidTr="00172D52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Моя любимая мама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2D52" w:rsidRPr="005E3F90" w:rsidTr="00172D52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Космические просторы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2D52" w:rsidRPr="005E3F90" w:rsidTr="00172D52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Прикоснись сердцем к подвигу» (День Победы)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D52" w:rsidRPr="005E3F90" w:rsidRDefault="00172D5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77497" w:rsidRDefault="00B77497" w:rsidP="00DC42A6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52D47" w:rsidRDefault="00752D47" w:rsidP="00DC42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3.8. Тематические дни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05"/>
        <w:gridCol w:w="1560"/>
        <w:gridCol w:w="1948"/>
      </w:tblGrid>
      <w:tr w:rsidR="00AF0EB2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EB2" w:rsidRPr="005E3F90" w:rsidRDefault="00AF0EB2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EB2" w:rsidRPr="005E3F90" w:rsidRDefault="00AF0EB2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EB2" w:rsidRPr="005E3F90" w:rsidRDefault="00AF0EB2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AF0EB2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B2" w:rsidRPr="005E3F90" w:rsidRDefault="00AF0EB2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знаний 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B2" w:rsidRPr="005E3F90" w:rsidRDefault="00AF0EB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10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0EB2" w:rsidRPr="005E3F90" w:rsidRDefault="00AF0EB2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0EB2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B2" w:rsidRPr="005E3F90" w:rsidRDefault="00AF0EB2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B2" w:rsidRPr="005E3F90" w:rsidRDefault="00AF0EB2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4 ноября</w:t>
            </w:r>
          </w:p>
        </w:tc>
        <w:tc>
          <w:tcPr>
            <w:tcW w:w="10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B2" w:rsidRPr="005E3F90" w:rsidRDefault="00AF0EB2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42A6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матери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24 ноября</w:t>
            </w:r>
          </w:p>
        </w:tc>
        <w:tc>
          <w:tcPr>
            <w:tcW w:w="10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42A6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праздник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31 декабря</w:t>
            </w:r>
          </w:p>
        </w:tc>
        <w:tc>
          <w:tcPr>
            <w:tcW w:w="100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42A6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объятий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21 января</w:t>
            </w:r>
          </w:p>
        </w:tc>
        <w:tc>
          <w:tcPr>
            <w:tcW w:w="100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42A6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Фольклорный праздник «Масленица»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00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42A6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праздник «День защитника Отечества»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23 февраля</w:t>
            </w:r>
          </w:p>
        </w:tc>
        <w:tc>
          <w:tcPr>
            <w:tcW w:w="100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42A6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«Мамочка любимая моя!»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100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42A6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Земли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20 марта</w:t>
            </w:r>
          </w:p>
        </w:tc>
        <w:tc>
          <w:tcPr>
            <w:tcW w:w="100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42A6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смеха.</w:t>
            </w:r>
          </w:p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птиц. «Птичье новоселье»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 апреля</w:t>
            </w:r>
          </w:p>
        </w:tc>
        <w:tc>
          <w:tcPr>
            <w:tcW w:w="100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42A6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Всемирный День солнца «Солнышко лучистое»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3 мая</w:t>
            </w:r>
          </w:p>
        </w:tc>
        <w:tc>
          <w:tcPr>
            <w:tcW w:w="100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42A6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семьи.</w:t>
            </w:r>
          </w:p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 – спортивный праздник «Наша дружная семья»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15 мая</w:t>
            </w:r>
          </w:p>
        </w:tc>
        <w:tc>
          <w:tcPr>
            <w:tcW w:w="100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42A6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Выпускной бал «Планета детства»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28 мая</w:t>
            </w:r>
          </w:p>
        </w:tc>
        <w:tc>
          <w:tcPr>
            <w:tcW w:w="100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42A6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защиты детей «Под небом голубым …"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100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42A6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архитектуры. «Парк будущего».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5 июня</w:t>
            </w:r>
          </w:p>
        </w:tc>
        <w:tc>
          <w:tcPr>
            <w:tcW w:w="100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42A6" w:rsidRPr="005E3F90" w:rsidTr="00DC42A6">
        <w:trPr>
          <w:trHeight w:val="587"/>
        </w:trPr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России» Музыкально – театрализованный праздник «Я и моя страна»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12 июня</w:t>
            </w:r>
          </w:p>
        </w:tc>
        <w:tc>
          <w:tcPr>
            <w:tcW w:w="10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42A6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Международный Олимпийский день «Летние олимпийские игры»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23 июня</w:t>
            </w:r>
          </w:p>
        </w:tc>
        <w:tc>
          <w:tcPr>
            <w:tcW w:w="10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42A6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«Серебряные капли» - праздник воды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0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2A6" w:rsidRPr="005E3F90" w:rsidRDefault="00DC42A6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0EB2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EB2" w:rsidRPr="00DE21C5" w:rsidRDefault="00AF0EB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Неделя здоровья</w:t>
            </w:r>
          </w:p>
          <w:p w:rsidR="00AF0EB2" w:rsidRPr="00DE21C5" w:rsidRDefault="00AF0EB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1C5">
              <w:rPr>
                <w:rFonts w:ascii="Times New Roman" w:eastAsia="Times New Roman" w:hAnsi="Times New Roman" w:cs="Times New Roman"/>
                <w:sz w:val="24"/>
                <w:szCs w:val="24"/>
              </w:rPr>
              <w:t>-тематические занятия «Уроки Айболита»</w:t>
            </w:r>
          </w:p>
          <w:p w:rsidR="00AF0EB2" w:rsidRPr="00DE21C5" w:rsidRDefault="00AF0EB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1C5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развлечение «В стране Здоровья»</w:t>
            </w:r>
          </w:p>
          <w:p w:rsidR="00AF0EB2" w:rsidRPr="00DE21C5" w:rsidRDefault="00AF0EB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1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 мл, ср гр)</w:t>
            </w:r>
          </w:p>
          <w:p w:rsidR="00AF0EB2" w:rsidRPr="00DE21C5" w:rsidRDefault="00AF0EB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1C5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развлечение «Сильные и ловкие» (ст, подгот. гр)</w:t>
            </w:r>
          </w:p>
          <w:p w:rsidR="00AF0EB2" w:rsidRPr="00DE21C5" w:rsidRDefault="00AF0EB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1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спортивный праздник «Зимние забавы»</w:t>
            </w:r>
          </w:p>
          <w:p w:rsidR="00AF0EB2" w:rsidRPr="00DE21C5" w:rsidRDefault="00AF0EB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1C5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выставка рисунков детей «Зимние игры»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B2" w:rsidRPr="00DE21C5" w:rsidRDefault="00AF0EB2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1C5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  <w:p w:rsidR="00AF0EB2" w:rsidRPr="00DE21C5" w:rsidRDefault="00AF0EB2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B2" w:rsidRPr="005E3F90" w:rsidRDefault="00AF0EB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физической культуре Чайкина Н.А.,</w:t>
            </w:r>
          </w:p>
          <w:p w:rsidR="00AF0EB2" w:rsidRPr="005E3F90" w:rsidRDefault="00AF0EB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F0EB2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EB2" w:rsidRPr="00DE21C5" w:rsidRDefault="00AF0EB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Неделя осторожного пешехода</w:t>
            </w:r>
          </w:p>
          <w:p w:rsidR="00AF0EB2" w:rsidRPr="00DE21C5" w:rsidRDefault="00AF0EB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1C5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праздник  по ПДД « В гости к светофору»</w:t>
            </w:r>
          </w:p>
          <w:p w:rsidR="00AF0EB2" w:rsidRPr="00DE21C5" w:rsidRDefault="00AF0EB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1C5">
              <w:rPr>
                <w:rFonts w:ascii="Times New Roman" w:eastAsia="Times New Roman" w:hAnsi="Times New Roman" w:cs="Times New Roman"/>
                <w:sz w:val="24"/>
                <w:szCs w:val="24"/>
              </w:rPr>
              <w:t>-целевая прогулка к проезжей  части</w:t>
            </w:r>
          </w:p>
          <w:p w:rsidR="00AF0EB2" w:rsidRPr="00DE21C5" w:rsidRDefault="00AF0EB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1C5">
              <w:rPr>
                <w:rFonts w:ascii="Times New Roman" w:eastAsia="Times New Roman" w:hAnsi="Times New Roman" w:cs="Times New Roman"/>
                <w:sz w:val="24"/>
                <w:szCs w:val="24"/>
              </w:rPr>
              <w:t>- конкурс рисунков по ПДД</w:t>
            </w:r>
          </w:p>
          <w:p w:rsidR="00AF0EB2" w:rsidRPr="00DE21C5" w:rsidRDefault="00AF0EB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1C5">
              <w:rPr>
                <w:rFonts w:ascii="Times New Roman" w:eastAsia="Times New Roman" w:hAnsi="Times New Roman" w:cs="Times New Roman"/>
                <w:sz w:val="24"/>
                <w:szCs w:val="24"/>
              </w:rPr>
              <w:t>- тематические беседы по ПДД</w:t>
            </w:r>
          </w:p>
          <w:p w:rsidR="00AF0EB2" w:rsidRPr="00DE21C5" w:rsidRDefault="00AF0EB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1C5">
              <w:rPr>
                <w:rFonts w:ascii="Times New Roman" w:eastAsia="Times New Roman" w:hAnsi="Times New Roman" w:cs="Times New Roman"/>
                <w:sz w:val="24"/>
                <w:szCs w:val="24"/>
              </w:rPr>
              <w:t>- КВН «Знатоки дорожной азбуки»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B2" w:rsidRPr="00DE21C5" w:rsidRDefault="00AF0EB2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1C5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  <w:p w:rsidR="00AF0EB2" w:rsidRPr="00DE21C5" w:rsidRDefault="00AF0EB2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B2" w:rsidRPr="005E3F90" w:rsidRDefault="00AF0EB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ст.воспитатель Яковченко Е.А.,</w:t>
            </w:r>
          </w:p>
          <w:p w:rsidR="00AF0EB2" w:rsidRPr="005E3F90" w:rsidRDefault="00AF0EB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F0EB2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EB2" w:rsidRPr="00DE21C5" w:rsidRDefault="00AF0EB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2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Неделя </w:t>
            </w:r>
            <w:r w:rsidRPr="00DE21C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итоговой образовательной деятельности и</w:t>
            </w:r>
            <w:r w:rsidRPr="00DE2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творческих  отчётов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EB2" w:rsidRPr="00DE21C5" w:rsidRDefault="00AF0EB2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1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апрель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EB2" w:rsidRPr="005E3F90" w:rsidRDefault="00AF0EB2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</w:tc>
      </w:tr>
    </w:tbl>
    <w:p w:rsidR="00752D47" w:rsidRDefault="00752D47" w:rsidP="00DC42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D47" w:rsidRDefault="00FA0418" w:rsidP="00DC42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3.9</w:t>
      </w:r>
      <w:r w:rsidR="00752D47">
        <w:rPr>
          <w:rFonts w:ascii="Times New Roman" w:hAnsi="Times New Roman" w:cs="Times New Roman"/>
          <w:b/>
          <w:sz w:val="24"/>
          <w:szCs w:val="24"/>
        </w:rPr>
        <w:t>. План работы по профилактике детского дорожно-транспортного травматизма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05"/>
        <w:gridCol w:w="1560"/>
        <w:gridCol w:w="1948"/>
      </w:tblGrid>
      <w:tr w:rsidR="00752D47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DC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Мероприятия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DC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Срок исполнения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DC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Ответственный</w:t>
            </w:r>
          </w:p>
        </w:tc>
      </w:tr>
      <w:tr w:rsidR="00752D47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- Обновление  уголков  по изучению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правил  дорожного  движения  в  группах (макеты,  игровые  зоны, атрибуты, информация).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- Оформление   консультационного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материала для родителей по  профилактике  детского  дорожно-транспортного  травматизма (фотоматериал, папки-раскладушки).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- Консультация  для  родителей  на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тему «Учим детей безопасности на дороге».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- Месячник безопасности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52D47" w:rsidRPr="005E3F90" w:rsidRDefault="00DC42A6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с</w:t>
            </w:r>
            <w:r w:rsidR="00752D47"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ентябрь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воспитатели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ст.воспитатель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специалист по ОТ </w:t>
            </w:r>
          </w:p>
        </w:tc>
      </w:tr>
      <w:tr w:rsidR="00752D47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Выставка  детских  рисунков 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«Безопасность на дорогах» 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52D47" w:rsidRPr="005E3F90" w:rsidRDefault="00DC42A6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о</w:t>
            </w:r>
            <w:r w:rsidR="00752D47"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ктябрь 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дополнительного образования Чингалаева И.А.</w:t>
            </w:r>
          </w:p>
        </w:tc>
      </w:tr>
      <w:tr w:rsidR="00752D47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- Консультация  для  родителей «Воспитание собственным примером»</w:t>
            </w:r>
          </w:p>
          <w:p w:rsidR="00752D47" w:rsidRPr="005E3F90" w:rsidRDefault="00752D47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- Экскурсии и целевые прогулки с детьми  и родителями  </w:t>
            </w:r>
          </w:p>
          <w:p w:rsidR="00752D47" w:rsidRPr="005E3F90" w:rsidRDefault="00752D47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-  к  перекрестку (пешеходный  переход,  наблюдение  за  светофором);</w:t>
            </w:r>
          </w:p>
          <w:p w:rsidR="00752D47" w:rsidRPr="005E3F90" w:rsidRDefault="00752D47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-  к остановке  пассажирского  транспорта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52D47" w:rsidRPr="005E3F90" w:rsidRDefault="00DC42A6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н</w:t>
            </w:r>
            <w:r w:rsidR="00752D47"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оябрь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воспитатели  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52D47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- Обыгрывание  ситуаций  «Как  себя </w:t>
            </w:r>
          </w:p>
          <w:p w:rsidR="00752D47" w:rsidRPr="005E3F90" w:rsidRDefault="00752D47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вести,  если…».  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- Открытый   просмотр сюжетной  игры «Путешествие  в страну  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val="tt-RU"/>
              </w:rPr>
              <w:t>“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Светофорию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  <w:lang w:val="tt-RU"/>
              </w:rPr>
              <w:t>”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 (цель: закрепить  знания  о правилах  перехода  дороги,  работе светофора  и  регулировщика).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- Рекомендации по чтению художественных  произведений, рассматривание картинок,  иллюстраций,  заучивание стихов  о  транспорте, правилах дорожного  движения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52D47" w:rsidRPr="005E3F90" w:rsidRDefault="00DC42A6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д</w:t>
            </w:r>
            <w:r w:rsidR="00752D47"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екабрь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воспитатели  подготовительной  группы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52D47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- Рекомендации  по знакомству  с  дорожными  знаками  и  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указателями:  «Въезд  воспрещен», «велосипедные  движения  запрещены», «Д</w:t>
            </w:r>
            <w:r w:rsidR="007A7B79">
              <w:rPr>
                <w:rFonts w:ascii="Times New Roman" w:eastAsia="Times New Roman" w:hAnsi="Times New Roman" w:cs="Times New Roman"/>
                <w:sz w:val="24"/>
                <w:szCs w:val="28"/>
              </w:rPr>
              <w:t>вижение налево»,  «Движение  на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право»,</w:t>
            </w:r>
            <w:r w:rsidR="007A7B7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 «Движение  прямо»,  «Перекрес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ток»,  «Железнодорожный  проезд», «Пешеходы», «Дети»,  «Переход», «Стоп».  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52D47" w:rsidRPr="005E3F90" w:rsidRDefault="00DC42A6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я</w:t>
            </w:r>
            <w:r w:rsidR="00752D47"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нварь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воспитатели  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старших  групп</w:t>
            </w:r>
          </w:p>
        </w:tc>
      </w:tr>
      <w:tr w:rsidR="00752D47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B7749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- </w:t>
            </w:r>
            <w:r w:rsidR="00752D47"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Консультация  для  родителей  на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тему: «Взрослые  - пример  для  детей  в  поведении  на  дороге» 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52D47" w:rsidRPr="005E3F90" w:rsidRDefault="00DC42A6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ф</w:t>
            </w:r>
            <w:r w:rsidR="00752D47"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евраль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воспитатели 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52D47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- Выставка  детских  рисунков  «Дорога. Ребенок. Безопасность.»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- Вечер  развлечений   на  тему:  «Мы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изучаем  правила  дорожного движения».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- Оформление  выставки  методических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пособий  для  организации  работы  с  детьми  по  изучению  правил  дорожного  движения  в  методическом  кабинете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52D47" w:rsidRPr="005E3F90" w:rsidRDefault="00DC42A6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м</w:t>
            </w:r>
            <w:r w:rsidR="00752D47"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арт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52D47" w:rsidRPr="005E3F90" w:rsidTr="00DC42A6"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- Целевые  прогулки  в места  повышенной  опасности  (регулируемые  и  нерегулируемые  перекрестки,  пешеходные  переходы и  пр.)</w:t>
            </w:r>
          </w:p>
          <w:p w:rsidR="00752D47" w:rsidRPr="005E3F90" w:rsidRDefault="00752D47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- Игры-ситуации  на тему:  «Мы  пешеходы»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(цель: закрепить  правила  поведения  на  улице) 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- Консультация  для  родителей:</w:t>
            </w:r>
          </w:p>
          <w:p w:rsidR="00752D47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«Опасные перекрестки»</w:t>
            </w:r>
          </w:p>
          <w:p w:rsidR="00B77497" w:rsidRPr="005E3F90" w:rsidRDefault="00B7749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DC42A6" w:rsidP="00DC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а</w:t>
            </w:r>
            <w:r w:rsidR="00752D47"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прель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воспитатели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52D47" w:rsidRPr="005E3F90" w:rsidRDefault="00752D47" w:rsidP="00752D47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52D47" w:rsidRPr="005E3F90" w:rsidTr="00DC42A6">
        <w:trPr>
          <w:trHeight w:val="90"/>
        </w:trPr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- Консультация  для воспитателей  на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тему:  «Организация   изучения правил  дорожного  движения  с  детьми  в   летний  оздоровительный  период».   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- Обновление  детской  транспортной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площадки, дорожной  разметки  на  территории МБДОУ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752D47" w:rsidP="00DC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АХР</w:t>
            </w:r>
          </w:p>
        </w:tc>
      </w:tr>
    </w:tbl>
    <w:p w:rsidR="00B77497" w:rsidRDefault="00B77497" w:rsidP="00DC42A6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1487C" w:rsidRDefault="0021487C" w:rsidP="00DC42A6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52D47" w:rsidRDefault="00FA0418" w:rsidP="00DC42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3.10</w:t>
      </w:r>
      <w:r w:rsidR="00752D4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77497">
        <w:rPr>
          <w:rFonts w:ascii="Times New Roman" w:hAnsi="Times New Roman" w:cs="Times New Roman"/>
          <w:b/>
          <w:sz w:val="24"/>
          <w:szCs w:val="24"/>
        </w:rPr>
        <w:t>Р</w:t>
      </w:r>
      <w:r w:rsidR="00752D47">
        <w:rPr>
          <w:rFonts w:ascii="Times New Roman" w:hAnsi="Times New Roman" w:cs="Times New Roman"/>
          <w:b/>
          <w:sz w:val="24"/>
          <w:szCs w:val="24"/>
        </w:rPr>
        <w:t>абота по защите прав и интересов ребёнка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6"/>
        <w:gridCol w:w="5614"/>
        <w:gridCol w:w="1389"/>
        <w:gridCol w:w="2084"/>
      </w:tblGrid>
      <w:tr w:rsidR="00752D47" w:rsidRPr="005E3F90" w:rsidTr="00752D47"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 работы.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9E31A4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752D47" w:rsidRPr="005E3F90" w:rsidTr="00752D47">
        <w:trPr>
          <w:trHeight w:val="2759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AF0EB2" w:rsidRDefault="00AF0EB2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AF0EB2" w:rsidRDefault="00AF0EB2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0EB2" w:rsidRDefault="00AF0EB2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  </w:t>
            </w:r>
            <w:r w:rsidR="00AF0E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консультации </w:t>
            </w:r>
            <w:r w:rsidRPr="005E3F90">
              <w:rPr>
                <w:rFonts w:ascii="Times New Roman" w:eastAsia="Times New Roman" w:hAnsi="Times New Roman" w:cs="Times New Roman"/>
                <w:iCs/>
                <w:spacing w:val="2"/>
                <w:sz w:val="24"/>
                <w:szCs w:val="28"/>
              </w:rPr>
              <w:t>«Организация развивающей среды</w:t>
            </w:r>
            <w:r w:rsidR="00AF0EB2">
              <w:rPr>
                <w:rFonts w:ascii="Times New Roman" w:eastAsia="Times New Roman" w:hAnsi="Times New Roman" w:cs="Times New Roman"/>
                <w:iCs/>
                <w:spacing w:val="3"/>
                <w:sz w:val="24"/>
                <w:szCs w:val="28"/>
              </w:rPr>
              <w:t>».</w:t>
            </w:r>
          </w:p>
          <w:p w:rsidR="00752D47" w:rsidRPr="005E3F90" w:rsidRDefault="00752D47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 педагогов с Конвенцией о правах ребёнка</w:t>
            </w:r>
            <w:r w:rsidR="00AF0EB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52D47" w:rsidRPr="005E3F90" w:rsidRDefault="00752D47" w:rsidP="00752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детей старшего дошкольного возраста с их правами и обязанностями в самостоятельной деятельности</w:t>
            </w:r>
          </w:p>
          <w:p w:rsidR="00752D47" w:rsidRPr="005E3F90" w:rsidRDefault="00752D47" w:rsidP="00AF0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педагогов и родительского </w:t>
            </w:r>
            <w:r w:rsidR="00AF0EB2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совета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защите прав и интересов ребёнка в семье и ДОУ.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старших групп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</w:tr>
    </w:tbl>
    <w:p w:rsidR="00172D52" w:rsidRDefault="00172D52" w:rsidP="00172D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2D47" w:rsidRDefault="00752D47" w:rsidP="00172D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</w:t>
      </w:r>
      <w:r w:rsidR="00FA0418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 План работы творческой группы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2"/>
        <w:gridCol w:w="5602"/>
        <w:gridCol w:w="1368"/>
        <w:gridCol w:w="2141"/>
      </w:tblGrid>
      <w:tr w:rsidR="00752D47" w:rsidRPr="005E3F90" w:rsidTr="00DC42A6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DC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№ 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DC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Содержание работы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DC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Сроки 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DC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Ответственные</w:t>
            </w:r>
          </w:p>
        </w:tc>
      </w:tr>
      <w:tr w:rsidR="00752D47" w:rsidRPr="005E3F90" w:rsidTr="00DE21C5">
        <w:trPr>
          <w:trHeight w:val="536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1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Заседание творческой группы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в течение года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DE21C5" w:rsidP="00AF0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Яковченко Е.А.</w:t>
            </w:r>
          </w:p>
        </w:tc>
      </w:tr>
      <w:tr w:rsidR="00752D47" w:rsidRPr="005E3F90" w:rsidTr="00DC42A6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2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Составление перспективных планов тематических недель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по плану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DE21C5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Яковченко Е.А.</w:t>
            </w:r>
          </w:p>
        </w:tc>
      </w:tr>
      <w:tr w:rsidR="00752D47" w:rsidRPr="005E3F90" w:rsidTr="00DC42A6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3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Разработка положений, организация и проведение смотров – конкурсов по детскому саду </w:t>
            </w:r>
          </w:p>
          <w:p w:rsidR="00752D47" w:rsidRPr="005E3F90" w:rsidRDefault="00752D47" w:rsidP="0075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47" w:rsidRPr="005E3F90" w:rsidRDefault="00752D47" w:rsidP="0075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по плану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47" w:rsidRPr="005E3F90" w:rsidRDefault="00DE21C5" w:rsidP="00AF0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Яковченко Е.А.</w:t>
            </w:r>
          </w:p>
        </w:tc>
      </w:tr>
    </w:tbl>
    <w:p w:rsidR="00432D3C" w:rsidRDefault="00432D3C" w:rsidP="00FA04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3.1</w:t>
      </w:r>
      <w:r w:rsidR="00FA0418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 Деятельность методического кабинета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2"/>
        <w:gridCol w:w="5602"/>
        <w:gridCol w:w="1368"/>
        <w:gridCol w:w="2141"/>
      </w:tblGrid>
      <w:tr w:rsidR="00432D3C" w:rsidRPr="005E3F90" w:rsidTr="00DC42A6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DC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DC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DC42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DC4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432D3C" w:rsidRPr="005E3F90" w:rsidTr="00DC42A6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FB4B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FB4B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5E3F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Составление расписания НОД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учебного плана на </w:t>
            </w:r>
            <w:r w:rsidR="00483D4F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 w:rsidR="00483D4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гг., кален</w:t>
            </w:r>
            <w:r w:rsidR="00483D4F">
              <w:rPr>
                <w:rFonts w:ascii="Times New Roman" w:eastAsia="Times New Roman" w:hAnsi="Times New Roman" w:cs="Times New Roman"/>
                <w:sz w:val="24"/>
                <w:szCs w:val="24"/>
              </w:rPr>
              <w:t>дарного учебного графика на 2020-2021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гг.</w:t>
            </w:r>
          </w:p>
          <w:p w:rsidR="00432D3C" w:rsidRPr="005E3F90" w:rsidRDefault="00432D3C" w:rsidP="00432D3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Проведение 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диагностик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и(оценка индивидуального развития каждого ребенка, выявление индивидуальных особенностей развития детей)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Default="00432D3C" w:rsidP="00432D3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август</w:t>
            </w:r>
          </w:p>
          <w:p w:rsidR="00432D3C" w:rsidRDefault="00432D3C" w:rsidP="00432D3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32D3C" w:rsidRDefault="00432D3C" w:rsidP="00432D3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32D3C" w:rsidRDefault="00432D3C" w:rsidP="00432D3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сентябрь</w:t>
            </w:r>
          </w:p>
          <w:p w:rsidR="00432D3C" w:rsidRPr="005E3F90" w:rsidRDefault="00432D3C" w:rsidP="00432D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FB4B5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Яковченко Е.А.</w:t>
            </w:r>
          </w:p>
          <w:p w:rsidR="00432D3C" w:rsidRPr="005E3F90" w:rsidRDefault="00432D3C" w:rsidP="00FB4B5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  <w:p w:rsidR="00432D3C" w:rsidRPr="005E3F90" w:rsidRDefault="00432D3C" w:rsidP="00FB4B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специалисты</w:t>
            </w:r>
          </w:p>
        </w:tc>
      </w:tr>
      <w:tr w:rsidR="00432D3C" w:rsidRPr="005E3F90" w:rsidTr="00DC42A6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FB4B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AF0EB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выставок «Готовимся к педсовету», «По итогам педсовета», информационного стенда, стендов аттестации, повышению квалификации</w:t>
            </w:r>
            <w:r w:rsidR="00AF0EB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DC42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2D3C" w:rsidRPr="005E3F90" w:rsidRDefault="00432D3C" w:rsidP="00DC42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FB4B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 Савватеева Л.И.</w:t>
            </w:r>
          </w:p>
          <w:p w:rsidR="00432D3C" w:rsidRPr="005E3F90" w:rsidRDefault="00432D3C" w:rsidP="00FB4B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ст.воспитатель Яковченко Е.А.</w:t>
            </w:r>
          </w:p>
        </w:tc>
      </w:tr>
      <w:tr w:rsidR="00432D3C" w:rsidRPr="005E3F90" w:rsidTr="00DC42A6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FB4B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AF0EB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методического материала «Из опыта работы педагогов», «Банк индивидуальных педагогических </w:t>
            </w:r>
            <w:r w:rsidR="00AF0EB2">
              <w:rPr>
                <w:rFonts w:ascii="Times New Roman" w:eastAsia="Times New Roman" w:hAnsi="Times New Roman" w:cs="Times New Roman"/>
                <w:sz w:val="24"/>
                <w:szCs w:val="24"/>
              </w:rPr>
              <w:t>идей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AF0EB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DC42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2D3C" w:rsidRPr="005E3F90" w:rsidRDefault="00432D3C" w:rsidP="00DC42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432D3C" w:rsidRPr="005E3F90" w:rsidRDefault="00432D3C" w:rsidP="00DE21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FB4B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 Савватеева Л.И.</w:t>
            </w:r>
          </w:p>
          <w:p w:rsidR="00432D3C" w:rsidRPr="005E3F90" w:rsidRDefault="00432D3C" w:rsidP="00FB4B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ст.воспитатель Яковченко Е.А.</w:t>
            </w:r>
          </w:p>
        </w:tc>
      </w:tr>
      <w:tr w:rsidR="00432D3C" w:rsidRPr="005E3F90" w:rsidTr="00DC42A6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FB4B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AF0EB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</w:t>
            </w:r>
            <w:r w:rsidR="00AF0EB2">
              <w:rPr>
                <w:rFonts w:ascii="Times New Roman" w:eastAsia="Times New Roman" w:hAnsi="Times New Roman" w:cs="Times New Roman"/>
                <w:sz w:val="24"/>
                <w:szCs w:val="24"/>
              </w:rPr>
              <w:t>ка к методическим мероприятиям.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DC42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2D3C" w:rsidRPr="005E3F90" w:rsidRDefault="00432D3C" w:rsidP="00DC42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432D3C" w:rsidRPr="005E3F90" w:rsidRDefault="00432D3C" w:rsidP="00DC42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FB4B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 Савватеева Л.И.</w:t>
            </w:r>
          </w:p>
          <w:p w:rsidR="00432D3C" w:rsidRPr="005E3F90" w:rsidRDefault="00432D3C" w:rsidP="00FB4B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ст.воспитатель Яковченко Е.А.</w:t>
            </w:r>
          </w:p>
        </w:tc>
      </w:tr>
      <w:tr w:rsidR="00432D3C" w:rsidRPr="005E3F90" w:rsidTr="00DC42A6">
        <w:trPr>
          <w:trHeight w:val="748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FB4B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FB4B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документации к аттестации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DC42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2D3C" w:rsidRPr="005E3F90" w:rsidRDefault="00432D3C" w:rsidP="00DC42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FB4B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 Савватеева Л.И.</w:t>
            </w:r>
          </w:p>
          <w:p w:rsidR="00432D3C" w:rsidRPr="005E3F90" w:rsidRDefault="00432D3C" w:rsidP="00FB4B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2D3C" w:rsidRPr="005E3F90" w:rsidTr="00DC42A6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FB4B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FB4B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Руководство инновационной деятельностью «Интерактивные формы работы с педагогами»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DC42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FB4B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ст.воспитатель Яковченко Е.А.</w:t>
            </w:r>
          </w:p>
        </w:tc>
      </w:tr>
      <w:tr w:rsidR="00432D3C" w:rsidRPr="005E3F90" w:rsidTr="00DC42A6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FB4B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Default="00FA60A6" w:rsidP="00FB4B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432D3C"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овещани</w:t>
            </w:r>
            <w:r w:rsidR="00AF0EB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432D3C"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 w:rsidR="00AF0E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летнего оздоровительного периода:</w:t>
            </w:r>
          </w:p>
          <w:p w:rsidR="00FA60A6" w:rsidRDefault="00FA60A6" w:rsidP="00FB4B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-обновление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стенд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родителей </w:t>
            </w:r>
          </w:p>
          <w:p w:rsidR="00432D3C" w:rsidRDefault="00FA60A6" w:rsidP="00FB4B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-особенности</w:t>
            </w:r>
            <w:r w:rsidR="00432D3C"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календарного планирования </w:t>
            </w:r>
          </w:p>
          <w:p w:rsidR="00FA60A6" w:rsidRPr="005E3F90" w:rsidRDefault="00FA60A6" w:rsidP="00FB4B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-оформление выставки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детских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32D3C" w:rsidRPr="005E3F90" w:rsidRDefault="00432D3C" w:rsidP="00FB4B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3C" w:rsidRPr="005E3F90" w:rsidRDefault="00432D3C" w:rsidP="00DE21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Default="00FA60A6" w:rsidP="00FA60A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</w:t>
            </w:r>
          </w:p>
          <w:p w:rsidR="00FA60A6" w:rsidRDefault="00FA60A6" w:rsidP="00FA60A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Савватеева Л.И.</w:t>
            </w:r>
          </w:p>
          <w:p w:rsidR="00E66BDE" w:rsidRPr="005E3F90" w:rsidRDefault="00FA60A6" w:rsidP="00FB4B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ст.воспитатель Яковченко Е.А</w:t>
            </w:r>
            <w:r w:rsidR="00E66BD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</w:tc>
      </w:tr>
    </w:tbl>
    <w:p w:rsidR="00360432" w:rsidRDefault="00360432" w:rsidP="00360432">
      <w:pPr>
        <w:rPr>
          <w:rFonts w:ascii="Times New Roman" w:hAnsi="Times New Roman" w:cs="Times New Roman"/>
          <w:b/>
          <w:sz w:val="24"/>
          <w:szCs w:val="24"/>
        </w:rPr>
      </w:pPr>
    </w:p>
    <w:p w:rsidR="00FB4B53" w:rsidRDefault="00FB4B53" w:rsidP="00DC42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</w:t>
      </w:r>
      <w:r w:rsidR="00FA0418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 План работы службы психолого-педагогического сопровождения (СППС) ребенка-инвалида</w:t>
      </w:r>
    </w:p>
    <w:p w:rsidR="00FB4B53" w:rsidRDefault="00FB4B53" w:rsidP="00DC42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5E3F90">
        <w:rPr>
          <w:rFonts w:ascii="Times New Roman" w:eastAsia="Times New Roman" w:hAnsi="Times New Roman" w:cs="Times New Roman"/>
          <w:sz w:val="24"/>
          <w:szCs w:val="28"/>
        </w:rPr>
        <w:t>Основное назначение сопровождения ребенка в детском саду обеспечение психологического здоровья и эмоционального комфорта детей: психологическое сопровождение детей в период адаптации и создание благоприятных условий для развития личности ребенка.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3"/>
        <w:gridCol w:w="6047"/>
        <w:gridCol w:w="1276"/>
        <w:gridCol w:w="1807"/>
      </w:tblGrid>
      <w:tr w:rsidR="003566AE" w:rsidRPr="005E3F90" w:rsidTr="00A6468B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6AE" w:rsidRPr="005E3F90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№ 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6AE" w:rsidRPr="005E3F90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Содержание работы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6AE" w:rsidRPr="005E3F90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Сроки 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6AE" w:rsidRPr="005E3F90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Ответственные</w:t>
            </w:r>
          </w:p>
        </w:tc>
      </w:tr>
      <w:tr w:rsidR="003566AE" w:rsidRPr="005E3F90" w:rsidTr="00A6468B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6AE" w:rsidRPr="005E3F90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Организационная работа</w:t>
            </w:r>
          </w:p>
        </w:tc>
      </w:tr>
      <w:tr w:rsidR="003566AE" w:rsidRPr="005E3F90" w:rsidTr="00A6468B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6AE" w:rsidRPr="005E3F90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b/>
                <w:sz w:val="24"/>
                <w:szCs w:val="27"/>
              </w:rPr>
              <w:t>1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6AE" w:rsidRPr="005E3F90" w:rsidRDefault="003566AE" w:rsidP="00A64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Утверждение состава СППС Учреждения.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6AE" w:rsidRPr="005E3F90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с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ентябрь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6AE" w:rsidRPr="005E3F90" w:rsidRDefault="003566AE" w:rsidP="00A64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</w:tc>
      </w:tr>
      <w:tr w:rsidR="003566AE" w:rsidRPr="005E3F90" w:rsidTr="00A6468B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6AE" w:rsidRPr="005E3F90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b/>
                <w:sz w:val="24"/>
                <w:szCs w:val="27"/>
              </w:rPr>
              <w:t>2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6AE" w:rsidRPr="005E3F90" w:rsidRDefault="003566AE" w:rsidP="00A64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Заседания СППС:</w:t>
            </w:r>
          </w:p>
          <w:p w:rsidR="003566AE" w:rsidRPr="00D96E6F" w:rsidRDefault="003566AE" w:rsidP="00A646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7"/>
                <w:u w:val="single"/>
              </w:rPr>
            </w:pPr>
            <w:r w:rsidRPr="00D96E6F">
              <w:rPr>
                <w:rFonts w:ascii="Times New Roman" w:eastAsia="Times New Roman" w:hAnsi="Times New Roman" w:cs="Times New Roman"/>
                <w:b/>
                <w:sz w:val="24"/>
                <w:szCs w:val="27"/>
                <w:u w:val="single"/>
              </w:rPr>
              <w:t>№1</w:t>
            </w:r>
          </w:p>
          <w:p w:rsidR="003566AE" w:rsidRPr="005E3F90" w:rsidRDefault="003566AE" w:rsidP="003566AE">
            <w:pPr>
              <w:numPr>
                <w:ilvl w:val="0"/>
                <w:numId w:val="57"/>
              </w:numPr>
              <w:tabs>
                <w:tab w:val="left" w:pos="419"/>
              </w:tabs>
              <w:spacing w:after="0" w:line="240" w:lineRule="auto"/>
              <w:ind w:left="277" w:hanging="277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Создание банка данных о детях с ОВЗ.</w:t>
            </w:r>
          </w:p>
          <w:p w:rsidR="003566AE" w:rsidRDefault="003566AE" w:rsidP="003566AE">
            <w:pPr>
              <w:numPr>
                <w:ilvl w:val="0"/>
                <w:numId w:val="57"/>
              </w:numPr>
              <w:tabs>
                <w:tab w:val="left" w:pos="419"/>
              </w:tabs>
              <w:spacing w:after="0" w:line="240" w:lineRule="auto"/>
              <w:ind w:left="277" w:hanging="277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Выработка рекомендаций по организации работы с детьми-инвалидами.</w:t>
            </w:r>
          </w:p>
          <w:p w:rsidR="003566AE" w:rsidRPr="004D62F6" w:rsidRDefault="003566AE" w:rsidP="003566AE">
            <w:pPr>
              <w:numPr>
                <w:ilvl w:val="0"/>
                <w:numId w:val="57"/>
              </w:numPr>
              <w:tabs>
                <w:tab w:val="left" w:pos="419"/>
              </w:tabs>
              <w:spacing w:after="0" w:line="240" w:lineRule="auto"/>
              <w:ind w:left="277" w:hanging="277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lastRenderedPageBreak/>
              <w:t>Подача заявки в ТПМПК.</w:t>
            </w:r>
          </w:p>
          <w:p w:rsidR="003566AE" w:rsidRPr="00D96E6F" w:rsidRDefault="003566AE" w:rsidP="00A6468B">
            <w:pPr>
              <w:tabs>
                <w:tab w:val="left" w:pos="419"/>
              </w:tabs>
              <w:spacing w:after="0" w:line="240" w:lineRule="auto"/>
              <w:ind w:left="277" w:hanging="27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7"/>
                <w:u w:val="single"/>
              </w:rPr>
            </w:pPr>
            <w:r w:rsidRPr="00D96E6F">
              <w:rPr>
                <w:rFonts w:ascii="Times New Roman" w:eastAsia="Times New Roman" w:hAnsi="Times New Roman" w:cs="Times New Roman"/>
                <w:b/>
                <w:sz w:val="24"/>
                <w:szCs w:val="27"/>
                <w:u w:val="single"/>
              </w:rPr>
              <w:t>№ 2</w:t>
            </w:r>
          </w:p>
          <w:p w:rsidR="003566AE" w:rsidRPr="005E3F90" w:rsidRDefault="003566AE" w:rsidP="003566AE">
            <w:pPr>
              <w:numPr>
                <w:ilvl w:val="0"/>
                <w:numId w:val="58"/>
              </w:numPr>
              <w:tabs>
                <w:tab w:val="left" w:pos="419"/>
              </w:tabs>
              <w:spacing w:after="0" w:line="240" w:lineRule="auto"/>
              <w:ind w:left="277" w:hanging="277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Освещение результатов обследования детей узкими специалистами и воспитателями</w:t>
            </w:r>
          </w:p>
          <w:p w:rsidR="003566AE" w:rsidRDefault="003566AE" w:rsidP="003566AE">
            <w:pPr>
              <w:numPr>
                <w:ilvl w:val="0"/>
                <w:numId w:val="58"/>
              </w:numPr>
              <w:tabs>
                <w:tab w:val="left" w:pos="419"/>
              </w:tabs>
              <w:spacing w:after="0" w:line="240" w:lineRule="auto"/>
              <w:ind w:left="277" w:hanging="277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Утверждение индивидуальных образовательных маршрутов для работы с детьми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-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 инвалидами.</w:t>
            </w:r>
          </w:p>
          <w:p w:rsidR="003566AE" w:rsidRPr="004D62F6" w:rsidRDefault="003566AE" w:rsidP="00A6468B">
            <w:pPr>
              <w:tabs>
                <w:tab w:val="left" w:pos="419"/>
              </w:tabs>
              <w:spacing w:after="0" w:line="240" w:lineRule="auto"/>
              <w:ind w:left="277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Pr="00D96E6F" w:rsidRDefault="003566AE" w:rsidP="00A6468B">
            <w:pPr>
              <w:tabs>
                <w:tab w:val="left" w:pos="419"/>
              </w:tabs>
              <w:spacing w:after="0" w:line="240" w:lineRule="auto"/>
              <w:ind w:left="277" w:hanging="277"/>
              <w:rPr>
                <w:rFonts w:ascii="Times New Roman" w:eastAsia="Times New Roman" w:hAnsi="Times New Roman" w:cs="Times New Roman"/>
                <w:b/>
                <w:sz w:val="24"/>
                <w:szCs w:val="27"/>
                <w:u w:val="single"/>
              </w:rPr>
            </w:pPr>
            <w:r w:rsidRPr="00D96E6F">
              <w:rPr>
                <w:rFonts w:ascii="Times New Roman" w:eastAsia="Times New Roman" w:hAnsi="Times New Roman" w:cs="Times New Roman"/>
                <w:b/>
                <w:sz w:val="24"/>
                <w:szCs w:val="27"/>
                <w:u w:val="single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u w:val="single"/>
              </w:rPr>
              <w:t xml:space="preserve">3 </w:t>
            </w:r>
            <w:r w:rsidRPr="00032429">
              <w:rPr>
                <w:rFonts w:ascii="inherit" w:eastAsia="Times New Roman" w:hAnsi="inherit" w:cs="Times New Roman"/>
              </w:rPr>
              <w:t>«Реализация программы ИПРА детей-инвалидов».</w:t>
            </w:r>
          </w:p>
          <w:p w:rsidR="003566AE" w:rsidRDefault="003566AE" w:rsidP="00A6468B">
            <w:pPr>
              <w:tabs>
                <w:tab w:val="left" w:pos="419"/>
              </w:tabs>
              <w:spacing w:after="0" w:line="240" w:lineRule="auto"/>
              <w:ind w:left="277" w:hanging="277"/>
              <w:rPr>
                <w:rFonts w:ascii="Times New Roman" w:eastAsia="Times New Roman" w:hAnsi="Times New Roman" w:cs="Times New Roman"/>
                <w:b/>
                <w:sz w:val="24"/>
                <w:szCs w:val="27"/>
                <w:u w:val="single"/>
              </w:rPr>
            </w:pPr>
            <w:r w:rsidRPr="00D96E6F">
              <w:rPr>
                <w:rFonts w:ascii="Times New Roman" w:eastAsia="Times New Roman" w:hAnsi="Times New Roman" w:cs="Times New Roman"/>
                <w:b/>
                <w:sz w:val="24"/>
                <w:szCs w:val="27"/>
                <w:u w:val="single"/>
              </w:rPr>
              <w:t xml:space="preserve">№ 4 </w:t>
            </w:r>
          </w:p>
          <w:p w:rsidR="003566AE" w:rsidRPr="00D96E6F" w:rsidRDefault="003566AE" w:rsidP="00A6468B">
            <w:pPr>
              <w:tabs>
                <w:tab w:val="left" w:pos="419"/>
              </w:tabs>
              <w:spacing w:after="0" w:line="240" w:lineRule="auto"/>
              <w:ind w:left="277" w:hanging="277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D96E6F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Представление на ТПМПК воспитанников, испытывающих трудности в адаптации и освоении образовательной программы, детей с ОВЗ.</w:t>
            </w:r>
          </w:p>
          <w:p w:rsidR="003566AE" w:rsidRPr="005E3F90" w:rsidRDefault="003566AE" w:rsidP="00A6468B">
            <w:pPr>
              <w:tabs>
                <w:tab w:val="left" w:pos="419"/>
              </w:tabs>
              <w:spacing w:after="0" w:line="240" w:lineRule="auto"/>
              <w:ind w:left="277" w:hanging="277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u w:val="single"/>
              </w:rPr>
              <w:t>№ 5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       Итоговое заседание</w:t>
            </w:r>
          </w:p>
          <w:p w:rsidR="003566AE" w:rsidRPr="005E3F90" w:rsidRDefault="003566AE" w:rsidP="003566AE">
            <w:pPr>
              <w:numPr>
                <w:ilvl w:val="0"/>
                <w:numId w:val="60"/>
              </w:numPr>
              <w:tabs>
                <w:tab w:val="left" w:pos="419"/>
              </w:tabs>
              <w:spacing w:after="0" w:line="240" w:lineRule="auto"/>
              <w:ind w:left="277" w:hanging="277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Отслеживание эффективности реализации индивидуальных программ психолого-педагогической помощи детям-инвалидам.</w:t>
            </w:r>
          </w:p>
          <w:p w:rsidR="003566AE" w:rsidRPr="005E3F90" w:rsidRDefault="003566AE" w:rsidP="003566AE">
            <w:pPr>
              <w:numPr>
                <w:ilvl w:val="0"/>
                <w:numId w:val="60"/>
              </w:numPr>
              <w:tabs>
                <w:tab w:val="clear" w:pos="720"/>
                <w:tab w:val="num" w:pos="0"/>
              </w:tabs>
              <w:spacing w:after="0" w:line="240" w:lineRule="auto"/>
              <w:ind w:left="0" w:hanging="277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Определение задач и содержания работы по комплексному сопровождению детей на 20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21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-202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2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 учеб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ный 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год.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6AE" w:rsidRPr="005E3F90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Pr="005E3F90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Pr="005E3F90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с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ентябрь</w:t>
            </w:r>
          </w:p>
          <w:p w:rsidR="003566AE" w:rsidRPr="005E3F90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Pr="005E3F90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Default="003566AE" w:rsidP="00A64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Pr="005E3F90" w:rsidRDefault="003566AE" w:rsidP="00A64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Pr="005E3F90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октябрь</w:t>
            </w:r>
          </w:p>
          <w:p w:rsidR="003566AE" w:rsidRPr="005E3F90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Pr="005E3F90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Pr="005E3F90" w:rsidRDefault="003566AE" w:rsidP="00A64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Pr="005E3F90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Pr="005E3F90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ф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евраль 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-апрель</w:t>
            </w:r>
          </w:p>
          <w:p w:rsidR="003566AE" w:rsidRPr="005E3F90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Pr="005E3F90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Pr="005E3F90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Pr="005E3F90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март </w:t>
            </w:r>
          </w:p>
          <w:p w:rsidR="003566AE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Pr="005E3F90" w:rsidRDefault="003566AE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а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прель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6AE" w:rsidRPr="005E3F90" w:rsidRDefault="003566AE" w:rsidP="00A64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Pr="005E3F90" w:rsidRDefault="003566AE" w:rsidP="00A64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Pr="005E3F90" w:rsidRDefault="003566AE" w:rsidP="00A64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члены СППС, </w:t>
            </w:r>
          </w:p>
          <w:p w:rsidR="003566AE" w:rsidRPr="005E3F90" w:rsidRDefault="003566AE" w:rsidP="00A64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Pr="005E3F90" w:rsidRDefault="003566AE" w:rsidP="00A64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Pr="005E3F90" w:rsidRDefault="003566AE" w:rsidP="00A64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Pr="005E3F90" w:rsidRDefault="003566AE" w:rsidP="00A64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Pr="005E3F90" w:rsidRDefault="003566AE" w:rsidP="00A64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Pr="005E3F90" w:rsidRDefault="003566AE" w:rsidP="00A64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Pr="005E3F90" w:rsidRDefault="003566AE" w:rsidP="00A64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3566AE" w:rsidRPr="005E3F90" w:rsidRDefault="003566AE" w:rsidP="00A64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</w:tc>
      </w:tr>
    </w:tbl>
    <w:p w:rsidR="00FB4B53" w:rsidRDefault="00FB4B53" w:rsidP="00164F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4EBE" w:rsidRPr="00FA60A6" w:rsidRDefault="00C14EBE" w:rsidP="006476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0A6">
        <w:rPr>
          <w:rFonts w:ascii="Times New Roman" w:hAnsi="Times New Roman" w:cs="Times New Roman"/>
          <w:b/>
          <w:sz w:val="24"/>
          <w:szCs w:val="24"/>
        </w:rPr>
        <w:t>3.1</w:t>
      </w:r>
      <w:r w:rsidR="00FA0418">
        <w:rPr>
          <w:rFonts w:ascii="Times New Roman" w:hAnsi="Times New Roman" w:cs="Times New Roman"/>
          <w:b/>
          <w:sz w:val="24"/>
          <w:szCs w:val="24"/>
        </w:rPr>
        <w:t>4</w:t>
      </w:r>
      <w:r w:rsidRPr="00FA60A6">
        <w:rPr>
          <w:rFonts w:ascii="Times New Roman" w:hAnsi="Times New Roman" w:cs="Times New Roman"/>
          <w:b/>
          <w:sz w:val="24"/>
          <w:szCs w:val="24"/>
        </w:rPr>
        <w:t>. План работы</w:t>
      </w:r>
      <w:r w:rsidR="00FA60A6" w:rsidRPr="00FA60A6">
        <w:rPr>
          <w:rFonts w:ascii="Times New Roman" w:hAnsi="Times New Roman" w:cs="Times New Roman"/>
          <w:b/>
          <w:sz w:val="24"/>
          <w:szCs w:val="24"/>
        </w:rPr>
        <w:t xml:space="preserve"> родительского клуба </w:t>
      </w:r>
      <w:r w:rsidRPr="00FA60A6">
        <w:rPr>
          <w:rFonts w:ascii="Times New Roman" w:hAnsi="Times New Roman" w:cs="Times New Roman"/>
          <w:b/>
          <w:sz w:val="24"/>
          <w:szCs w:val="24"/>
        </w:rPr>
        <w:t xml:space="preserve"> «Капельки дождя»</w:t>
      </w:r>
    </w:p>
    <w:p w:rsidR="00FA60A6" w:rsidRPr="00FA60A6" w:rsidRDefault="00FA60A6" w:rsidP="006476D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60A6">
        <w:rPr>
          <w:rFonts w:ascii="Times New Roman" w:eastAsia="Times New Roman" w:hAnsi="Times New Roman" w:cs="Times New Roman"/>
          <w:sz w:val="24"/>
          <w:szCs w:val="24"/>
        </w:rPr>
        <w:t xml:space="preserve">Цель: оказание комплексной коррекционно-развивающей помощи семьям, воспитывающим ребенка с </w:t>
      </w:r>
      <w:r w:rsidRPr="00FA60A6">
        <w:rPr>
          <w:rFonts w:ascii="Times New Roman" w:eastAsia="Times New Roman" w:hAnsi="Times New Roman" w:cs="Times New Roman"/>
          <w:color w:val="000000"/>
          <w:sz w:val="24"/>
          <w:szCs w:val="24"/>
        </w:rPr>
        <w:t>РАС.</w:t>
      </w:r>
    </w:p>
    <w:tbl>
      <w:tblPr>
        <w:tblStyle w:val="1"/>
        <w:tblW w:w="9781" w:type="dxa"/>
        <w:tblInd w:w="-34" w:type="dxa"/>
        <w:tblLayout w:type="fixed"/>
        <w:tblLook w:val="04A0"/>
      </w:tblPr>
      <w:tblGrid>
        <w:gridCol w:w="568"/>
        <w:gridCol w:w="3685"/>
        <w:gridCol w:w="1276"/>
        <w:gridCol w:w="2977"/>
        <w:gridCol w:w="1275"/>
      </w:tblGrid>
      <w:tr w:rsidR="00FA60A6" w:rsidRPr="00661026" w:rsidTr="006476DF">
        <w:tc>
          <w:tcPr>
            <w:tcW w:w="568" w:type="dxa"/>
          </w:tcPr>
          <w:p w:rsidR="00FA60A6" w:rsidRPr="00661026" w:rsidRDefault="00FA60A6" w:rsidP="00FA60A6">
            <w:pPr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026">
              <w:rPr>
                <w:rFonts w:eastAsia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685" w:type="dxa"/>
          </w:tcPr>
          <w:p w:rsidR="00FA60A6" w:rsidRPr="00661026" w:rsidRDefault="00FA60A6" w:rsidP="00FA60A6">
            <w:pPr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026">
              <w:rPr>
                <w:rFonts w:eastAsia="Times New Roman"/>
                <w:sz w:val="24"/>
                <w:szCs w:val="24"/>
                <w:lang w:eastAsia="ru-RU"/>
              </w:rPr>
              <w:t>Тема заседания</w:t>
            </w:r>
          </w:p>
        </w:tc>
        <w:tc>
          <w:tcPr>
            <w:tcW w:w="1276" w:type="dxa"/>
          </w:tcPr>
          <w:p w:rsidR="00FA60A6" w:rsidRPr="00661026" w:rsidRDefault="00FA60A6" w:rsidP="006476DF">
            <w:pPr>
              <w:ind w:left="-108" w:right="-108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026">
              <w:rPr>
                <w:rFonts w:eastAsia="Times New Roman"/>
                <w:sz w:val="24"/>
                <w:szCs w:val="24"/>
                <w:lang w:eastAsia="ru-RU"/>
              </w:rPr>
              <w:t xml:space="preserve">Форма проведения </w:t>
            </w:r>
          </w:p>
        </w:tc>
        <w:tc>
          <w:tcPr>
            <w:tcW w:w="2977" w:type="dxa"/>
          </w:tcPr>
          <w:p w:rsidR="00FA60A6" w:rsidRPr="00661026" w:rsidRDefault="00FA60A6" w:rsidP="00FA60A6">
            <w:pPr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026">
              <w:rPr>
                <w:rFonts w:eastAsia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275" w:type="dxa"/>
          </w:tcPr>
          <w:p w:rsidR="00FA60A6" w:rsidRPr="00661026" w:rsidRDefault="00FA60A6" w:rsidP="006476DF">
            <w:pPr>
              <w:ind w:left="-108" w:right="-108" w:firstLine="108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026">
              <w:rPr>
                <w:rFonts w:eastAsia="Times New Roman"/>
                <w:sz w:val="24"/>
                <w:szCs w:val="24"/>
                <w:lang w:eastAsia="ru-RU"/>
              </w:rPr>
              <w:t>Сроки проведения</w:t>
            </w:r>
          </w:p>
        </w:tc>
      </w:tr>
      <w:tr w:rsidR="00FA60A6" w:rsidRPr="00661026" w:rsidTr="006476DF">
        <w:tc>
          <w:tcPr>
            <w:tcW w:w="568" w:type="dxa"/>
          </w:tcPr>
          <w:p w:rsidR="00FA60A6" w:rsidRPr="00661026" w:rsidRDefault="00FA60A6" w:rsidP="00FA60A6">
            <w:pPr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026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</w:tcPr>
          <w:p w:rsidR="00FA60A6" w:rsidRPr="00661026" w:rsidRDefault="000E78DF" w:rsidP="00FA60A6">
            <w:pPr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026">
              <w:rPr>
                <w:sz w:val="24"/>
                <w:szCs w:val="24"/>
              </w:rPr>
              <w:t>«В игре развиваемся и растем</w:t>
            </w:r>
            <w:r w:rsidR="00FA60A6" w:rsidRPr="00661026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1276" w:type="dxa"/>
          </w:tcPr>
          <w:p w:rsidR="00FA60A6" w:rsidRPr="00661026" w:rsidRDefault="00FA60A6" w:rsidP="006476DF">
            <w:pPr>
              <w:ind w:left="-108" w:right="-108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026">
              <w:rPr>
                <w:rFonts w:eastAsia="Times New Roman"/>
                <w:sz w:val="24"/>
                <w:szCs w:val="24"/>
                <w:lang w:eastAsia="ru-RU"/>
              </w:rPr>
              <w:t>Мастер-класс</w:t>
            </w:r>
          </w:p>
        </w:tc>
        <w:tc>
          <w:tcPr>
            <w:tcW w:w="2977" w:type="dxa"/>
          </w:tcPr>
          <w:p w:rsidR="00FA60A6" w:rsidRPr="00661026" w:rsidRDefault="00FA60A6" w:rsidP="000F3E6F">
            <w:pPr>
              <w:ind w:left="-108" w:right="-108" w:firstLine="142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026">
              <w:rPr>
                <w:rFonts w:eastAsia="Times New Roman"/>
                <w:sz w:val="24"/>
                <w:szCs w:val="24"/>
                <w:lang w:eastAsia="ru-RU"/>
              </w:rPr>
              <w:t>Вилкова О.В.</w:t>
            </w:r>
            <w:r w:rsidR="006E1DC1" w:rsidRPr="00661026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 w:rsidR="000F3E6F" w:rsidRPr="00661026">
              <w:rPr>
                <w:rFonts w:eastAsia="Times New Roman"/>
                <w:sz w:val="24"/>
                <w:szCs w:val="24"/>
                <w:lang w:eastAsia="ru-RU"/>
              </w:rPr>
              <w:t xml:space="preserve"> КулинаЕ.А.,</w:t>
            </w:r>
          </w:p>
          <w:p w:rsidR="000F3E6F" w:rsidRPr="00661026" w:rsidRDefault="006E1DC1" w:rsidP="000F3E6F">
            <w:pPr>
              <w:ind w:left="34" w:right="-108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661026">
              <w:rPr>
                <w:rFonts w:eastAsia="Times New Roman"/>
                <w:sz w:val="24"/>
                <w:szCs w:val="24"/>
                <w:lang w:eastAsia="ru-RU"/>
              </w:rPr>
              <w:t>Охотникова Л.Г.</w:t>
            </w:r>
            <w:r w:rsidR="000F3E6F" w:rsidRPr="00661026">
              <w:rPr>
                <w:rFonts w:eastAsia="Times New Roman"/>
                <w:sz w:val="24"/>
                <w:szCs w:val="24"/>
                <w:lang w:eastAsia="ru-RU"/>
              </w:rPr>
              <w:t xml:space="preserve">, МатвееваИ.В., </w:t>
            </w:r>
          </w:p>
          <w:p w:rsidR="00FA60A6" w:rsidRPr="00661026" w:rsidRDefault="000F3E6F" w:rsidP="000F3E6F">
            <w:pPr>
              <w:ind w:left="34" w:right="-108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661026">
              <w:rPr>
                <w:rFonts w:eastAsia="Times New Roman"/>
                <w:sz w:val="24"/>
                <w:szCs w:val="24"/>
                <w:lang w:eastAsia="ru-RU"/>
              </w:rPr>
              <w:t>Чайкина Н.А.</w:t>
            </w:r>
          </w:p>
        </w:tc>
        <w:tc>
          <w:tcPr>
            <w:tcW w:w="1275" w:type="dxa"/>
          </w:tcPr>
          <w:p w:rsidR="00FA60A6" w:rsidRPr="00661026" w:rsidRDefault="000F3E6F" w:rsidP="006476DF">
            <w:pPr>
              <w:ind w:left="-108" w:right="-108" w:firstLine="108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026">
              <w:rPr>
                <w:rFonts w:eastAsia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FA60A6" w:rsidRPr="00661026" w:rsidTr="006476DF">
        <w:tc>
          <w:tcPr>
            <w:tcW w:w="568" w:type="dxa"/>
          </w:tcPr>
          <w:p w:rsidR="00FA60A6" w:rsidRPr="00661026" w:rsidRDefault="000F3E6F" w:rsidP="00FA60A6">
            <w:pPr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026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5" w:type="dxa"/>
          </w:tcPr>
          <w:p w:rsidR="00FA60A6" w:rsidRPr="00661026" w:rsidRDefault="000E78DF" w:rsidP="000F3E6F">
            <w:pPr>
              <w:ind w:right="-108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026">
              <w:rPr>
                <w:sz w:val="24"/>
                <w:szCs w:val="24"/>
              </w:rPr>
              <w:t>«</w:t>
            </w:r>
            <w:r w:rsidR="000F3E6F" w:rsidRPr="00661026">
              <w:rPr>
                <w:sz w:val="24"/>
                <w:szCs w:val="24"/>
              </w:rPr>
              <w:t>Вечер вопросов и ответов</w:t>
            </w:r>
            <w:r w:rsidR="00FA60A6" w:rsidRPr="00661026">
              <w:rPr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FA60A6" w:rsidRPr="00661026" w:rsidRDefault="00FA60A6" w:rsidP="006476DF">
            <w:pPr>
              <w:ind w:left="-108" w:right="-108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026">
              <w:rPr>
                <w:rFonts w:eastAsia="Times New Roman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2977" w:type="dxa"/>
          </w:tcPr>
          <w:p w:rsidR="00E3538E" w:rsidRPr="00661026" w:rsidRDefault="006476DF" w:rsidP="000F3E6F">
            <w:pPr>
              <w:ind w:right="-108"/>
              <w:contextualSpacing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661026">
              <w:rPr>
                <w:rFonts w:eastAsia="Times New Roman"/>
                <w:sz w:val="24"/>
                <w:szCs w:val="24"/>
                <w:lang w:eastAsia="ru-RU"/>
              </w:rPr>
              <w:t>Карпенко</w:t>
            </w:r>
            <w:r w:rsidRPr="00661026">
              <w:rPr>
                <w:rFonts w:eastAsia="Times New Roman"/>
                <w:sz w:val="22"/>
                <w:szCs w:val="22"/>
                <w:lang w:eastAsia="ru-RU"/>
              </w:rPr>
              <w:t>И.А.,</w:t>
            </w:r>
            <w:r w:rsidRPr="00661026">
              <w:rPr>
                <w:rFonts w:eastAsia="Times New Roman"/>
                <w:sz w:val="24"/>
                <w:szCs w:val="24"/>
                <w:lang w:eastAsia="ru-RU"/>
              </w:rPr>
              <w:t>Фадеева</w:t>
            </w:r>
            <w:r w:rsidR="00FA60A6" w:rsidRPr="00661026">
              <w:rPr>
                <w:rFonts w:eastAsia="Times New Roman"/>
                <w:sz w:val="22"/>
                <w:szCs w:val="22"/>
                <w:lang w:eastAsia="ru-RU"/>
              </w:rPr>
              <w:t>А.С.</w:t>
            </w:r>
            <w:r w:rsidRPr="00661026">
              <w:rPr>
                <w:rFonts w:eastAsia="Times New Roman"/>
                <w:sz w:val="22"/>
                <w:szCs w:val="22"/>
                <w:lang w:eastAsia="ru-RU"/>
              </w:rPr>
              <w:t>,</w:t>
            </w:r>
          </w:p>
          <w:p w:rsidR="000F3E6F" w:rsidRPr="00661026" w:rsidRDefault="00FA60A6" w:rsidP="000F3E6F">
            <w:pPr>
              <w:ind w:right="-108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026">
              <w:rPr>
                <w:rFonts w:eastAsia="Times New Roman"/>
                <w:sz w:val="24"/>
                <w:szCs w:val="24"/>
                <w:lang w:eastAsia="ru-RU"/>
              </w:rPr>
              <w:t>Чингалаева И.А.</w:t>
            </w:r>
            <w:r w:rsidR="000F3E6F" w:rsidRPr="00661026">
              <w:rPr>
                <w:rFonts w:eastAsia="Times New Roman"/>
                <w:sz w:val="24"/>
                <w:szCs w:val="24"/>
                <w:lang w:eastAsia="ru-RU"/>
              </w:rPr>
              <w:t xml:space="preserve">, </w:t>
            </w:r>
          </w:p>
          <w:p w:rsidR="000F3E6F" w:rsidRPr="00661026" w:rsidRDefault="000F3E6F" w:rsidP="000F3E6F">
            <w:pPr>
              <w:ind w:right="-108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026">
              <w:rPr>
                <w:rFonts w:eastAsia="Times New Roman"/>
                <w:sz w:val="24"/>
                <w:szCs w:val="24"/>
                <w:lang w:eastAsia="ru-RU"/>
              </w:rPr>
              <w:t>Гаган С.Г., Кугутова С.Г.,</w:t>
            </w:r>
          </w:p>
          <w:p w:rsidR="00FA60A6" w:rsidRPr="00661026" w:rsidRDefault="000F3E6F" w:rsidP="000F3E6F">
            <w:pPr>
              <w:ind w:right="-108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61026">
              <w:rPr>
                <w:rFonts w:eastAsia="Times New Roman"/>
                <w:sz w:val="24"/>
                <w:szCs w:val="24"/>
                <w:lang w:eastAsia="ru-RU"/>
              </w:rPr>
              <w:t>Радионова Е.И.</w:t>
            </w:r>
          </w:p>
        </w:tc>
        <w:tc>
          <w:tcPr>
            <w:tcW w:w="1275" w:type="dxa"/>
          </w:tcPr>
          <w:p w:rsidR="00FA60A6" w:rsidRPr="00661026" w:rsidRDefault="000F3E6F" w:rsidP="006476DF">
            <w:pPr>
              <w:ind w:left="-108" w:right="-108" w:firstLine="108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61026">
              <w:rPr>
                <w:rFonts w:eastAsia="Times New Roman"/>
                <w:sz w:val="24"/>
                <w:szCs w:val="24"/>
                <w:lang w:eastAsia="ru-RU"/>
              </w:rPr>
              <w:t>Апрель</w:t>
            </w:r>
          </w:p>
        </w:tc>
      </w:tr>
    </w:tbl>
    <w:p w:rsidR="00164FDD" w:rsidRDefault="00164FDD" w:rsidP="00164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FB4B53" w:rsidRDefault="00FB4B53" w:rsidP="00164F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>. КОНРОЛЬ И РУКОВОДСТВО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845"/>
        <w:gridCol w:w="415"/>
        <w:gridCol w:w="1276"/>
        <w:gridCol w:w="105"/>
        <w:gridCol w:w="1790"/>
        <w:gridCol w:w="2782"/>
      </w:tblGrid>
      <w:tr w:rsidR="00FB4B53" w:rsidRPr="005E3F90" w:rsidTr="00164F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контроля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FB4B53" w:rsidRPr="005E3F90" w:rsidTr="00164F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AB0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и анализ результатов </w:t>
            </w:r>
            <w:r w:rsidR="00AB0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педагогической диагностики 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освоения </w:t>
            </w:r>
            <w:r w:rsidR="00AB025A" w:rsidRPr="00AB025A">
              <w:rPr>
                <w:rFonts w:ascii="Times New Roman" w:hAnsi="Times New Roman" w:cs="Times New Roman"/>
                <w:sz w:val="24"/>
                <w:szCs w:val="24"/>
              </w:rPr>
              <w:t>содержания образовательных областей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r w:rsidR="00AB0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индивидуального 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развития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AB0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 май</w:t>
            </w: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 по ВМР Савватеева Л.И.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Ст.воспитатель Яковченко Е.А.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E1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сводные данные по </w:t>
            </w:r>
            <w:r w:rsidR="00AB025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педагогической диагностики и</w:t>
            </w:r>
            <w:r w:rsidR="00926634" w:rsidRPr="00926634">
              <w:rPr>
                <w:rFonts w:ascii="Times New Roman" w:hAnsi="Times New Roman" w:cs="Times New Roman"/>
                <w:sz w:val="24"/>
                <w:szCs w:val="24"/>
              </w:rPr>
              <w:t>выводы по оптимизации образовательной работы с группой дошкольников и индивидуализации образования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(таблица)</w:t>
            </w:r>
          </w:p>
        </w:tc>
      </w:tr>
      <w:tr w:rsidR="00FB4B53" w:rsidRPr="005E3F90" w:rsidTr="00164F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Контроль за реализацией программ и планов:</w:t>
            </w:r>
          </w:p>
          <w:p w:rsidR="00FB4B53" w:rsidRPr="005E3F90" w:rsidRDefault="00FB4B53" w:rsidP="00B4624D">
            <w:pPr>
              <w:numPr>
                <w:ilvl w:val="0"/>
                <w:numId w:val="61"/>
              </w:numPr>
              <w:tabs>
                <w:tab w:val="clear" w:pos="720"/>
                <w:tab w:val="num" w:pos="-5"/>
                <w:tab w:val="left" w:pos="278"/>
              </w:tabs>
              <w:spacing w:after="0" w:line="240" w:lineRule="auto"/>
              <w:ind w:left="-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повышения квалификации работников</w:t>
            </w:r>
          </w:p>
          <w:p w:rsidR="00FB4B53" w:rsidRPr="005E3F90" w:rsidRDefault="00FB4B53" w:rsidP="00B4624D">
            <w:pPr>
              <w:numPr>
                <w:ilvl w:val="0"/>
                <w:numId w:val="61"/>
              </w:numPr>
              <w:tabs>
                <w:tab w:val="clear" w:pos="720"/>
                <w:tab w:val="num" w:pos="-5"/>
                <w:tab w:val="left" w:pos="278"/>
              </w:tabs>
              <w:spacing w:after="0" w:line="240" w:lineRule="auto"/>
              <w:ind w:left="-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преемственности в работе ДОУ и школой № 12, школой № 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AB0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4B53" w:rsidRPr="005E3F90" w:rsidTr="00164F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E3538E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Оперативный </w:t>
            </w:r>
          </w:p>
          <w:p w:rsidR="00FB4B53" w:rsidRPr="005E3F90" w:rsidRDefault="00FB4B53" w:rsidP="00FB4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4B53" w:rsidRPr="005E3F90" w:rsidTr="00164F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  групп и кабинетов к новому учебному году</w:t>
            </w:r>
          </w:p>
        </w:tc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E1A69" w:rsidP="00FE1A6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  <w:r w:rsidR="00FB4B53"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сентябрь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B77497" w:rsidP="00FB4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FB4B53"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аведующий</w:t>
            </w:r>
          </w:p>
          <w:p w:rsidR="00FB4B53" w:rsidRPr="005E3F90" w:rsidRDefault="00FB4B53" w:rsidP="00FB4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Карты оперативного контроля</w:t>
            </w:r>
          </w:p>
        </w:tc>
      </w:tr>
      <w:tr w:rsidR="00FB4B53" w:rsidRPr="005E3F90" w:rsidTr="00164F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 документации, тетрадей взаимосвязей</w:t>
            </w:r>
          </w:p>
        </w:tc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B77497" w:rsidP="00FB4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FB4B53"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остоянно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4B53" w:rsidRPr="005E3F90" w:rsidTr="00164F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занятиям</w:t>
            </w:r>
          </w:p>
        </w:tc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</w:t>
            </w:r>
          </w:p>
          <w:p w:rsidR="00FB4B53" w:rsidRPr="005E3F90" w:rsidRDefault="00FB4B53" w:rsidP="00FB4B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4B53" w:rsidRPr="005E3F90" w:rsidTr="00164F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Воспитательно-оздоровительный процесс</w:t>
            </w:r>
          </w:p>
        </w:tc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</w:t>
            </w:r>
          </w:p>
          <w:p w:rsidR="00FB4B53" w:rsidRPr="005E3F90" w:rsidRDefault="00FB4B53" w:rsidP="00FB4B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FB4B53" w:rsidRPr="005E3F90" w:rsidRDefault="00FB4B53" w:rsidP="00FB4B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4B53" w:rsidRPr="005E3F90" w:rsidTr="00164F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коррекционно-воспитательной работы, оснащение педпроцесса (дидактические игры по специфике, коррекционный уголок и др. в зависимости от коррекции)</w:t>
            </w:r>
          </w:p>
        </w:tc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</w:t>
            </w:r>
          </w:p>
          <w:p w:rsidR="00FB4B53" w:rsidRPr="005E3F90" w:rsidRDefault="00FB4B53" w:rsidP="00FB4B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4B53" w:rsidRPr="005E3F90" w:rsidTr="00164F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Проверка планов, анализ </w:t>
            </w:r>
          </w:p>
        </w:tc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4B53" w:rsidRPr="005E3F90" w:rsidTr="00164F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конспектов к открытым занятиям</w:t>
            </w:r>
          </w:p>
        </w:tc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4B53" w:rsidRPr="005E3F90" w:rsidTr="00164F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проведения прогулок 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(выход на прогулку, её продолжительность, деятельность воспитателей и детей на прогулке и т.д.)</w:t>
            </w:r>
          </w:p>
        </w:tc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 медсестра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4B53" w:rsidRPr="005E3F90" w:rsidTr="00164F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Тематический 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4B53" w:rsidRPr="005E3F90" w:rsidTr="00164F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6AE" w:rsidRPr="003566AE" w:rsidRDefault="003566AE" w:rsidP="000474F8">
            <w:pPr>
              <w:shd w:val="clear" w:color="auto" w:fill="FFFFFF"/>
              <w:spacing w:before="150" w:after="150" w:line="240" w:lineRule="auto"/>
              <w:ind w:right="-9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66AE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 и содержание работы по</w:t>
            </w:r>
          </w:p>
          <w:p w:rsidR="00FB4B53" w:rsidRPr="00DE21C5" w:rsidRDefault="003566AE" w:rsidP="000474F8">
            <w:pPr>
              <w:shd w:val="clear" w:color="auto" w:fill="FFFFFF"/>
              <w:spacing w:before="150" w:after="150" w:line="240" w:lineRule="auto"/>
              <w:ind w:right="-98"/>
              <w:contextualSpacing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3566A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кативному развитию дошкольников</w:t>
            </w:r>
            <w:r w:rsidRPr="003566A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0474F8" w:rsidRDefault="00FB4B53" w:rsidP="00FE1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4F8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комиссия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педсовет</w:t>
            </w:r>
          </w:p>
        </w:tc>
      </w:tr>
      <w:tr w:rsidR="00FB4B53" w:rsidRPr="005E3F90" w:rsidTr="00164F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0474F8" w:rsidRDefault="000474F8" w:rsidP="00B77497">
            <w:pPr>
              <w:shd w:val="clear" w:color="auto" w:fill="FFFFFF"/>
              <w:spacing w:before="150" w:after="150" w:line="240" w:lineRule="auto"/>
              <w:contextualSpacing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0474F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экологических понятий и нравственно-экологических представлений у дошкольников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0474F8" w:rsidRDefault="00FB4B53" w:rsidP="00FE1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4F8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комиссия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педсовет</w:t>
            </w:r>
          </w:p>
        </w:tc>
      </w:tr>
      <w:tr w:rsidR="00FB4B53" w:rsidRPr="005E3F90" w:rsidTr="00164FDD">
        <w:trPr>
          <w:trHeight w:val="8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Default="000474F8" w:rsidP="00004F5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D1216"/>
                <w:sz w:val="24"/>
                <w:szCs w:val="24"/>
              </w:rPr>
            </w:pPr>
            <w:r w:rsidRPr="000474F8">
              <w:rPr>
                <w:rFonts w:ascii="Times New Roman" w:eastAsia="Times New Roman" w:hAnsi="Times New Roman" w:cs="Times New Roman"/>
                <w:color w:val="0D1216"/>
                <w:sz w:val="24"/>
                <w:szCs w:val="24"/>
              </w:rPr>
              <w:t>Анализ организации работы с детьми ОВЗ в режиме дня ДОУ</w:t>
            </w:r>
          </w:p>
          <w:p w:rsidR="00164FDD" w:rsidRPr="000474F8" w:rsidRDefault="00164FDD" w:rsidP="00004F5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0474F8" w:rsidRDefault="00FB4B53" w:rsidP="00FE1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4F8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комиссия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педсовет</w:t>
            </w:r>
          </w:p>
        </w:tc>
      </w:tr>
      <w:tr w:rsidR="00FB4B53" w:rsidRPr="005E3F90" w:rsidTr="00164F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Систематический контроль</w:t>
            </w:r>
          </w:p>
          <w:p w:rsidR="00FB4B53" w:rsidRPr="005E3F90" w:rsidRDefault="00FB4B53" w:rsidP="00FB4B53">
            <w:pPr>
              <w:tabs>
                <w:tab w:val="num" w:pos="-5"/>
              </w:tabs>
              <w:spacing w:after="0" w:line="240" w:lineRule="auto"/>
              <w:ind w:left="-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Symbol" w:hAnsi="Times New Roman" w:cs="Times New Roman"/>
                <w:sz w:val="24"/>
                <w:szCs w:val="24"/>
              </w:rPr>
              <w:sym w:font="Times New Roman" w:char="F0B7"/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инструкций по охране жизни и здоровья детей</w:t>
            </w:r>
          </w:p>
          <w:p w:rsidR="00FB4B53" w:rsidRPr="005E3F90" w:rsidRDefault="00FB4B53" w:rsidP="00FB4B53">
            <w:pPr>
              <w:tabs>
                <w:tab w:val="num" w:pos="-5"/>
              </w:tabs>
              <w:spacing w:after="0" w:line="240" w:lineRule="auto"/>
              <w:ind w:left="-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Symbol" w:hAnsi="Times New Roman" w:cs="Times New Roman"/>
                <w:sz w:val="24"/>
                <w:szCs w:val="24"/>
              </w:rPr>
              <w:sym w:font="Times New Roman" w:char="F0B7"/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Планирование и организация образовательного процесса </w:t>
            </w:r>
            <w:r w:rsidRPr="005E3F90">
              <w:rPr>
                <w:rFonts w:ascii="Times New Roman" w:eastAsia="Symbol" w:hAnsi="Times New Roman" w:cs="Times New Roman"/>
                <w:sz w:val="24"/>
                <w:szCs w:val="24"/>
              </w:rPr>
              <w:sym w:font="Times New Roman" w:char="F0B7"/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медицинского осмотра детей</w:t>
            </w:r>
          </w:p>
          <w:p w:rsidR="00FB4B53" w:rsidRPr="005E3F90" w:rsidRDefault="00FB4B53" w:rsidP="00FB4B53">
            <w:pPr>
              <w:tabs>
                <w:tab w:val="num" w:pos="-5"/>
              </w:tabs>
              <w:spacing w:after="0" w:line="240" w:lineRule="auto"/>
              <w:ind w:left="-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Symbol" w:hAnsi="Times New Roman" w:cs="Times New Roman"/>
                <w:sz w:val="24"/>
                <w:szCs w:val="24"/>
              </w:rPr>
              <w:sym w:font="Times New Roman" w:char="F0B7"/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оздоровительных мероприятий с детьми в режиме дня</w:t>
            </w:r>
          </w:p>
          <w:p w:rsidR="00FB4B53" w:rsidRPr="005E3F90" w:rsidRDefault="00FB4B53" w:rsidP="00FB4B53">
            <w:pPr>
              <w:tabs>
                <w:tab w:val="num" w:pos="-5"/>
              </w:tabs>
              <w:spacing w:after="0" w:line="240" w:lineRule="auto"/>
              <w:ind w:left="-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Symbol" w:hAnsi="Times New Roman" w:cs="Times New Roman"/>
                <w:sz w:val="24"/>
                <w:szCs w:val="24"/>
              </w:rPr>
              <w:sym w:font="Times New Roman" w:char="F0B7"/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режима дня</w:t>
            </w:r>
          </w:p>
          <w:p w:rsidR="00FB4B53" w:rsidRPr="005E3F90" w:rsidRDefault="00FB4B53" w:rsidP="00FB4B53">
            <w:pPr>
              <w:tabs>
                <w:tab w:val="num" w:pos="-5"/>
              </w:tabs>
              <w:spacing w:after="0" w:line="240" w:lineRule="auto"/>
              <w:ind w:left="-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Symbol" w:hAnsi="Times New Roman" w:cs="Times New Roman"/>
                <w:sz w:val="24"/>
                <w:szCs w:val="24"/>
              </w:rPr>
              <w:sym w:font="Times New Roman" w:char="F0B7"/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санэпидрежима</w:t>
            </w:r>
          </w:p>
          <w:p w:rsidR="00FB4B53" w:rsidRPr="005E3F90" w:rsidRDefault="00FB4B53" w:rsidP="00FB4B53">
            <w:pPr>
              <w:tabs>
                <w:tab w:val="num" w:pos="-5"/>
              </w:tabs>
              <w:spacing w:after="0" w:line="240" w:lineRule="auto"/>
              <w:ind w:left="-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Symbol" w:hAnsi="Times New Roman" w:cs="Times New Roman"/>
                <w:sz w:val="24"/>
                <w:szCs w:val="24"/>
              </w:rPr>
              <w:sym w:font="Times New Roman" w:char="F0B7"/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 преемственности в работе детского сада и школы</w:t>
            </w:r>
          </w:p>
          <w:p w:rsidR="00FB4B53" w:rsidRPr="005E3F90" w:rsidRDefault="00FB4B53" w:rsidP="00FB4B53">
            <w:pPr>
              <w:tabs>
                <w:tab w:val="num" w:pos="-5"/>
              </w:tabs>
              <w:spacing w:after="0" w:line="240" w:lineRule="auto"/>
              <w:ind w:left="-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Symbol" w:hAnsi="Times New Roman" w:cs="Times New Roman"/>
                <w:sz w:val="24"/>
                <w:szCs w:val="24"/>
              </w:rPr>
              <w:sym w:font="Times New Roman" w:char="F0B7"/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правил внутреннего трудового распорядка</w:t>
            </w:r>
          </w:p>
          <w:p w:rsidR="00FB4B53" w:rsidRPr="005E3F90" w:rsidRDefault="00FB4B53" w:rsidP="00FB4B53">
            <w:pPr>
              <w:tabs>
                <w:tab w:val="num" w:pos="-5"/>
              </w:tabs>
              <w:spacing w:after="0" w:line="240" w:lineRule="auto"/>
              <w:ind w:left="-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Symbol" w:hAnsi="Times New Roman" w:cs="Times New Roman"/>
                <w:sz w:val="24"/>
                <w:szCs w:val="24"/>
              </w:rPr>
              <w:sym w:font="Times New Roman" w:char="F0B7"/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Укрепление материальной базы</w:t>
            </w:r>
          </w:p>
          <w:p w:rsidR="00FB4B53" w:rsidRPr="005E3F90" w:rsidRDefault="00FB4B53" w:rsidP="00FB4B53">
            <w:pPr>
              <w:tabs>
                <w:tab w:val="num" w:pos="-5"/>
              </w:tabs>
              <w:spacing w:after="0" w:line="240" w:lineRule="auto"/>
              <w:ind w:left="-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Symbol" w:hAnsi="Times New Roman" w:cs="Times New Roman"/>
                <w:sz w:val="24"/>
                <w:szCs w:val="24"/>
              </w:rPr>
              <w:sym w:font="Times New Roman" w:char="F0B7"/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заболеваемости</w:t>
            </w:r>
          </w:p>
          <w:p w:rsidR="00FB4B53" w:rsidRPr="005E3F90" w:rsidRDefault="00FB4B53" w:rsidP="00FB4B53">
            <w:pPr>
              <w:tabs>
                <w:tab w:val="num" w:pos="-5"/>
              </w:tabs>
              <w:spacing w:after="0" w:line="240" w:lineRule="auto"/>
              <w:ind w:left="-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Symbol" w:hAnsi="Times New Roman" w:cs="Times New Roman"/>
                <w:sz w:val="24"/>
                <w:szCs w:val="24"/>
              </w:rPr>
              <w:sym w:font="Times New Roman" w:char="F0B7"/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физкультурных досугов, развлечений</w:t>
            </w:r>
          </w:p>
          <w:p w:rsidR="00FB4B53" w:rsidRPr="005E3F90" w:rsidRDefault="00FB4B53" w:rsidP="00FB4B53">
            <w:pPr>
              <w:tabs>
                <w:tab w:val="num" w:pos="-5"/>
              </w:tabs>
              <w:spacing w:after="0" w:line="240" w:lineRule="auto"/>
              <w:ind w:left="-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Symbol" w:hAnsi="Times New Roman" w:cs="Times New Roman"/>
                <w:sz w:val="24"/>
                <w:szCs w:val="24"/>
              </w:rPr>
              <w:sym w:font="Times New Roman" w:char="F0B7"/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 документации в группах</w:t>
            </w:r>
          </w:p>
          <w:p w:rsidR="00FB4B53" w:rsidRPr="005E3F90" w:rsidRDefault="00FB4B53" w:rsidP="00FB4B53">
            <w:pPr>
              <w:tabs>
                <w:tab w:val="num" w:pos="-5"/>
              </w:tabs>
              <w:spacing w:after="0" w:line="240" w:lineRule="auto"/>
              <w:ind w:left="-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Symbol" w:hAnsi="Times New Roman" w:cs="Times New Roman"/>
                <w:sz w:val="24"/>
                <w:szCs w:val="24"/>
              </w:rPr>
              <w:sym w:font="Times New Roman" w:char="F0B7"/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решений педсовета</w:t>
            </w:r>
          </w:p>
          <w:p w:rsidR="00FB4B53" w:rsidRPr="005E3F90" w:rsidRDefault="00FB4B53" w:rsidP="00FB4B53">
            <w:pPr>
              <w:tabs>
                <w:tab w:val="num" w:pos="-5"/>
              </w:tabs>
              <w:spacing w:after="0" w:line="240" w:lineRule="auto"/>
              <w:ind w:left="-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Symbol" w:hAnsi="Times New Roman" w:cs="Times New Roman"/>
                <w:sz w:val="24"/>
                <w:szCs w:val="24"/>
              </w:rPr>
              <w:sym w:font="Times New Roman" w:char="F0B7"/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пед. мастерства и состояние в/о процесса у аттестуемых педагогов</w:t>
            </w:r>
          </w:p>
          <w:p w:rsidR="00FB4B53" w:rsidRPr="005E3F90" w:rsidRDefault="00FB4B53" w:rsidP="00FB4B53">
            <w:pPr>
              <w:tabs>
                <w:tab w:val="num" w:pos="-5"/>
              </w:tabs>
              <w:spacing w:after="0" w:line="240" w:lineRule="auto"/>
              <w:ind w:left="-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Symbol" w:hAnsi="Times New Roman" w:cs="Times New Roman"/>
                <w:sz w:val="24"/>
                <w:szCs w:val="24"/>
              </w:rPr>
              <w:sym w:font="Times New Roman" w:char="F0B7"/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работе методических объединений</w:t>
            </w:r>
          </w:p>
          <w:p w:rsidR="00FB4B53" w:rsidRPr="005E3F90" w:rsidRDefault="00FB4B53" w:rsidP="00FB4B53">
            <w:pPr>
              <w:tabs>
                <w:tab w:val="num" w:pos="-5"/>
              </w:tabs>
              <w:spacing w:after="0" w:line="240" w:lineRule="auto"/>
              <w:ind w:left="-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Symbol" w:hAnsi="Times New Roman" w:cs="Times New Roman"/>
                <w:sz w:val="24"/>
                <w:szCs w:val="24"/>
              </w:rPr>
              <w:sym w:font="Times New Roman" w:char="F0B7"/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проведения родительских собраний во всех возрастных группах</w:t>
            </w:r>
          </w:p>
          <w:p w:rsidR="00FB4B53" w:rsidRPr="005E3F90" w:rsidRDefault="00FB4B53" w:rsidP="00FB4B53">
            <w:pPr>
              <w:tabs>
                <w:tab w:val="num" w:pos="-5"/>
              </w:tabs>
              <w:spacing w:after="0" w:line="240" w:lineRule="auto"/>
              <w:ind w:left="-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Symbol" w:hAnsi="Times New Roman" w:cs="Times New Roman"/>
                <w:sz w:val="24"/>
                <w:szCs w:val="24"/>
              </w:rPr>
              <w:sym w:font="Times New Roman" w:char="F0B7"/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программы за квартал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зам.зав.поВМР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зам.зав.поВМР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зам.зав. по АХР 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Зам.зав.поВМР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Отчеты, аналитические справки</w:t>
            </w:r>
          </w:p>
        </w:tc>
      </w:tr>
      <w:tr w:rsidR="00FB4B53" w:rsidRPr="005E3F90" w:rsidTr="00164F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Планирование и организация  образовательного 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процесса в соответствии с ФГОС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раз в квартал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4B53" w:rsidRPr="005E3F90" w:rsidTr="00164F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Фронтальный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4B53" w:rsidRPr="005E3F90" w:rsidTr="00164F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Default="00FB4B53" w:rsidP="00FB4B5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Calibri" w:hAnsi="Times New Roman" w:cs="Times New Roman"/>
                <w:sz w:val="24"/>
                <w:szCs w:val="24"/>
              </w:rPr>
              <w:t>Готовность детей  подготовительной к  школе группы к  обучению в школе.</w:t>
            </w:r>
          </w:p>
          <w:p w:rsidR="00172D52" w:rsidRPr="005E3F90" w:rsidRDefault="00172D52" w:rsidP="00FB4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май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старший воспитатель, специалисты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Приказ. Аналитическое решение</w:t>
            </w:r>
          </w:p>
        </w:tc>
      </w:tr>
      <w:tr w:rsidR="00FB4B53" w:rsidRPr="005E3F90" w:rsidTr="00164F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Итоговый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4B53" w:rsidRPr="005E3F90" w:rsidTr="00164F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здоровья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  <w:p w:rsidR="00FB4B53" w:rsidRPr="005E3F90" w:rsidRDefault="00FB4B53" w:rsidP="00FB4B53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FB4B53" w:rsidRPr="005E3F90" w:rsidRDefault="00FB4B53" w:rsidP="00FB4B53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Отчеты</w:t>
            </w:r>
          </w:p>
          <w:p w:rsidR="00FB4B53" w:rsidRPr="005E3F90" w:rsidRDefault="00FB4B53" w:rsidP="00FB4B53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Аналитические материалы</w:t>
            </w:r>
          </w:p>
        </w:tc>
      </w:tr>
      <w:tr w:rsidR="00FB4B53" w:rsidRPr="005E3F90" w:rsidTr="00164F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004F5E" w:rsidP="00FB4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Педагогическая диагностика</w:t>
            </w:r>
            <w:r w:rsidR="00FB4B53" w:rsidRPr="005E3F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освоения детьми образовательной программы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FB4B53" w:rsidRPr="005E3F90" w:rsidRDefault="00FB4B53" w:rsidP="00FB4B53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Calibri" w:hAnsi="Times New Roman" w:cs="Times New Roman"/>
                <w:sz w:val="24"/>
                <w:szCs w:val="24"/>
              </w:rPr>
              <w:t>Справки и  материалы к     педсовету</w:t>
            </w:r>
          </w:p>
        </w:tc>
      </w:tr>
      <w:tr w:rsidR="00FB4B53" w:rsidRPr="005E3F90" w:rsidTr="00164F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DE21C5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за 20</w:t>
            </w:r>
            <w:r w:rsidR="00DE21C5">
              <w:rPr>
                <w:rFonts w:ascii="Times New Roman" w:eastAsia="Times New Roman" w:hAnsi="Times New Roman" w:cs="Times New Roman"/>
                <w:sz w:val="24"/>
                <w:szCs w:val="24"/>
              </w:rPr>
              <w:t>20-2021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 по ВМР, старший воспитатель, специалисты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Отчеты, анализ работы по направлениям</w:t>
            </w:r>
          </w:p>
        </w:tc>
      </w:tr>
    </w:tbl>
    <w:p w:rsidR="00FA60A6" w:rsidRPr="00164FDD" w:rsidRDefault="00FA60A6" w:rsidP="00004F5E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B4B53" w:rsidRDefault="00FB4B53" w:rsidP="00164FDD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. ВЗАИМОДЕЙСТВИЕ В РАБОТЕ С СЕМЬЁЙ И СОЦИУМОМ</w:t>
      </w:r>
    </w:p>
    <w:p w:rsidR="00164FDD" w:rsidRPr="00164FDD" w:rsidRDefault="00164FDD" w:rsidP="00164FDD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15868" w:rsidRDefault="00415868" w:rsidP="00164F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5.1. Работа по повышению педагогической компетентности родителей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3"/>
        <w:gridCol w:w="5742"/>
        <w:gridCol w:w="1307"/>
        <w:gridCol w:w="2061"/>
      </w:tblGrid>
      <w:tr w:rsidR="00FB4B53" w:rsidRPr="005E3F90" w:rsidTr="00FE1A69">
        <w:trPr>
          <w:trHeight w:val="144"/>
          <w:jc w:val="center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2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Мероприятие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Сроки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FE1A69" w:rsidRDefault="00FB4B53" w:rsidP="00FE1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tt-RU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FB4B53" w:rsidRPr="005E3F90" w:rsidTr="00FE1A69">
        <w:trPr>
          <w:trHeight w:val="144"/>
          <w:jc w:val="center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2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Заключение договоров с родителями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E1A69" w:rsidP="00FE1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м</w:t>
            </w:r>
            <w:r w:rsidR="00FB4B53"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ай,</w:t>
            </w:r>
          </w:p>
          <w:p w:rsidR="00FB4B53" w:rsidRPr="005E3F90" w:rsidRDefault="00FB4B53" w:rsidP="00FE1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заведующий</w:t>
            </w:r>
          </w:p>
        </w:tc>
      </w:tr>
      <w:tr w:rsidR="00FB4B53" w:rsidRPr="005E3F90" w:rsidTr="00FE1A69">
        <w:trPr>
          <w:trHeight w:val="144"/>
          <w:jc w:val="center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2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415868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15868">
              <w:rPr>
                <w:rFonts w:ascii="Times New Roman" w:eastAsia="Times New Roman" w:hAnsi="Times New Roman" w:cs="Times New Roman"/>
                <w:sz w:val="24"/>
                <w:szCs w:val="28"/>
              </w:rPr>
              <w:t>Организация работы консультативного пункта психолого-педагогической помощи семьям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E1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в течении года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ст.воспитатель Яковченко Е.А.</w:t>
            </w:r>
          </w:p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специалисты</w:t>
            </w:r>
          </w:p>
        </w:tc>
      </w:tr>
      <w:tr w:rsidR="00FB4B53" w:rsidRPr="005E3F90" w:rsidTr="00FB4B53">
        <w:trPr>
          <w:trHeight w:val="144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FDD" w:rsidRDefault="00164FDD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7"/>
              </w:rPr>
            </w:pPr>
          </w:p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b/>
                <w:sz w:val="24"/>
                <w:szCs w:val="27"/>
              </w:rPr>
              <w:t>Общие родительские собрания</w:t>
            </w:r>
          </w:p>
        </w:tc>
      </w:tr>
      <w:tr w:rsidR="00FB4B53" w:rsidRPr="005E3F90" w:rsidTr="00FE1A69">
        <w:trPr>
          <w:trHeight w:val="144"/>
          <w:jc w:val="center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2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D52" w:rsidRPr="00172D52" w:rsidRDefault="00FB4B53" w:rsidP="00172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172D52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1. </w:t>
            </w:r>
            <w:r w:rsidR="00172D52" w:rsidRPr="00172D52">
              <w:rPr>
                <w:rFonts w:ascii="Times New Roman" w:eastAsia="Times New Roman" w:hAnsi="Times New Roman" w:cs="Times New Roman"/>
                <w:sz w:val="24"/>
                <w:szCs w:val="27"/>
              </w:rPr>
              <w:t>«Будь здоров без докторов».</w:t>
            </w:r>
          </w:p>
          <w:p w:rsidR="00FB4B53" w:rsidRPr="00172D52" w:rsidRDefault="00FB4B53" w:rsidP="001C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172D52" w:rsidRPr="00DE21C5" w:rsidRDefault="00172D52" w:rsidP="001C32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7"/>
              </w:rPr>
            </w:pPr>
            <w:r w:rsidRPr="00172D52">
              <w:rPr>
                <w:rFonts w:ascii="Times New Roman" w:eastAsia="Times New Roman" w:hAnsi="Times New Roman" w:cs="Times New Roman"/>
                <w:sz w:val="24"/>
                <w:szCs w:val="27"/>
              </w:rPr>
              <w:t>2. «На улице – не комната, вы все об этом помните».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172D52" w:rsidP="00FE1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январь-февраль</w:t>
            </w:r>
          </w:p>
          <w:p w:rsidR="00FB4B53" w:rsidRPr="005E3F90" w:rsidRDefault="00172D52" w:rsidP="00172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зам.зав.по ВМР</w:t>
            </w:r>
          </w:p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ст.воспитатель</w:t>
            </w:r>
          </w:p>
        </w:tc>
      </w:tr>
      <w:tr w:rsidR="00FB4B53" w:rsidRPr="005E3F90" w:rsidTr="00FE1A69">
        <w:trPr>
          <w:trHeight w:val="144"/>
          <w:jc w:val="center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2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Анкетирование родителей</w:t>
            </w:r>
          </w:p>
          <w:p w:rsidR="00FB4B53" w:rsidRPr="005E3F90" w:rsidRDefault="00C52427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«</w:t>
            </w:r>
            <w:r w:rsidR="000845F8" w:rsidRPr="00FA041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Удовлетворенность родителей качеством </w:t>
            </w:r>
            <w:r w:rsidR="00FA0418" w:rsidRPr="00FA041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образовательных </w:t>
            </w:r>
            <w:r w:rsidR="000845F8" w:rsidRPr="00FA0418">
              <w:rPr>
                <w:rFonts w:ascii="Times New Roman" w:eastAsia="Times New Roman" w:hAnsi="Times New Roman" w:cs="Times New Roman"/>
                <w:sz w:val="24"/>
                <w:szCs w:val="28"/>
              </w:rPr>
              <w:t>услуг ДОУ»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E1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FB4B53" w:rsidRPr="005E3F90" w:rsidRDefault="00FB4B53" w:rsidP="00FE1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апрель</w:t>
            </w:r>
            <w:r w:rsidR="000845F8">
              <w:rPr>
                <w:rFonts w:ascii="Times New Roman" w:eastAsia="Times New Roman" w:hAnsi="Times New Roman" w:cs="Times New Roman"/>
                <w:sz w:val="24"/>
                <w:szCs w:val="28"/>
              </w:rPr>
              <w:t>-май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Радионова Е.И.</w:t>
            </w:r>
          </w:p>
        </w:tc>
      </w:tr>
      <w:tr w:rsidR="00FB4B53" w:rsidRPr="005E3F90" w:rsidTr="00FE1A69">
        <w:trPr>
          <w:trHeight w:val="144"/>
          <w:jc w:val="center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2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Педагогическое просвещение родителей.</w:t>
            </w:r>
          </w:p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Создание информационного стенда для родителей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A60A6" w:rsidP="00FE1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Яковченко Е.А.</w:t>
            </w:r>
          </w:p>
        </w:tc>
      </w:tr>
      <w:tr w:rsidR="00FB4B53" w:rsidRPr="005E3F90" w:rsidTr="00FE1A69">
        <w:trPr>
          <w:trHeight w:val="144"/>
          <w:jc w:val="center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2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Создание информационных стендов  в группах:</w:t>
            </w:r>
          </w:p>
          <w:p w:rsidR="00FB4B53" w:rsidRPr="000845F8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845F8">
              <w:rPr>
                <w:rFonts w:ascii="Times New Roman" w:eastAsia="Times New Roman" w:hAnsi="Times New Roman" w:cs="Times New Roman"/>
                <w:sz w:val="24"/>
                <w:szCs w:val="28"/>
              </w:rPr>
              <w:t>-«Здоровье – главная ценность»</w:t>
            </w:r>
          </w:p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845F8">
              <w:rPr>
                <w:rFonts w:ascii="Times New Roman" w:eastAsia="Times New Roman" w:hAnsi="Times New Roman" w:cs="Times New Roman"/>
                <w:sz w:val="24"/>
                <w:szCs w:val="28"/>
              </w:rPr>
              <w:t>-«Детское творчество»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A60A6" w:rsidP="00FE1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с</w:t>
            </w:r>
            <w:r w:rsidR="00FB4B53"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ентябрь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:rsidR="00FB4B53" w:rsidRPr="005E3F90" w:rsidTr="00FE1A69">
        <w:trPr>
          <w:trHeight w:val="144"/>
          <w:jc w:val="center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7.</w:t>
            </w:r>
          </w:p>
        </w:tc>
        <w:tc>
          <w:tcPr>
            <w:tcW w:w="2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Тематические выставки </w:t>
            </w:r>
          </w:p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A60A6" w:rsidP="00FE1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в</w:t>
            </w:r>
            <w:r w:rsidR="00FB4B53"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течение года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:rsidR="00FB4B53" w:rsidRPr="005E3F90" w:rsidTr="00FE1A69">
        <w:trPr>
          <w:trHeight w:val="144"/>
          <w:jc w:val="center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8.</w:t>
            </w:r>
          </w:p>
        </w:tc>
        <w:tc>
          <w:tcPr>
            <w:tcW w:w="2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Консультирование  по запросам родителей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E1A69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в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течение года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Председатель СП</w:t>
            </w:r>
            <w:r w:rsidR="00FE1A69">
              <w:rPr>
                <w:rFonts w:ascii="Times New Roman" w:eastAsia="Times New Roman" w:hAnsi="Times New Roman" w:cs="Times New Roman"/>
                <w:sz w:val="24"/>
                <w:szCs w:val="28"/>
              </w:rPr>
              <w:t>П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8"/>
              </w:rPr>
              <w:t>С</w:t>
            </w:r>
          </w:p>
        </w:tc>
      </w:tr>
    </w:tbl>
    <w:p w:rsidR="0037603D" w:rsidRDefault="0037603D" w:rsidP="00384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7"/>
        </w:rPr>
      </w:pPr>
    </w:p>
    <w:p w:rsidR="00164FDD" w:rsidRDefault="00164FDD" w:rsidP="00384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7"/>
        </w:rPr>
      </w:pPr>
    </w:p>
    <w:p w:rsidR="00164FDD" w:rsidRDefault="00164FDD" w:rsidP="00384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7"/>
        </w:rPr>
      </w:pPr>
    </w:p>
    <w:p w:rsidR="00FB4B53" w:rsidRPr="005E3F90" w:rsidRDefault="00FB4B53" w:rsidP="00384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7"/>
        </w:rPr>
      </w:pPr>
      <w:r w:rsidRPr="005E3F90">
        <w:rPr>
          <w:rFonts w:ascii="Times New Roman" w:eastAsia="Times New Roman" w:hAnsi="Times New Roman" w:cs="Times New Roman"/>
          <w:b/>
          <w:sz w:val="24"/>
          <w:szCs w:val="27"/>
        </w:rPr>
        <w:lastRenderedPageBreak/>
        <w:t>Школа молодого родителя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5812"/>
        <w:gridCol w:w="1204"/>
        <w:gridCol w:w="2022"/>
      </w:tblGrid>
      <w:tr w:rsidR="00FB4B53" w:rsidRPr="005E3F90" w:rsidTr="0038439D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№ 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E3F90">
              <w:rPr>
                <w:rFonts w:ascii="Times New Roman" w:eastAsia="Times New Roman" w:hAnsi="Times New Roman" w:cs="Times New Roman"/>
                <w:b/>
                <w:sz w:val="24"/>
                <w:szCs w:val="27"/>
              </w:rPr>
              <w:t>Тема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Сроки 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Ответственные</w:t>
            </w:r>
          </w:p>
        </w:tc>
      </w:tr>
      <w:tr w:rsidR="00FB4B53" w:rsidRPr="005E3F90" w:rsidTr="0038439D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661026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1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D511D3" w:rsidRDefault="00661026" w:rsidP="009033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воспитании  - с любовью.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661026" w:rsidP="00661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февраль</w:t>
            </w:r>
          </w:p>
        </w:tc>
        <w:tc>
          <w:tcPr>
            <w:tcW w:w="104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B4B53" w:rsidRPr="00661026" w:rsidRDefault="00661026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661026">
              <w:rPr>
                <w:rFonts w:ascii="Times New Roman" w:eastAsia="Times New Roman" w:hAnsi="Times New Roman" w:cs="Times New Roman"/>
                <w:sz w:val="24"/>
                <w:szCs w:val="27"/>
              </w:rPr>
              <w:t>Радионова Е.И.</w:t>
            </w:r>
          </w:p>
        </w:tc>
      </w:tr>
      <w:tr w:rsidR="00FB4B53" w:rsidRPr="005E3F90" w:rsidTr="0038439D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661026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2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D511D3" w:rsidRDefault="00661026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Малыши-крепыши.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9033EB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апрель</w:t>
            </w:r>
          </w:p>
        </w:tc>
        <w:tc>
          <w:tcPr>
            <w:tcW w:w="10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7"/>
              </w:rPr>
            </w:pPr>
          </w:p>
        </w:tc>
      </w:tr>
    </w:tbl>
    <w:p w:rsidR="00FB4B53" w:rsidRPr="0038439D" w:rsidRDefault="00FB4B53" w:rsidP="00384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FB4B53" w:rsidRPr="005E3F90" w:rsidRDefault="00FB4B53" w:rsidP="00384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7"/>
        </w:rPr>
      </w:pPr>
      <w:r w:rsidRPr="005E3F90">
        <w:rPr>
          <w:rFonts w:ascii="Times New Roman" w:eastAsia="Times New Roman" w:hAnsi="Times New Roman" w:cs="Times New Roman"/>
          <w:b/>
          <w:sz w:val="24"/>
          <w:szCs w:val="27"/>
        </w:rPr>
        <w:t>Дни открытых дверей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9"/>
        <w:gridCol w:w="5818"/>
        <w:gridCol w:w="1276"/>
        <w:gridCol w:w="1950"/>
      </w:tblGrid>
      <w:tr w:rsidR="00FB4B53" w:rsidRPr="005E3F90" w:rsidTr="0038439D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№ п/п</w:t>
            </w:r>
          </w:p>
        </w:tc>
        <w:tc>
          <w:tcPr>
            <w:tcW w:w="2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Тема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Сроки 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Ответственные</w:t>
            </w:r>
          </w:p>
        </w:tc>
      </w:tr>
      <w:tr w:rsidR="00661026" w:rsidRPr="005E3F90" w:rsidTr="0038439D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026" w:rsidRPr="005E3F90" w:rsidRDefault="00661026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1</w:t>
            </w:r>
          </w:p>
        </w:tc>
        <w:tc>
          <w:tcPr>
            <w:tcW w:w="2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026" w:rsidRPr="00EC396E" w:rsidRDefault="00EC396E" w:rsidP="00384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EC396E">
              <w:rPr>
                <w:rFonts w:ascii="Times New Roman" w:eastAsia="Times New Roman" w:hAnsi="Times New Roman" w:cs="Times New Roman"/>
                <w:sz w:val="24"/>
                <w:szCs w:val="27"/>
              </w:rPr>
              <w:t>Мальчики и девочки – два разных мира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26" w:rsidRPr="005E3F90" w:rsidRDefault="00F920DA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март</w:t>
            </w:r>
          </w:p>
        </w:tc>
        <w:tc>
          <w:tcPr>
            <w:tcW w:w="10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026" w:rsidRDefault="00661026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Савватеева Л.И.</w:t>
            </w:r>
          </w:p>
          <w:p w:rsidR="00661026" w:rsidRPr="008E54D2" w:rsidRDefault="00661026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7"/>
              </w:rPr>
            </w:pPr>
          </w:p>
        </w:tc>
      </w:tr>
      <w:tr w:rsidR="00661026" w:rsidRPr="005E3F90" w:rsidTr="0038439D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026" w:rsidRPr="005E3F90" w:rsidRDefault="00661026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2</w:t>
            </w:r>
          </w:p>
        </w:tc>
        <w:tc>
          <w:tcPr>
            <w:tcW w:w="2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026" w:rsidRPr="00EC396E" w:rsidRDefault="00EC396E" w:rsidP="00384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EC396E">
              <w:rPr>
                <w:rFonts w:ascii="Times New Roman" w:eastAsia="Times New Roman" w:hAnsi="Times New Roman" w:cs="Times New Roman"/>
                <w:sz w:val="24"/>
                <w:szCs w:val="27"/>
              </w:rPr>
              <w:t>Весенние посиделки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26" w:rsidRPr="005E3F90" w:rsidRDefault="00F920DA" w:rsidP="00A64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</w:rPr>
              <w:t>май</w:t>
            </w:r>
          </w:p>
        </w:tc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1026" w:rsidRPr="005E3F90" w:rsidRDefault="00661026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7"/>
              </w:rPr>
            </w:pPr>
          </w:p>
        </w:tc>
      </w:tr>
    </w:tbl>
    <w:p w:rsidR="00FB4B53" w:rsidRPr="0038439D" w:rsidRDefault="00FB4B53" w:rsidP="00384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FB4B53" w:rsidRPr="005E3F90" w:rsidRDefault="00FB4B53" w:rsidP="00384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7"/>
        </w:rPr>
      </w:pPr>
      <w:r w:rsidRPr="005E3F90">
        <w:rPr>
          <w:rFonts w:ascii="Times New Roman" w:eastAsia="Times New Roman" w:hAnsi="Times New Roman" w:cs="Times New Roman"/>
          <w:b/>
          <w:sz w:val="24"/>
          <w:szCs w:val="27"/>
        </w:rPr>
        <w:t>Пропаганда педагогических знаний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7"/>
        <w:gridCol w:w="5740"/>
        <w:gridCol w:w="1276"/>
        <w:gridCol w:w="1950"/>
      </w:tblGrid>
      <w:tr w:rsidR="00FB4B53" w:rsidRPr="005E3F90" w:rsidTr="0038439D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№ п/п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Содержание работы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Сроки 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Ответственные</w:t>
            </w:r>
          </w:p>
        </w:tc>
      </w:tr>
      <w:tr w:rsidR="00FB4B53" w:rsidRPr="005E3F90" w:rsidTr="0038439D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1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«Воспитание ЗОЖ, обучение ПДД, ОБЖ»:</w:t>
            </w:r>
          </w:p>
          <w:p w:rsidR="00FB4B53" w:rsidRPr="005E3F90" w:rsidRDefault="00FB4B53" w:rsidP="00B4624D">
            <w:pPr>
              <w:numPr>
                <w:ilvl w:val="0"/>
                <w:numId w:val="62"/>
              </w:numPr>
              <w:tabs>
                <w:tab w:val="clear" w:pos="720"/>
                <w:tab w:val="num" w:pos="0"/>
                <w:tab w:val="left" w:pos="399"/>
              </w:tabs>
              <w:spacing w:after="0" w:line="240" w:lineRule="auto"/>
              <w:ind w:left="0" w:firstLine="116"/>
              <w:jc w:val="both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организация  окружающей среды для ребенка дома и вне его,</w:t>
            </w:r>
          </w:p>
          <w:p w:rsidR="00FB4B53" w:rsidRPr="005E3F90" w:rsidRDefault="00FB4B53" w:rsidP="00B4624D">
            <w:pPr>
              <w:numPr>
                <w:ilvl w:val="0"/>
                <w:numId w:val="62"/>
              </w:numPr>
              <w:tabs>
                <w:tab w:val="clear" w:pos="720"/>
                <w:tab w:val="num" w:pos="0"/>
                <w:tab w:val="left" w:pos="399"/>
              </w:tabs>
              <w:spacing w:after="0" w:line="240" w:lineRule="auto"/>
              <w:ind w:left="0" w:firstLine="116"/>
              <w:jc w:val="both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педагогические знания  о здоровом образе жизни,</w:t>
            </w:r>
          </w:p>
          <w:p w:rsidR="00FB4B53" w:rsidRPr="005E3F90" w:rsidRDefault="00FB4B53" w:rsidP="00B4624D">
            <w:pPr>
              <w:numPr>
                <w:ilvl w:val="0"/>
                <w:numId w:val="62"/>
              </w:numPr>
              <w:tabs>
                <w:tab w:val="clear" w:pos="720"/>
                <w:tab w:val="num" w:pos="0"/>
                <w:tab w:val="left" w:pos="399"/>
              </w:tabs>
              <w:spacing w:after="0" w:line="240" w:lineRule="auto"/>
              <w:ind w:left="0" w:firstLine="116"/>
              <w:jc w:val="both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роль родителей в воспитании культуры ЗОЖ у детей;</w:t>
            </w:r>
          </w:p>
          <w:p w:rsidR="00FB4B53" w:rsidRPr="005E3F90" w:rsidRDefault="00FB4B53" w:rsidP="00B4624D">
            <w:pPr>
              <w:numPr>
                <w:ilvl w:val="0"/>
                <w:numId w:val="62"/>
              </w:numPr>
              <w:tabs>
                <w:tab w:val="clear" w:pos="720"/>
                <w:tab w:val="num" w:pos="0"/>
                <w:tab w:val="left" w:pos="399"/>
              </w:tabs>
              <w:spacing w:after="0" w:line="240" w:lineRule="auto"/>
              <w:ind w:left="0" w:firstLine="116"/>
              <w:jc w:val="both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оформление наглядной агитации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В</w:t>
            </w:r>
          </w:p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 течение </w:t>
            </w:r>
          </w:p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года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Ст.воспитатель</w:t>
            </w:r>
          </w:p>
        </w:tc>
      </w:tr>
      <w:tr w:rsidR="00FB4B53" w:rsidRPr="005E3F90" w:rsidTr="0038439D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2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«Нравственно-этическое воспитание»</w:t>
            </w:r>
          </w:p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- о правах ребенка на честь и достоинство,</w:t>
            </w:r>
          </w:p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- нравственно - патриотическое воспитание дошкольников.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В</w:t>
            </w:r>
          </w:p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 течение </w:t>
            </w:r>
          </w:p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года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Воспитатели</w:t>
            </w:r>
          </w:p>
        </w:tc>
      </w:tr>
      <w:tr w:rsidR="00FB4B53" w:rsidRPr="005E3F90" w:rsidTr="0038439D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3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«Повышение педагогической культуры»</w:t>
            </w:r>
          </w:p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- новые формы взаимодействия ДОУ  и родителей,</w:t>
            </w:r>
          </w:p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  - деятельность известных классиков               педагогов,</w:t>
            </w:r>
          </w:p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 - оформление рубрики «Заповеди воспитания»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В</w:t>
            </w:r>
          </w:p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 течение </w:t>
            </w:r>
          </w:p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года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Ст.воспитатель</w:t>
            </w:r>
          </w:p>
        </w:tc>
      </w:tr>
    </w:tbl>
    <w:p w:rsidR="00FB4B53" w:rsidRPr="00164FDD" w:rsidRDefault="00FB4B53" w:rsidP="00FB4B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Style w:val="12"/>
        <w:tblpPr w:leftFromText="180" w:rightFromText="180" w:vertAnchor="text" w:tblpY="179"/>
        <w:tblW w:w="5000" w:type="pct"/>
        <w:tblLayout w:type="fixed"/>
        <w:tblLook w:val="04A0"/>
      </w:tblPr>
      <w:tblGrid>
        <w:gridCol w:w="5919"/>
        <w:gridCol w:w="1844"/>
        <w:gridCol w:w="1950"/>
      </w:tblGrid>
      <w:tr w:rsidR="00164FDD" w:rsidRPr="005E3F90" w:rsidTr="00324A8B">
        <w:trPr>
          <w:trHeight w:val="633"/>
        </w:trPr>
        <w:tc>
          <w:tcPr>
            <w:tcW w:w="3047" w:type="pct"/>
            <w:hideMark/>
          </w:tcPr>
          <w:p w:rsidR="00164FDD" w:rsidRPr="005E3F90" w:rsidRDefault="00164FDD" w:rsidP="00164FDD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eastAsia="Calibri"/>
                <w:sz w:val="24"/>
                <w:szCs w:val="32"/>
              </w:rPr>
            </w:pPr>
            <w:r w:rsidRPr="005E3F90">
              <w:rPr>
                <w:rFonts w:eastAsia="Calibri"/>
                <w:b/>
                <w:bCs/>
                <w:iCs/>
                <w:sz w:val="24"/>
                <w:szCs w:val="32"/>
              </w:rPr>
              <w:t>Наименованиемероприятия</w:t>
            </w:r>
          </w:p>
        </w:tc>
        <w:tc>
          <w:tcPr>
            <w:tcW w:w="949" w:type="pct"/>
            <w:hideMark/>
          </w:tcPr>
          <w:p w:rsidR="00164FDD" w:rsidRPr="005E3F90" w:rsidRDefault="00164FDD" w:rsidP="00164FDD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eastAsia="Calibri"/>
                <w:sz w:val="24"/>
                <w:szCs w:val="32"/>
              </w:rPr>
            </w:pPr>
            <w:r w:rsidRPr="005E3F90">
              <w:rPr>
                <w:rFonts w:eastAsia="Calibri"/>
                <w:b/>
                <w:bCs/>
                <w:iCs/>
                <w:sz w:val="24"/>
                <w:szCs w:val="32"/>
              </w:rPr>
              <w:t>Срокиисполнения</w:t>
            </w:r>
          </w:p>
        </w:tc>
        <w:tc>
          <w:tcPr>
            <w:tcW w:w="1004" w:type="pct"/>
            <w:hideMark/>
          </w:tcPr>
          <w:p w:rsidR="00164FDD" w:rsidRPr="005E3F90" w:rsidRDefault="00164FDD" w:rsidP="00164FDD">
            <w:pPr>
              <w:autoSpaceDE w:val="0"/>
              <w:autoSpaceDN w:val="0"/>
              <w:adjustRightInd w:val="0"/>
              <w:ind w:left="-108" w:right="-142"/>
              <w:jc w:val="center"/>
              <w:rPr>
                <w:rFonts w:eastAsia="Calibri"/>
                <w:sz w:val="24"/>
                <w:szCs w:val="32"/>
              </w:rPr>
            </w:pPr>
            <w:r w:rsidRPr="005E3F90">
              <w:rPr>
                <w:rFonts w:eastAsia="Calibri"/>
                <w:b/>
                <w:bCs/>
                <w:iCs/>
                <w:sz w:val="24"/>
                <w:szCs w:val="32"/>
              </w:rPr>
              <w:t>Ответственные</w:t>
            </w:r>
          </w:p>
        </w:tc>
      </w:tr>
      <w:tr w:rsidR="00164FDD" w:rsidRPr="005E3F90" w:rsidTr="00324A8B">
        <w:trPr>
          <w:trHeight w:val="61"/>
        </w:trPr>
        <w:tc>
          <w:tcPr>
            <w:tcW w:w="3047" w:type="pct"/>
            <w:hideMark/>
          </w:tcPr>
          <w:p w:rsidR="00164FDD" w:rsidRPr="005E3F90" w:rsidRDefault="00164FDD" w:rsidP="00164FDD">
            <w:pPr>
              <w:autoSpaceDE w:val="0"/>
              <w:autoSpaceDN w:val="0"/>
              <w:adjustRightInd w:val="0"/>
              <w:ind w:left="57" w:right="57"/>
              <w:rPr>
                <w:rFonts w:eastAsia="Calibri"/>
                <w:sz w:val="24"/>
                <w:szCs w:val="32"/>
              </w:rPr>
            </w:pPr>
            <w:r w:rsidRPr="005E3F90">
              <w:rPr>
                <w:rFonts w:eastAsia="Calibri"/>
                <w:sz w:val="24"/>
                <w:szCs w:val="32"/>
              </w:rPr>
              <w:t>1.  Выявлениенеблагополучныхсемей</w:t>
            </w:r>
          </w:p>
        </w:tc>
        <w:tc>
          <w:tcPr>
            <w:tcW w:w="949" w:type="pct"/>
            <w:hideMark/>
          </w:tcPr>
          <w:p w:rsidR="00164FDD" w:rsidRPr="005E3F90" w:rsidRDefault="00164FDD" w:rsidP="00164FDD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eastAsia="Calibri"/>
                <w:sz w:val="24"/>
                <w:szCs w:val="32"/>
              </w:rPr>
            </w:pPr>
            <w:r>
              <w:rPr>
                <w:rFonts w:eastAsia="Calibri"/>
                <w:sz w:val="24"/>
                <w:szCs w:val="32"/>
                <w:lang w:val="ru-RU"/>
              </w:rPr>
              <w:t xml:space="preserve">в </w:t>
            </w:r>
            <w:r w:rsidRPr="005E3F90">
              <w:rPr>
                <w:rFonts w:eastAsia="Calibri"/>
                <w:sz w:val="24"/>
                <w:szCs w:val="32"/>
              </w:rPr>
              <w:t>течениегода</w:t>
            </w:r>
          </w:p>
        </w:tc>
        <w:tc>
          <w:tcPr>
            <w:tcW w:w="1004" w:type="pct"/>
            <w:hideMark/>
          </w:tcPr>
          <w:p w:rsidR="00164FDD" w:rsidRPr="005E3F90" w:rsidRDefault="00164FDD" w:rsidP="00164FDD">
            <w:pPr>
              <w:autoSpaceDE w:val="0"/>
              <w:autoSpaceDN w:val="0"/>
              <w:adjustRightInd w:val="0"/>
              <w:ind w:left="57" w:right="57"/>
              <w:rPr>
                <w:rFonts w:eastAsia="Calibri"/>
                <w:sz w:val="24"/>
                <w:szCs w:val="32"/>
                <w:lang w:val="tt-RU"/>
              </w:rPr>
            </w:pPr>
            <w:r w:rsidRPr="005E3F90">
              <w:rPr>
                <w:rFonts w:eastAsia="Calibri"/>
                <w:sz w:val="24"/>
                <w:szCs w:val="32"/>
              </w:rPr>
              <w:t>воспитатели</w:t>
            </w:r>
          </w:p>
        </w:tc>
      </w:tr>
      <w:tr w:rsidR="00164FDD" w:rsidRPr="005E3F90" w:rsidTr="00324A8B">
        <w:trPr>
          <w:trHeight w:val="61"/>
        </w:trPr>
        <w:tc>
          <w:tcPr>
            <w:tcW w:w="3047" w:type="pct"/>
            <w:hideMark/>
          </w:tcPr>
          <w:p w:rsidR="00164FDD" w:rsidRPr="005E3F90" w:rsidRDefault="00164FDD" w:rsidP="00164FDD">
            <w:pPr>
              <w:autoSpaceDE w:val="0"/>
              <w:autoSpaceDN w:val="0"/>
              <w:adjustRightInd w:val="0"/>
              <w:ind w:left="57" w:right="57"/>
              <w:rPr>
                <w:rFonts w:eastAsia="Calibri"/>
                <w:sz w:val="24"/>
                <w:szCs w:val="32"/>
              </w:rPr>
            </w:pPr>
            <w:r w:rsidRPr="005E3F90">
              <w:rPr>
                <w:rFonts w:eastAsia="Calibri"/>
                <w:sz w:val="24"/>
                <w:szCs w:val="32"/>
              </w:rPr>
              <w:t>2. Изучениепричиннеблагополучиясемьи</w:t>
            </w:r>
          </w:p>
        </w:tc>
        <w:tc>
          <w:tcPr>
            <w:tcW w:w="949" w:type="pct"/>
            <w:hideMark/>
          </w:tcPr>
          <w:p w:rsidR="00164FDD" w:rsidRPr="005E3F90" w:rsidRDefault="00164FDD" w:rsidP="00164FDD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eastAsia="Calibri"/>
                <w:sz w:val="24"/>
                <w:szCs w:val="32"/>
              </w:rPr>
            </w:pPr>
            <w:r>
              <w:rPr>
                <w:rFonts w:eastAsia="Calibri"/>
                <w:sz w:val="24"/>
                <w:szCs w:val="32"/>
                <w:lang w:val="ru-RU"/>
              </w:rPr>
              <w:t>п</w:t>
            </w:r>
            <w:r w:rsidRPr="005E3F90">
              <w:rPr>
                <w:rFonts w:eastAsia="Calibri"/>
                <w:sz w:val="24"/>
                <w:szCs w:val="32"/>
              </w:rPr>
              <w:t>омеревыявления</w:t>
            </w:r>
          </w:p>
        </w:tc>
        <w:tc>
          <w:tcPr>
            <w:tcW w:w="1004" w:type="pct"/>
            <w:hideMark/>
          </w:tcPr>
          <w:p w:rsidR="00164FDD" w:rsidRPr="005E3F90" w:rsidRDefault="00164FDD" w:rsidP="00164FDD">
            <w:pPr>
              <w:autoSpaceDE w:val="0"/>
              <w:autoSpaceDN w:val="0"/>
              <w:adjustRightInd w:val="0"/>
              <w:ind w:left="57" w:right="57"/>
              <w:rPr>
                <w:rFonts w:eastAsia="Calibri"/>
                <w:sz w:val="24"/>
                <w:szCs w:val="32"/>
                <w:lang w:val="tt-RU"/>
              </w:rPr>
            </w:pPr>
            <w:r w:rsidRPr="005E3F90">
              <w:rPr>
                <w:rFonts w:eastAsia="Calibri"/>
                <w:sz w:val="24"/>
                <w:szCs w:val="32"/>
              </w:rPr>
              <w:t>воспитатели</w:t>
            </w:r>
          </w:p>
        </w:tc>
      </w:tr>
      <w:tr w:rsidR="00164FDD" w:rsidRPr="005E3F90" w:rsidTr="00324A8B">
        <w:trPr>
          <w:trHeight w:val="61"/>
        </w:trPr>
        <w:tc>
          <w:tcPr>
            <w:tcW w:w="3047" w:type="pct"/>
            <w:hideMark/>
          </w:tcPr>
          <w:p w:rsidR="00164FDD" w:rsidRPr="005E3F90" w:rsidRDefault="00164FDD" w:rsidP="00164FDD">
            <w:pPr>
              <w:autoSpaceDE w:val="0"/>
              <w:autoSpaceDN w:val="0"/>
              <w:adjustRightInd w:val="0"/>
              <w:ind w:left="57" w:right="57"/>
              <w:rPr>
                <w:rFonts w:eastAsia="Calibri"/>
                <w:sz w:val="24"/>
                <w:szCs w:val="32"/>
              </w:rPr>
            </w:pPr>
            <w:r w:rsidRPr="005E3F90">
              <w:rPr>
                <w:rFonts w:eastAsia="Calibri"/>
                <w:sz w:val="24"/>
                <w:szCs w:val="32"/>
              </w:rPr>
              <w:t>3. Консультациидляпедагогов</w:t>
            </w:r>
          </w:p>
        </w:tc>
        <w:tc>
          <w:tcPr>
            <w:tcW w:w="949" w:type="pct"/>
          </w:tcPr>
          <w:p w:rsidR="00164FDD" w:rsidRPr="005E3F90" w:rsidRDefault="00164FDD" w:rsidP="00164FDD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eastAsia="Calibri"/>
                <w:sz w:val="24"/>
                <w:szCs w:val="32"/>
              </w:rPr>
            </w:pPr>
            <w:r>
              <w:rPr>
                <w:rFonts w:eastAsia="Calibri"/>
                <w:sz w:val="24"/>
                <w:szCs w:val="32"/>
                <w:lang w:val="ru-RU"/>
              </w:rPr>
              <w:t xml:space="preserve">в </w:t>
            </w:r>
            <w:r w:rsidRPr="005E3F90">
              <w:rPr>
                <w:rFonts w:eastAsia="Calibri"/>
                <w:sz w:val="24"/>
                <w:szCs w:val="32"/>
              </w:rPr>
              <w:t>течениегода</w:t>
            </w:r>
          </w:p>
        </w:tc>
        <w:tc>
          <w:tcPr>
            <w:tcW w:w="1004" w:type="pct"/>
            <w:hideMark/>
          </w:tcPr>
          <w:p w:rsidR="00164FDD" w:rsidRPr="005E3F90" w:rsidRDefault="00164FDD" w:rsidP="00164FDD">
            <w:pPr>
              <w:autoSpaceDE w:val="0"/>
              <w:autoSpaceDN w:val="0"/>
              <w:adjustRightInd w:val="0"/>
              <w:ind w:left="57" w:right="57"/>
              <w:rPr>
                <w:rFonts w:eastAsia="Calibri"/>
                <w:sz w:val="24"/>
                <w:szCs w:val="32"/>
                <w:lang w:val="tt-RU"/>
              </w:rPr>
            </w:pPr>
            <w:r w:rsidRPr="005E3F90">
              <w:rPr>
                <w:rFonts w:eastAsia="Calibri"/>
                <w:sz w:val="24"/>
                <w:szCs w:val="32"/>
                <w:lang w:val="tt-RU"/>
              </w:rPr>
              <w:t xml:space="preserve">Яковченко Е.А. </w:t>
            </w:r>
          </w:p>
        </w:tc>
      </w:tr>
      <w:tr w:rsidR="00164FDD" w:rsidRPr="005E3F90" w:rsidTr="00324A8B">
        <w:trPr>
          <w:trHeight w:val="61"/>
        </w:trPr>
        <w:tc>
          <w:tcPr>
            <w:tcW w:w="3047" w:type="pct"/>
            <w:hideMark/>
          </w:tcPr>
          <w:p w:rsidR="00164FDD" w:rsidRPr="005E3F90" w:rsidRDefault="00164FDD" w:rsidP="00164FDD">
            <w:pPr>
              <w:autoSpaceDE w:val="0"/>
              <w:autoSpaceDN w:val="0"/>
              <w:adjustRightInd w:val="0"/>
              <w:ind w:left="57" w:right="57"/>
              <w:rPr>
                <w:rFonts w:eastAsia="Calibri"/>
                <w:sz w:val="24"/>
                <w:szCs w:val="32"/>
              </w:rPr>
            </w:pPr>
            <w:r w:rsidRPr="005E3F90">
              <w:rPr>
                <w:rFonts w:eastAsia="Calibri"/>
                <w:sz w:val="24"/>
                <w:szCs w:val="32"/>
              </w:rPr>
              <w:t>4. Консультациидляродителей</w:t>
            </w:r>
          </w:p>
        </w:tc>
        <w:tc>
          <w:tcPr>
            <w:tcW w:w="949" w:type="pct"/>
          </w:tcPr>
          <w:p w:rsidR="00164FDD" w:rsidRPr="005E3F90" w:rsidRDefault="00164FDD" w:rsidP="00164FDD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eastAsia="Calibri"/>
                <w:sz w:val="24"/>
                <w:szCs w:val="32"/>
              </w:rPr>
            </w:pPr>
            <w:r>
              <w:rPr>
                <w:rFonts w:eastAsia="Calibri"/>
                <w:sz w:val="24"/>
                <w:szCs w:val="32"/>
                <w:lang w:val="ru-RU"/>
              </w:rPr>
              <w:t xml:space="preserve">в </w:t>
            </w:r>
            <w:r w:rsidRPr="005E3F90">
              <w:rPr>
                <w:rFonts w:eastAsia="Calibri"/>
                <w:sz w:val="24"/>
                <w:szCs w:val="32"/>
              </w:rPr>
              <w:t>течениегода</w:t>
            </w:r>
          </w:p>
        </w:tc>
        <w:tc>
          <w:tcPr>
            <w:tcW w:w="1004" w:type="pct"/>
            <w:hideMark/>
          </w:tcPr>
          <w:p w:rsidR="00164FDD" w:rsidRPr="005E3F90" w:rsidRDefault="00164FDD" w:rsidP="00164FDD">
            <w:pPr>
              <w:autoSpaceDE w:val="0"/>
              <w:autoSpaceDN w:val="0"/>
              <w:adjustRightInd w:val="0"/>
              <w:ind w:left="57" w:right="57"/>
              <w:rPr>
                <w:rFonts w:eastAsia="Calibri"/>
                <w:sz w:val="24"/>
                <w:szCs w:val="32"/>
                <w:lang w:val="tt-RU"/>
              </w:rPr>
            </w:pPr>
            <w:r w:rsidRPr="005E3F90">
              <w:rPr>
                <w:rFonts w:eastAsia="Calibri"/>
                <w:sz w:val="24"/>
                <w:szCs w:val="32"/>
                <w:lang w:val="tt-RU"/>
              </w:rPr>
              <w:t xml:space="preserve"> воспитатели</w:t>
            </w:r>
          </w:p>
        </w:tc>
      </w:tr>
      <w:tr w:rsidR="00164FDD" w:rsidRPr="005E3F90" w:rsidTr="00324A8B">
        <w:trPr>
          <w:trHeight w:val="61"/>
        </w:trPr>
        <w:tc>
          <w:tcPr>
            <w:tcW w:w="3047" w:type="pct"/>
            <w:hideMark/>
          </w:tcPr>
          <w:p w:rsidR="00164FDD" w:rsidRPr="004D59BB" w:rsidRDefault="00164FDD" w:rsidP="00164FDD">
            <w:pPr>
              <w:autoSpaceDE w:val="0"/>
              <w:autoSpaceDN w:val="0"/>
              <w:adjustRightInd w:val="0"/>
              <w:ind w:left="57" w:right="57"/>
              <w:rPr>
                <w:rFonts w:eastAsia="Calibri"/>
                <w:sz w:val="24"/>
                <w:szCs w:val="32"/>
                <w:lang w:val="ru-RU"/>
              </w:rPr>
            </w:pPr>
            <w:r w:rsidRPr="004D59BB">
              <w:rPr>
                <w:rFonts w:eastAsia="Calibri"/>
                <w:sz w:val="24"/>
                <w:szCs w:val="32"/>
                <w:lang w:val="ru-RU"/>
              </w:rPr>
              <w:t xml:space="preserve">5. Разработка и распространение памяток для родителей; оформление стендовой информации; групповых папок на тему «Права детей» </w:t>
            </w:r>
          </w:p>
        </w:tc>
        <w:tc>
          <w:tcPr>
            <w:tcW w:w="949" w:type="pct"/>
            <w:hideMark/>
          </w:tcPr>
          <w:p w:rsidR="00164FDD" w:rsidRPr="005E3F90" w:rsidRDefault="00164FDD" w:rsidP="00164FDD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eastAsia="Calibri"/>
                <w:sz w:val="24"/>
                <w:szCs w:val="32"/>
              </w:rPr>
            </w:pPr>
            <w:r>
              <w:rPr>
                <w:rFonts w:eastAsia="Calibri"/>
                <w:sz w:val="24"/>
                <w:szCs w:val="32"/>
                <w:lang w:val="ru-RU"/>
              </w:rPr>
              <w:t xml:space="preserve">в </w:t>
            </w:r>
            <w:r w:rsidRPr="005E3F90">
              <w:rPr>
                <w:rFonts w:eastAsia="Calibri"/>
                <w:sz w:val="24"/>
                <w:szCs w:val="32"/>
              </w:rPr>
              <w:t>течениегода</w:t>
            </w:r>
          </w:p>
        </w:tc>
        <w:tc>
          <w:tcPr>
            <w:tcW w:w="1004" w:type="pct"/>
            <w:hideMark/>
          </w:tcPr>
          <w:p w:rsidR="00164FDD" w:rsidRPr="005E3F90" w:rsidRDefault="00164FDD" w:rsidP="00164FDD">
            <w:pPr>
              <w:autoSpaceDE w:val="0"/>
              <w:autoSpaceDN w:val="0"/>
              <w:adjustRightInd w:val="0"/>
              <w:ind w:left="57" w:right="57"/>
              <w:rPr>
                <w:rFonts w:eastAsia="Calibri"/>
                <w:sz w:val="24"/>
                <w:szCs w:val="32"/>
                <w:lang w:val="tt-RU"/>
              </w:rPr>
            </w:pPr>
            <w:r w:rsidRPr="005E3F90">
              <w:rPr>
                <w:rFonts w:eastAsia="Calibri"/>
                <w:sz w:val="24"/>
                <w:szCs w:val="32"/>
                <w:lang w:val="tt-RU"/>
              </w:rPr>
              <w:t>Радионова Е.И.</w:t>
            </w:r>
          </w:p>
        </w:tc>
      </w:tr>
      <w:tr w:rsidR="00164FDD" w:rsidRPr="005E3F90" w:rsidTr="00324A8B">
        <w:trPr>
          <w:trHeight w:val="61"/>
        </w:trPr>
        <w:tc>
          <w:tcPr>
            <w:tcW w:w="3047" w:type="pct"/>
            <w:hideMark/>
          </w:tcPr>
          <w:p w:rsidR="00164FDD" w:rsidRPr="004D59BB" w:rsidRDefault="00164FDD" w:rsidP="00164FDD">
            <w:pPr>
              <w:autoSpaceDE w:val="0"/>
              <w:autoSpaceDN w:val="0"/>
              <w:adjustRightInd w:val="0"/>
              <w:ind w:left="57" w:right="57"/>
              <w:rPr>
                <w:rFonts w:eastAsia="Calibri"/>
                <w:sz w:val="24"/>
                <w:szCs w:val="32"/>
                <w:lang w:val="ru-RU"/>
              </w:rPr>
            </w:pPr>
            <w:r w:rsidRPr="004D59BB">
              <w:rPr>
                <w:rFonts w:eastAsia="Calibri"/>
                <w:sz w:val="24"/>
                <w:szCs w:val="32"/>
                <w:lang w:val="ru-RU"/>
              </w:rPr>
              <w:t>6. Оформление информационной папки с телефонами и адресами социальных служб по охране прав детей</w:t>
            </w:r>
          </w:p>
        </w:tc>
        <w:tc>
          <w:tcPr>
            <w:tcW w:w="949" w:type="pct"/>
            <w:hideMark/>
          </w:tcPr>
          <w:p w:rsidR="00164FDD" w:rsidRPr="005E3F90" w:rsidRDefault="00164FDD" w:rsidP="00164FDD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eastAsia="Calibri"/>
                <w:sz w:val="24"/>
                <w:szCs w:val="32"/>
              </w:rPr>
            </w:pPr>
            <w:r>
              <w:rPr>
                <w:rFonts w:eastAsia="Calibri"/>
                <w:sz w:val="24"/>
                <w:szCs w:val="32"/>
                <w:lang w:val="ru-RU"/>
              </w:rPr>
              <w:t>с</w:t>
            </w:r>
            <w:r w:rsidRPr="005E3F90">
              <w:rPr>
                <w:rFonts w:eastAsia="Calibri"/>
                <w:sz w:val="24"/>
                <w:szCs w:val="32"/>
              </w:rPr>
              <w:t>ентябрь</w:t>
            </w:r>
          </w:p>
        </w:tc>
        <w:tc>
          <w:tcPr>
            <w:tcW w:w="1004" w:type="pct"/>
            <w:hideMark/>
          </w:tcPr>
          <w:p w:rsidR="00164FDD" w:rsidRPr="005E3F90" w:rsidRDefault="00164FDD" w:rsidP="00164FDD">
            <w:pPr>
              <w:autoSpaceDE w:val="0"/>
              <w:autoSpaceDN w:val="0"/>
              <w:adjustRightInd w:val="0"/>
              <w:ind w:left="57" w:right="-142"/>
              <w:rPr>
                <w:rFonts w:eastAsia="Calibri"/>
                <w:sz w:val="24"/>
                <w:szCs w:val="32"/>
                <w:lang w:val="tt-RU"/>
              </w:rPr>
            </w:pPr>
            <w:r w:rsidRPr="005E3F90">
              <w:rPr>
                <w:rFonts w:eastAsia="Calibri"/>
                <w:sz w:val="24"/>
                <w:szCs w:val="32"/>
                <w:lang w:val="tt-RU"/>
              </w:rPr>
              <w:t xml:space="preserve"> Радионова Е.И.</w:t>
            </w:r>
          </w:p>
        </w:tc>
      </w:tr>
      <w:tr w:rsidR="00164FDD" w:rsidRPr="005E3F90" w:rsidTr="00324A8B">
        <w:trPr>
          <w:trHeight w:val="685"/>
        </w:trPr>
        <w:tc>
          <w:tcPr>
            <w:tcW w:w="3047" w:type="pct"/>
            <w:hideMark/>
          </w:tcPr>
          <w:p w:rsidR="00164FDD" w:rsidRPr="004D59BB" w:rsidRDefault="00164FDD" w:rsidP="00164FDD">
            <w:pPr>
              <w:autoSpaceDE w:val="0"/>
              <w:autoSpaceDN w:val="0"/>
              <w:adjustRightInd w:val="0"/>
              <w:ind w:left="57" w:right="57"/>
              <w:rPr>
                <w:rFonts w:eastAsia="Calibri"/>
                <w:sz w:val="24"/>
                <w:szCs w:val="32"/>
                <w:lang w:val="ru-RU"/>
              </w:rPr>
            </w:pPr>
            <w:r w:rsidRPr="004D59BB">
              <w:rPr>
                <w:rFonts w:eastAsia="Calibri"/>
                <w:sz w:val="24"/>
                <w:szCs w:val="32"/>
                <w:lang w:val="ru-RU"/>
              </w:rPr>
              <w:t>7. Сотрудничество  (органы опеки и попечительства), инспектором КДН</w:t>
            </w:r>
          </w:p>
        </w:tc>
        <w:tc>
          <w:tcPr>
            <w:tcW w:w="949" w:type="pct"/>
            <w:hideMark/>
          </w:tcPr>
          <w:p w:rsidR="00164FDD" w:rsidRDefault="00164FDD" w:rsidP="00164FDD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eastAsia="Calibri"/>
                <w:sz w:val="24"/>
                <w:szCs w:val="32"/>
                <w:lang w:val="ru-RU"/>
              </w:rPr>
            </w:pPr>
            <w:r>
              <w:rPr>
                <w:rFonts w:eastAsia="Calibri"/>
                <w:sz w:val="24"/>
                <w:szCs w:val="32"/>
                <w:lang w:val="ru-RU"/>
              </w:rPr>
              <w:t xml:space="preserve">в </w:t>
            </w:r>
            <w:r w:rsidRPr="005E3F90">
              <w:rPr>
                <w:rFonts w:eastAsia="Calibri"/>
                <w:sz w:val="24"/>
                <w:szCs w:val="32"/>
              </w:rPr>
              <w:t>течение</w:t>
            </w:r>
          </w:p>
          <w:p w:rsidR="00164FDD" w:rsidRPr="005E3F90" w:rsidRDefault="00164FDD" w:rsidP="00164FDD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eastAsia="Calibri"/>
                <w:sz w:val="24"/>
                <w:szCs w:val="32"/>
              </w:rPr>
            </w:pPr>
            <w:r w:rsidRPr="005E3F90">
              <w:rPr>
                <w:rFonts w:eastAsia="Calibri"/>
                <w:sz w:val="24"/>
                <w:szCs w:val="32"/>
              </w:rPr>
              <w:t>года</w:t>
            </w:r>
          </w:p>
        </w:tc>
        <w:tc>
          <w:tcPr>
            <w:tcW w:w="1004" w:type="pct"/>
            <w:hideMark/>
          </w:tcPr>
          <w:p w:rsidR="00164FDD" w:rsidRPr="005E3F90" w:rsidRDefault="00164FDD" w:rsidP="00164FDD">
            <w:pPr>
              <w:autoSpaceDE w:val="0"/>
              <w:autoSpaceDN w:val="0"/>
              <w:adjustRightInd w:val="0"/>
              <w:ind w:left="57" w:right="57"/>
              <w:rPr>
                <w:rFonts w:eastAsia="Calibri"/>
                <w:sz w:val="24"/>
                <w:szCs w:val="32"/>
              </w:rPr>
            </w:pPr>
            <w:r w:rsidRPr="005E3F90">
              <w:rPr>
                <w:rFonts w:eastAsia="Calibri"/>
                <w:sz w:val="24"/>
                <w:szCs w:val="32"/>
              </w:rPr>
              <w:t>заведуюший</w:t>
            </w:r>
          </w:p>
        </w:tc>
      </w:tr>
      <w:tr w:rsidR="00164FDD" w:rsidRPr="005E3F90" w:rsidTr="00324A8B">
        <w:trPr>
          <w:trHeight w:val="61"/>
        </w:trPr>
        <w:tc>
          <w:tcPr>
            <w:tcW w:w="3047" w:type="pct"/>
            <w:hideMark/>
          </w:tcPr>
          <w:p w:rsidR="00164FDD" w:rsidRPr="004D59BB" w:rsidRDefault="00164FDD" w:rsidP="00164FDD">
            <w:pPr>
              <w:autoSpaceDE w:val="0"/>
              <w:autoSpaceDN w:val="0"/>
              <w:adjustRightInd w:val="0"/>
              <w:ind w:left="57" w:right="57"/>
              <w:rPr>
                <w:rFonts w:eastAsia="Calibri"/>
                <w:sz w:val="24"/>
                <w:szCs w:val="24"/>
                <w:lang w:val="ru-RU"/>
              </w:rPr>
            </w:pPr>
            <w:r w:rsidRPr="004D59BB">
              <w:rPr>
                <w:rFonts w:eastAsia="Calibri"/>
                <w:sz w:val="24"/>
                <w:szCs w:val="24"/>
                <w:lang w:val="ru-RU"/>
              </w:rPr>
              <w:t>8. Ежедневный осмотр и беседа с  детьми из неблагополучных семей</w:t>
            </w:r>
          </w:p>
        </w:tc>
        <w:tc>
          <w:tcPr>
            <w:tcW w:w="949" w:type="pct"/>
            <w:hideMark/>
          </w:tcPr>
          <w:p w:rsidR="00164FDD" w:rsidRPr="005E3F90" w:rsidRDefault="00164FDD" w:rsidP="00164FDD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е</w:t>
            </w:r>
            <w:r w:rsidRPr="005E3F90">
              <w:rPr>
                <w:rFonts w:eastAsia="Calibri"/>
                <w:sz w:val="24"/>
                <w:szCs w:val="24"/>
              </w:rPr>
              <w:t>жедневно</w:t>
            </w:r>
          </w:p>
        </w:tc>
        <w:tc>
          <w:tcPr>
            <w:tcW w:w="1004" w:type="pct"/>
            <w:hideMark/>
          </w:tcPr>
          <w:p w:rsidR="00164FDD" w:rsidRPr="005E3F90" w:rsidRDefault="00164FDD" w:rsidP="00164FDD">
            <w:pPr>
              <w:autoSpaceDE w:val="0"/>
              <w:autoSpaceDN w:val="0"/>
              <w:adjustRightInd w:val="0"/>
              <w:ind w:left="57" w:right="57"/>
              <w:rPr>
                <w:rFonts w:eastAsia="Calibri"/>
                <w:sz w:val="24"/>
                <w:szCs w:val="24"/>
                <w:lang w:val="tt-RU"/>
              </w:rPr>
            </w:pPr>
            <w:r w:rsidRPr="005E3F90">
              <w:rPr>
                <w:rFonts w:eastAsia="Calibri"/>
                <w:sz w:val="24"/>
                <w:szCs w:val="24"/>
                <w:lang w:val="tt-RU"/>
              </w:rPr>
              <w:t xml:space="preserve"> Воспитатели</w:t>
            </w:r>
          </w:p>
        </w:tc>
      </w:tr>
      <w:tr w:rsidR="00164FDD" w:rsidRPr="005E3F90" w:rsidTr="00324A8B">
        <w:trPr>
          <w:trHeight w:val="61"/>
        </w:trPr>
        <w:tc>
          <w:tcPr>
            <w:tcW w:w="3047" w:type="pct"/>
            <w:hideMark/>
          </w:tcPr>
          <w:p w:rsidR="00164FDD" w:rsidRPr="004D59BB" w:rsidRDefault="00164FDD" w:rsidP="00164FDD">
            <w:pPr>
              <w:rPr>
                <w:sz w:val="24"/>
                <w:szCs w:val="24"/>
                <w:lang w:val="ru-RU" w:eastAsia="ru-RU"/>
              </w:rPr>
            </w:pPr>
            <w:r w:rsidRPr="004D59BB">
              <w:rPr>
                <w:sz w:val="24"/>
                <w:szCs w:val="24"/>
                <w:lang w:val="ru-RU" w:eastAsia="ru-RU"/>
              </w:rPr>
              <w:t>9. «Чем занять детей дома» - оформление рубрики на стенде</w:t>
            </w:r>
          </w:p>
        </w:tc>
        <w:tc>
          <w:tcPr>
            <w:tcW w:w="949" w:type="pct"/>
            <w:hideMark/>
          </w:tcPr>
          <w:p w:rsidR="00164FDD" w:rsidRPr="005E3F90" w:rsidRDefault="00164FDD" w:rsidP="00164FD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я</w:t>
            </w:r>
            <w:r w:rsidRPr="005E3F90">
              <w:rPr>
                <w:sz w:val="24"/>
                <w:szCs w:val="24"/>
                <w:lang w:eastAsia="ru-RU"/>
              </w:rPr>
              <w:t>нварь</w:t>
            </w:r>
          </w:p>
        </w:tc>
        <w:tc>
          <w:tcPr>
            <w:tcW w:w="1004" w:type="pct"/>
            <w:hideMark/>
          </w:tcPr>
          <w:p w:rsidR="00164FDD" w:rsidRPr="005E3F90" w:rsidRDefault="00164FDD" w:rsidP="00164FDD">
            <w:pPr>
              <w:rPr>
                <w:sz w:val="24"/>
                <w:szCs w:val="24"/>
                <w:lang w:eastAsia="ru-RU"/>
              </w:rPr>
            </w:pPr>
            <w:r w:rsidRPr="005E3F90">
              <w:rPr>
                <w:sz w:val="24"/>
                <w:szCs w:val="24"/>
                <w:lang w:eastAsia="ru-RU"/>
              </w:rPr>
              <w:t>Яковченко Е.А.</w:t>
            </w:r>
          </w:p>
        </w:tc>
      </w:tr>
      <w:tr w:rsidR="00164FDD" w:rsidRPr="005E3F90" w:rsidTr="00324A8B">
        <w:trPr>
          <w:trHeight w:val="61"/>
        </w:trPr>
        <w:tc>
          <w:tcPr>
            <w:tcW w:w="3047" w:type="pct"/>
            <w:hideMark/>
          </w:tcPr>
          <w:p w:rsidR="00164FDD" w:rsidRPr="005E3F90" w:rsidRDefault="00164FDD" w:rsidP="00164FDD">
            <w:pPr>
              <w:rPr>
                <w:sz w:val="24"/>
                <w:szCs w:val="24"/>
                <w:lang w:eastAsia="ru-RU"/>
              </w:rPr>
            </w:pPr>
            <w:r w:rsidRPr="005E3F90">
              <w:rPr>
                <w:sz w:val="24"/>
                <w:szCs w:val="24"/>
                <w:lang w:eastAsia="ru-RU"/>
              </w:rPr>
              <w:t>10. Приглашениенаоткрытыезанятия</w:t>
            </w:r>
          </w:p>
        </w:tc>
        <w:tc>
          <w:tcPr>
            <w:tcW w:w="949" w:type="pct"/>
            <w:hideMark/>
          </w:tcPr>
          <w:p w:rsidR="00164FDD" w:rsidRPr="005E3F90" w:rsidRDefault="00164FDD" w:rsidP="00164FDD">
            <w:pPr>
              <w:jc w:val="center"/>
              <w:rPr>
                <w:sz w:val="24"/>
                <w:szCs w:val="24"/>
                <w:lang w:eastAsia="ru-RU"/>
              </w:rPr>
            </w:pPr>
            <w:r w:rsidRPr="005E3F90">
              <w:rPr>
                <w:sz w:val="24"/>
                <w:szCs w:val="24"/>
                <w:lang w:eastAsia="ru-RU"/>
              </w:rPr>
              <w:t>в течениегода</w:t>
            </w:r>
          </w:p>
        </w:tc>
        <w:tc>
          <w:tcPr>
            <w:tcW w:w="1004" w:type="pct"/>
            <w:hideMark/>
          </w:tcPr>
          <w:p w:rsidR="00164FDD" w:rsidRPr="005E3F90" w:rsidRDefault="00164FDD" w:rsidP="00164FDD">
            <w:pPr>
              <w:ind w:right="-142"/>
              <w:rPr>
                <w:sz w:val="24"/>
                <w:szCs w:val="24"/>
                <w:lang w:eastAsia="ru-RU"/>
              </w:rPr>
            </w:pPr>
            <w:r w:rsidRPr="005E3F90">
              <w:rPr>
                <w:sz w:val="24"/>
                <w:szCs w:val="24"/>
                <w:lang w:eastAsia="ru-RU"/>
              </w:rPr>
              <w:t>Воспитатели, узкиеспециалисты</w:t>
            </w:r>
          </w:p>
        </w:tc>
      </w:tr>
      <w:tr w:rsidR="00164FDD" w:rsidRPr="005E3F90" w:rsidTr="00324A8B">
        <w:trPr>
          <w:trHeight w:val="61"/>
        </w:trPr>
        <w:tc>
          <w:tcPr>
            <w:tcW w:w="3047" w:type="pct"/>
            <w:hideMark/>
          </w:tcPr>
          <w:p w:rsidR="00164FDD" w:rsidRPr="004D59BB" w:rsidRDefault="00164FDD" w:rsidP="00164FDD">
            <w:pPr>
              <w:rPr>
                <w:sz w:val="24"/>
                <w:szCs w:val="24"/>
                <w:lang w:val="ru-RU" w:eastAsia="ru-RU"/>
              </w:rPr>
            </w:pPr>
            <w:r w:rsidRPr="004D59BB">
              <w:rPr>
                <w:sz w:val="24"/>
                <w:szCs w:val="24"/>
                <w:lang w:val="ru-RU" w:eastAsia="ru-RU"/>
              </w:rPr>
              <w:lastRenderedPageBreak/>
              <w:t xml:space="preserve">11. Сбор информации по трудным семьям </w:t>
            </w:r>
          </w:p>
        </w:tc>
        <w:tc>
          <w:tcPr>
            <w:tcW w:w="949" w:type="pct"/>
            <w:hideMark/>
          </w:tcPr>
          <w:p w:rsidR="00164FDD" w:rsidRPr="005E3F90" w:rsidRDefault="00164FDD" w:rsidP="00164FDD">
            <w:pPr>
              <w:jc w:val="center"/>
              <w:rPr>
                <w:sz w:val="24"/>
                <w:szCs w:val="24"/>
                <w:lang w:eastAsia="ru-RU"/>
              </w:rPr>
            </w:pPr>
            <w:r w:rsidRPr="005E3F90">
              <w:rPr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1004" w:type="pct"/>
            <w:hideMark/>
          </w:tcPr>
          <w:p w:rsidR="00164FDD" w:rsidRPr="005E3F90" w:rsidRDefault="00164FDD" w:rsidP="00164FDD">
            <w:pPr>
              <w:rPr>
                <w:sz w:val="24"/>
                <w:szCs w:val="24"/>
                <w:lang w:eastAsia="ru-RU"/>
              </w:rPr>
            </w:pPr>
            <w:r w:rsidRPr="005E3F90">
              <w:rPr>
                <w:sz w:val="24"/>
                <w:szCs w:val="24"/>
                <w:lang w:eastAsia="ru-RU"/>
              </w:rPr>
              <w:t>Савватеева Л.И.</w:t>
            </w:r>
          </w:p>
        </w:tc>
      </w:tr>
      <w:tr w:rsidR="00164FDD" w:rsidRPr="005E3F90" w:rsidTr="00324A8B">
        <w:trPr>
          <w:trHeight w:val="61"/>
        </w:trPr>
        <w:tc>
          <w:tcPr>
            <w:tcW w:w="3047" w:type="pct"/>
            <w:hideMark/>
          </w:tcPr>
          <w:p w:rsidR="00164FDD" w:rsidRPr="004D59BB" w:rsidRDefault="00164FDD" w:rsidP="00164FDD">
            <w:pPr>
              <w:rPr>
                <w:sz w:val="24"/>
                <w:szCs w:val="24"/>
                <w:lang w:val="ru-RU" w:eastAsia="ru-RU"/>
              </w:rPr>
            </w:pPr>
            <w:r w:rsidRPr="004D59BB">
              <w:rPr>
                <w:sz w:val="24"/>
                <w:szCs w:val="24"/>
                <w:lang w:val="ru-RU" w:eastAsia="ru-RU"/>
              </w:rPr>
              <w:t>12. Индивидуальные беседы и консультирования по возникающим вопросам</w:t>
            </w:r>
          </w:p>
        </w:tc>
        <w:tc>
          <w:tcPr>
            <w:tcW w:w="949" w:type="pct"/>
            <w:hideMark/>
          </w:tcPr>
          <w:p w:rsidR="00164FDD" w:rsidRPr="005E3F90" w:rsidRDefault="00164FDD" w:rsidP="00164FD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в </w:t>
            </w:r>
            <w:r w:rsidRPr="005E3F90">
              <w:rPr>
                <w:sz w:val="24"/>
                <w:szCs w:val="24"/>
                <w:lang w:eastAsia="ru-RU"/>
              </w:rPr>
              <w:t>течениегода</w:t>
            </w:r>
          </w:p>
        </w:tc>
        <w:tc>
          <w:tcPr>
            <w:tcW w:w="1004" w:type="pct"/>
            <w:hideMark/>
          </w:tcPr>
          <w:p w:rsidR="00164FDD" w:rsidRPr="005E3F90" w:rsidRDefault="00164FDD" w:rsidP="00164FDD">
            <w:pPr>
              <w:rPr>
                <w:sz w:val="24"/>
                <w:szCs w:val="24"/>
                <w:lang w:eastAsia="ru-RU"/>
              </w:rPr>
            </w:pPr>
            <w:r w:rsidRPr="005E3F90">
              <w:rPr>
                <w:sz w:val="24"/>
                <w:szCs w:val="24"/>
                <w:lang w:eastAsia="ru-RU"/>
              </w:rPr>
              <w:t>заведующий</w:t>
            </w:r>
          </w:p>
        </w:tc>
      </w:tr>
    </w:tbl>
    <w:p w:rsidR="00FB4B53" w:rsidRPr="005E3F90" w:rsidRDefault="00FB4B53" w:rsidP="00FB4B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7"/>
        </w:rPr>
      </w:pPr>
      <w:r w:rsidRPr="005E3F90">
        <w:rPr>
          <w:rFonts w:ascii="Times New Roman" w:eastAsia="Times New Roman" w:hAnsi="Times New Roman" w:cs="Times New Roman"/>
          <w:b/>
          <w:sz w:val="24"/>
          <w:szCs w:val="27"/>
        </w:rPr>
        <w:t>Наглядная агитация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7"/>
        <w:gridCol w:w="5740"/>
        <w:gridCol w:w="1276"/>
        <w:gridCol w:w="1950"/>
      </w:tblGrid>
      <w:tr w:rsidR="00FB4B53" w:rsidRPr="005E3F90" w:rsidTr="0038439D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№ п/п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Содержание работы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Сроки 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Ответственные</w:t>
            </w:r>
          </w:p>
        </w:tc>
      </w:tr>
      <w:tr w:rsidR="00FB4B53" w:rsidRPr="005E3F90" w:rsidTr="00FB4B5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Оформление стендов:</w:t>
            </w:r>
          </w:p>
        </w:tc>
      </w:tr>
      <w:tr w:rsidR="00FB4B53" w:rsidRPr="005E3F90" w:rsidTr="0038439D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1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«Душу и сердце детям отдаем»</w:t>
            </w:r>
          </w:p>
        </w:tc>
        <w:tc>
          <w:tcPr>
            <w:tcW w:w="6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В течение года</w:t>
            </w:r>
          </w:p>
        </w:tc>
        <w:tc>
          <w:tcPr>
            <w:tcW w:w="10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Яковченко Е.А.</w:t>
            </w:r>
          </w:p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</w:tc>
      </w:tr>
      <w:tr w:rsidR="00FB4B53" w:rsidRPr="005E3F90" w:rsidTr="0038439D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2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«Наши достижения »</w:t>
            </w:r>
          </w:p>
        </w:tc>
        <w:tc>
          <w:tcPr>
            <w:tcW w:w="6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</w:tc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</w:tc>
      </w:tr>
      <w:tr w:rsidR="00FB4B53" w:rsidRPr="005E3F90" w:rsidTr="0038439D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3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«Психолог в детском саду»</w:t>
            </w:r>
          </w:p>
        </w:tc>
        <w:tc>
          <w:tcPr>
            <w:tcW w:w="6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</w:tc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</w:tc>
      </w:tr>
      <w:tr w:rsidR="00FB4B53" w:rsidRPr="005E3F90" w:rsidTr="0038439D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4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«Календарь  праздничных и знаменательных дат»</w:t>
            </w:r>
          </w:p>
        </w:tc>
        <w:tc>
          <w:tcPr>
            <w:tcW w:w="657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</w:tc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</w:tc>
      </w:tr>
      <w:tr w:rsidR="00FB4B53" w:rsidRPr="005E3F90" w:rsidTr="0038439D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5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«Санитарно-просветительская работа»</w:t>
            </w:r>
          </w:p>
        </w:tc>
        <w:tc>
          <w:tcPr>
            <w:tcW w:w="6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</w:tc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</w:tc>
      </w:tr>
      <w:tr w:rsidR="00FB4B53" w:rsidRPr="005E3F90" w:rsidTr="0038439D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6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«Любимый город»</w:t>
            </w:r>
          </w:p>
        </w:tc>
        <w:tc>
          <w:tcPr>
            <w:tcW w:w="6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</w:tc>
        <w:tc>
          <w:tcPr>
            <w:tcW w:w="10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</w:tc>
      </w:tr>
    </w:tbl>
    <w:p w:rsidR="00FB4B53" w:rsidRPr="00164FDD" w:rsidRDefault="00FB4B53" w:rsidP="00FB4B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16"/>
          <w:szCs w:val="16"/>
        </w:rPr>
      </w:pPr>
    </w:p>
    <w:p w:rsidR="00FB4B53" w:rsidRPr="005E3F90" w:rsidRDefault="00FB4B53" w:rsidP="00384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5E3F90">
        <w:rPr>
          <w:rFonts w:ascii="Times New Roman" w:eastAsia="Times New Roman" w:hAnsi="Times New Roman" w:cs="Times New Roman"/>
          <w:b/>
          <w:sz w:val="24"/>
          <w:szCs w:val="28"/>
        </w:rPr>
        <w:t>План работы с неблагополучными семьями и профилактических мероприятий по предупреждению нарушений прав детей в семье</w:t>
      </w:r>
    </w:p>
    <w:p w:rsidR="00FB4B53" w:rsidRPr="0038439D" w:rsidRDefault="00FB4B53" w:rsidP="004158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FB4B53" w:rsidRPr="0038439D" w:rsidRDefault="00FB4B53" w:rsidP="0041586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8439D">
        <w:rPr>
          <w:rFonts w:ascii="Times New Roman" w:eastAsia="Times New Roman" w:hAnsi="Times New Roman" w:cs="Times New Roman"/>
          <w:b/>
          <w:bCs/>
          <w:sz w:val="24"/>
          <w:szCs w:val="24"/>
        </w:rPr>
        <w:t>План работы с детьми-инвалидами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72"/>
        <w:gridCol w:w="5655"/>
        <w:gridCol w:w="1789"/>
        <w:gridCol w:w="1813"/>
      </w:tblGrid>
      <w:tr w:rsidR="00FB4B53" w:rsidRPr="005E3F90" w:rsidTr="00FB4B53">
        <w:trPr>
          <w:trHeight w:val="540"/>
        </w:trPr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0"/>
            <w:bookmarkStart w:id="2" w:name="03fd940d7edb4eafd5c10349a7e16d16da6f6036"/>
            <w:bookmarkEnd w:id="1"/>
            <w:bookmarkEnd w:id="2"/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B53" w:rsidRPr="00661026" w:rsidRDefault="00FB4B53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026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 в работе</w:t>
            </w:r>
          </w:p>
        </w:tc>
        <w:tc>
          <w:tcPr>
            <w:tcW w:w="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B4B53" w:rsidRPr="005E3F90" w:rsidRDefault="00FB4B53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B53" w:rsidRPr="005E3F90" w:rsidRDefault="00FB4B53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FB4B53" w:rsidRPr="005E3F90" w:rsidTr="0038439D">
        <w:trPr>
          <w:trHeight w:val="379"/>
        </w:trPr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661026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базы данных </w:t>
            </w:r>
          </w:p>
        </w:tc>
        <w:tc>
          <w:tcPr>
            <w:tcW w:w="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4B53" w:rsidRPr="005E3F90" w:rsidRDefault="0038439D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FB4B53"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FB4B53" w:rsidRPr="005E3F90" w:rsidTr="00FB4B53">
        <w:trPr>
          <w:trHeight w:val="840"/>
        </w:trPr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B53" w:rsidRPr="00661026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026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родителями. Изучение личных дел детей, медицинских карт, заключения ЦПМПК, перечня мероприятий психолого-педагогической реабилитации или абилитации ребенка-инвалида</w:t>
            </w:r>
          </w:p>
        </w:tc>
        <w:tc>
          <w:tcPr>
            <w:tcW w:w="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B4B53" w:rsidRPr="005E3F90" w:rsidRDefault="00FB4B53" w:rsidP="00384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     </w:t>
            </w:r>
            <w:r w:rsidR="0038439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</w:t>
            </w:r>
          </w:p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специалисты</w:t>
            </w:r>
          </w:p>
        </w:tc>
      </w:tr>
      <w:tr w:rsidR="00FB4B53" w:rsidRPr="005E3F90" w:rsidTr="00FB4B53"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B53" w:rsidRPr="00661026" w:rsidRDefault="00FB4B53" w:rsidP="00FB4B5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02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комплексного изучения личности ребенка с использованием диагностических методик психолого-педагогического обследования</w:t>
            </w:r>
          </w:p>
        </w:tc>
        <w:tc>
          <w:tcPr>
            <w:tcW w:w="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     </w:t>
            </w:r>
            <w:r w:rsidR="0038439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ентябрь    </w:t>
            </w:r>
          </w:p>
          <w:p w:rsidR="00FB4B53" w:rsidRPr="005E3F90" w:rsidRDefault="00FB4B53" w:rsidP="00FB4B5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B53" w:rsidRPr="005E3F90" w:rsidRDefault="00FB4B53" w:rsidP="00FB4B5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  <w:p w:rsidR="00FB4B53" w:rsidRPr="005E3F90" w:rsidRDefault="00FB4B53" w:rsidP="00FB4B5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педаго-психолог</w:t>
            </w:r>
          </w:p>
          <w:p w:rsidR="00FB4B53" w:rsidRPr="005E3F90" w:rsidRDefault="00FB4B53" w:rsidP="00FB4B5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</w:t>
            </w:r>
          </w:p>
        </w:tc>
      </w:tr>
      <w:tr w:rsidR="00FB4B53" w:rsidRPr="005E3F90" w:rsidTr="0038439D">
        <w:trPr>
          <w:trHeight w:val="832"/>
        </w:trPr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661026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026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Выработка коллективных рекомендаций  по психолого-педагогической работе, составление  индивидуальной образовательной программы.</w:t>
            </w:r>
          </w:p>
        </w:tc>
        <w:tc>
          <w:tcPr>
            <w:tcW w:w="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4B53" w:rsidRPr="005E3F90" w:rsidRDefault="0038439D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FB4B53"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ентябрь-октябрь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СППС</w:t>
            </w:r>
          </w:p>
        </w:tc>
      </w:tr>
      <w:tr w:rsidR="00FB4B53" w:rsidRPr="005E3F90" w:rsidTr="0038439D">
        <w:trPr>
          <w:trHeight w:val="405"/>
        </w:trPr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661026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Подача заявок на обследование детей в ТПМПК </w:t>
            </w:r>
          </w:p>
        </w:tc>
        <w:tc>
          <w:tcPr>
            <w:tcW w:w="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4B53" w:rsidRPr="005E3F90" w:rsidRDefault="0038439D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B4B53"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FB4B53" w:rsidRPr="005E3F90" w:rsidTr="00FB4B53">
        <w:trPr>
          <w:trHeight w:val="626"/>
        </w:trPr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661026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026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Коррекционно-образовательная  работа с детьми, фиксация результатов в индивидуальном образовательном маршруте.</w:t>
            </w:r>
          </w:p>
        </w:tc>
        <w:tc>
          <w:tcPr>
            <w:tcW w:w="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4B53" w:rsidRPr="005E3F90" w:rsidRDefault="0038439D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B4B53"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специалисты</w:t>
            </w:r>
          </w:p>
        </w:tc>
      </w:tr>
      <w:tr w:rsidR="00FB4B53" w:rsidRPr="005E3F90" w:rsidTr="00FB4B53">
        <w:trPr>
          <w:trHeight w:val="547"/>
        </w:trPr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661026" w:rsidRDefault="00FB4B53" w:rsidP="00FB4B53">
            <w:pPr>
              <w:spacing w:after="0" w:line="0" w:lineRule="atLeast"/>
              <w:ind w:left="76" w:righ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026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Психолого-педагогическое консультирование родителей</w:t>
            </w:r>
          </w:p>
        </w:tc>
        <w:tc>
          <w:tcPr>
            <w:tcW w:w="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4B53" w:rsidRPr="005E3F90" w:rsidRDefault="00FB4B53" w:rsidP="0038439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38439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</w:t>
            </w:r>
          </w:p>
          <w:p w:rsidR="00FB4B53" w:rsidRPr="005E3F90" w:rsidRDefault="00FB4B53" w:rsidP="00FB4B5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FB4B53" w:rsidRPr="005E3F90" w:rsidTr="00FB4B53">
        <w:trPr>
          <w:trHeight w:val="289"/>
        </w:trPr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661026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026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детей на дому</w:t>
            </w:r>
          </w:p>
        </w:tc>
        <w:tc>
          <w:tcPr>
            <w:tcW w:w="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4B53" w:rsidRPr="005E3F90" w:rsidRDefault="0038439D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B4B53"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B4B53" w:rsidRPr="005E3F90" w:rsidTr="00FB4B53">
        <w:trPr>
          <w:trHeight w:val="484"/>
        </w:trPr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661026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026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родителей  с результатами СППС обследования детей</w:t>
            </w:r>
          </w:p>
        </w:tc>
        <w:tc>
          <w:tcPr>
            <w:tcW w:w="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4B53" w:rsidRPr="005E3F90" w:rsidRDefault="0038439D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B4B53"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СППС</w:t>
            </w:r>
          </w:p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B4B53" w:rsidRPr="005E3F90" w:rsidTr="00FB4B53">
        <w:trPr>
          <w:trHeight w:val="484"/>
        </w:trPr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661026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026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беседы по результатам коррекционно-педагогической работы с детьми</w:t>
            </w:r>
          </w:p>
        </w:tc>
        <w:tc>
          <w:tcPr>
            <w:tcW w:w="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4B53" w:rsidRPr="005E3F90" w:rsidRDefault="0038439D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B4B53"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 специалист СППС</w:t>
            </w:r>
          </w:p>
        </w:tc>
      </w:tr>
      <w:tr w:rsidR="00FB4B53" w:rsidRPr="005E3F90" w:rsidTr="00FB4B53">
        <w:trPr>
          <w:trHeight w:val="824"/>
        </w:trPr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B53" w:rsidRPr="00661026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026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рекомендации для родителей: приемы коррекционно-развивающей работы с ребенком в домашних условиях.</w:t>
            </w:r>
          </w:p>
        </w:tc>
        <w:tc>
          <w:tcPr>
            <w:tcW w:w="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B4B53" w:rsidRPr="005E3F90" w:rsidRDefault="00FB4B53" w:rsidP="00384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</w:t>
            </w:r>
            <w:r w:rsidR="0038439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FB4B53" w:rsidRPr="005E3F90" w:rsidTr="00FB4B53"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661026" w:rsidRDefault="00FB4B53" w:rsidP="00FB4B53">
            <w:pPr>
              <w:spacing w:after="0" w:line="0" w:lineRule="atLeast"/>
              <w:ind w:left="76" w:righ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026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детей и родителей  к участию в праздниках, развлечениях, акциях, выставках, совместных детско-взрослых творческих работ.</w:t>
            </w:r>
          </w:p>
        </w:tc>
        <w:tc>
          <w:tcPr>
            <w:tcW w:w="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4B53" w:rsidRPr="005E3F90" w:rsidRDefault="00FB4B53" w:rsidP="0038439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38439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</w:t>
            </w:r>
          </w:p>
          <w:p w:rsidR="00FB4B53" w:rsidRPr="005E3F90" w:rsidRDefault="00FB4B53" w:rsidP="00FB4B5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FB4B53" w:rsidRPr="005E3F90" w:rsidTr="00FB4B53"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661026" w:rsidRDefault="00FB4B53" w:rsidP="00FB4B53">
            <w:pPr>
              <w:spacing w:after="0" w:line="0" w:lineRule="atLeast"/>
              <w:ind w:left="76" w:righ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026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наглядно-информационных материалов для родителей</w:t>
            </w:r>
          </w:p>
        </w:tc>
        <w:tc>
          <w:tcPr>
            <w:tcW w:w="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4B53" w:rsidRPr="005E3F90" w:rsidRDefault="00FB4B53" w:rsidP="0038439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38439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СППС</w:t>
            </w:r>
          </w:p>
        </w:tc>
      </w:tr>
      <w:tr w:rsidR="00FB4B53" w:rsidRPr="005E3F90" w:rsidTr="00FB4B53"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661026" w:rsidRDefault="00FB4B53" w:rsidP="00FB4B5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026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 «Удовлетворенность родителей качеством образовательных услуг  ДОУ»</w:t>
            </w:r>
          </w:p>
        </w:tc>
        <w:tc>
          <w:tcPr>
            <w:tcW w:w="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4B53" w:rsidRPr="005E3F90" w:rsidRDefault="00FB4B53" w:rsidP="0038439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4B53" w:rsidRPr="005E3F90" w:rsidRDefault="00FB4B53" w:rsidP="00FB4B5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</w:tbl>
    <w:p w:rsidR="00FB4B53" w:rsidRPr="005E3F90" w:rsidRDefault="00FB4B53" w:rsidP="00FB4B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32"/>
        </w:rPr>
      </w:pPr>
    </w:p>
    <w:p w:rsidR="00FB4B53" w:rsidRPr="005E3F90" w:rsidRDefault="00FB4B53" w:rsidP="00384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3F90">
        <w:rPr>
          <w:rFonts w:ascii="Times New Roman" w:eastAsia="Times New Roman" w:hAnsi="Times New Roman" w:cs="Times New Roman"/>
          <w:b/>
          <w:sz w:val="24"/>
          <w:szCs w:val="24"/>
        </w:rPr>
        <w:t>Пл</w:t>
      </w:r>
      <w:r w:rsidR="00415868">
        <w:rPr>
          <w:rFonts w:ascii="Times New Roman" w:eastAsia="Times New Roman" w:hAnsi="Times New Roman" w:cs="Times New Roman"/>
          <w:b/>
          <w:sz w:val="24"/>
          <w:szCs w:val="24"/>
        </w:rPr>
        <w:t>ан работы родительского совета</w:t>
      </w: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6"/>
        <w:gridCol w:w="5937"/>
        <w:gridCol w:w="1419"/>
        <w:gridCol w:w="1810"/>
      </w:tblGrid>
      <w:tr w:rsidR="00FB4B53" w:rsidRPr="005E3F90" w:rsidTr="0038439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FB4B53" w:rsidRPr="005E3F90" w:rsidTr="0038439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415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Утверждение состава родительского </w:t>
            </w:r>
            <w:r w:rsidR="00415868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совета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детского сада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</w:tr>
      <w:tr w:rsidR="00FB4B53" w:rsidRPr="005E3F90" w:rsidTr="0038439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задач, содержания работы. Составление плана работы на учебный год.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Пре</w:t>
            </w:r>
            <w:r w:rsidR="0038439D">
              <w:rPr>
                <w:rFonts w:ascii="Times New Roman" w:eastAsia="Times New Roman" w:hAnsi="Times New Roman" w:cs="Times New Roman"/>
                <w:sz w:val="24"/>
                <w:szCs w:val="24"/>
              </w:rPr>
              <w:t>дседатель родительского совета</w:t>
            </w:r>
          </w:p>
        </w:tc>
      </w:tr>
      <w:tr w:rsidR="00FB4B53" w:rsidRPr="005E3F90" w:rsidTr="0038439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реализацией воспитательно-образовательных задач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4B53" w:rsidRPr="005E3F90" w:rsidTr="0038439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5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415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Заседание родительского </w:t>
            </w:r>
            <w:r w:rsidR="00415868">
              <w:rPr>
                <w:rFonts w:ascii="Times New Roman" w:eastAsia="Times New Roman" w:hAnsi="Times New Roman" w:cs="Times New Roman"/>
                <w:sz w:val="24"/>
                <w:szCs w:val="27"/>
              </w:rPr>
              <w:t>совета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1 раз в квартал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</w:tc>
      </w:tr>
      <w:tr w:rsidR="00FB4B53" w:rsidRPr="005E3F90" w:rsidTr="0038439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6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53" w:rsidRPr="005E3F90" w:rsidRDefault="00FB4B53" w:rsidP="00415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Выступление председателя родительского </w:t>
            </w:r>
            <w:r w:rsidR="00415868">
              <w:rPr>
                <w:rFonts w:ascii="Times New Roman" w:eastAsia="Times New Roman" w:hAnsi="Times New Roman" w:cs="Times New Roman"/>
                <w:sz w:val="24"/>
                <w:szCs w:val="27"/>
              </w:rPr>
              <w:t xml:space="preserve">совета 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7"/>
              </w:rPr>
              <w:t>на общем родительском собрании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96E" w:rsidRPr="005E3F90" w:rsidRDefault="00EC396E" w:rsidP="00EC3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январь-февраль</w:t>
            </w:r>
          </w:p>
          <w:p w:rsidR="00FB4B53" w:rsidRPr="005E3F90" w:rsidRDefault="00EC396E" w:rsidP="00EC3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53" w:rsidRPr="005E3F90" w:rsidRDefault="00FB4B53" w:rsidP="00FB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</w:p>
        </w:tc>
      </w:tr>
    </w:tbl>
    <w:p w:rsidR="0037603D" w:rsidRPr="00324A8B" w:rsidRDefault="0037603D" w:rsidP="0038439D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15868" w:rsidRDefault="00415868" w:rsidP="003843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5.2. Система работы с другими организациями и учреждениями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80"/>
        <w:gridCol w:w="7533"/>
      </w:tblGrid>
      <w:tr w:rsidR="005B1188" w:rsidRPr="00DC52C0" w:rsidTr="005B1188">
        <w:trPr>
          <w:jc w:val="center"/>
        </w:trPr>
        <w:tc>
          <w:tcPr>
            <w:tcW w:w="1122" w:type="pct"/>
          </w:tcPr>
          <w:p w:rsidR="005B1188" w:rsidRPr="00DC52C0" w:rsidRDefault="005B1188" w:rsidP="00F46977">
            <w:pPr>
              <w:pStyle w:val="msonospacing0"/>
              <w:spacing w:before="0" w:after="0"/>
              <w:jc w:val="center"/>
              <w:rPr>
                <w:sz w:val="24"/>
                <w:szCs w:val="24"/>
              </w:rPr>
            </w:pPr>
            <w:r w:rsidRPr="00DC52C0">
              <w:rPr>
                <w:b/>
                <w:sz w:val="24"/>
                <w:szCs w:val="24"/>
              </w:rPr>
              <w:t>Учреждение</w:t>
            </w:r>
          </w:p>
        </w:tc>
        <w:tc>
          <w:tcPr>
            <w:tcW w:w="3878" w:type="pct"/>
          </w:tcPr>
          <w:p w:rsidR="005B1188" w:rsidRPr="00DC52C0" w:rsidRDefault="005B1188" w:rsidP="00F46977">
            <w:pPr>
              <w:pStyle w:val="msonospacing0"/>
              <w:spacing w:before="0" w:after="0"/>
              <w:ind w:hanging="5"/>
              <w:jc w:val="center"/>
              <w:rPr>
                <w:sz w:val="24"/>
                <w:szCs w:val="24"/>
              </w:rPr>
            </w:pPr>
            <w:r w:rsidRPr="00DC52C0">
              <w:rPr>
                <w:b/>
                <w:sz w:val="24"/>
                <w:szCs w:val="24"/>
              </w:rPr>
              <w:t>Характер и содержание сотрудничества</w:t>
            </w:r>
          </w:p>
        </w:tc>
      </w:tr>
      <w:tr w:rsidR="005B1188" w:rsidRPr="00DC52C0" w:rsidTr="005B1188">
        <w:trPr>
          <w:trHeight w:val="671"/>
          <w:jc w:val="center"/>
        </w:trPr>
        <w:tc>
          <w:tcPr>
            <w:tcW w:w="1122" w:type="pct"/>
          </w:tcPr>
          <w:p w:rsidR="005B1188" w:rsidRPr="00DC52C0" w:rsidRDefault="005B1188" w:rsidP="00F46977">
            <w:pPr>
              <w:pStyle w:val="msonospacing0"/>
              <w:spacing w:before="0" w:after="0"/>
              <w:jc w:val="both"/>
              <w:rPr>
                <w:sz w:val="24"/>
                <w:szCs w:val="24"/>
              </w:rPr>
            </w:pPr>
            <w:r w:rsidRPr="00DC52C0">
              <w:rPr>
                <w:sz w:val="24"/>
                <w:szCs w:val="24"/>
              </w:rPr>
              <w:t>«Государственный заповедник «БАСТАК», отдел экологического просвещения</w:t>
            </w:r>
          </w:p>
        </w:tc>
        <w:tc>
          <w:tcPr>
            <w:tcW w:w="3878" w:type="pct"/>
          </w:tcPr>
          <w:p w:rsidR="005B1188" w:rsidRPr="00DC52C0" w:rsidRDefault="005B1188" w:rsidP="00F46977">
            <w:pPr>
              <w:pStyle w:val="msonospacing0"/>
              <w:spacing w:before="0" w:after="0"/>
              <w:ind w:hanging="5"/>
              <w:jc w:val="both"/>
              <w:rPr>
                <w:sz w:val="24"/>
                <w:szCs w:val="24"/>
              </w:rPr>
            </w:pPr>
            <w:r w:rsidRPr="00DC52C0">
              <w:rPr>
                <w:sz w:val="24"/>
                <w:szCs w:val="24"/>
              </w:rPr>
              <w:t>Организация экскурсий, совместная деятельность по организации тематических бесед. Проведение тематических занятий. Создание экологической здоровьесберегающей образовательной среды в детском саду.</w:t>
            </w:r>
          </w:p>
        </w:tc>
      </w:tr>
      <w:tr w:rsidR="005B1188" w:rsidRPr="00DC52C0" w:rsidTr="005B1188">
        <w:trPr>
          <w:jc w:val="center"/>
        </w:trPr>
        <w:tc>
          <w:tcPr>
            <w:tcW w:w="1122" w:type="pct"/>
          </w:tcPr>
          <w:p w:rsidR="005B1188" w:rsidRPr="00DC52C0" w:rsidRDefault="005B1188" w:rsidP="00F46977">
            <w:pPr>
              <w:pStyle w:val="msonospacing0"/>
              <w:spacing w:before="0" w:after="0"/>
              <w:jc w:val="both"/>
              <w:rPr>
                <w:sz w:val="24"/>
                <w:szCs w:val="24"/>
              </w:rPr>
            </w:pPr>
            <w:r w:rsidRPr="00DC52C0">
              <w:rPr>
                <w:sz w:val="24"/>
                <w:szCs w:val="24"/>
              </w:rPr>
              <w:t xml:space="preserve">МОУ НОШ </w:t>
            </w:r>
          </w:p>
        </w:tc>
        <w:tc>
          <w:tcPr>
            <w:tcW w:w="3878" w:type="pct"/>
          </w:tcPr>
          <w:p w:rsidR="005B1188" w:rsidRPr="00DC52C0" w:rsidRDefault="005B1188" w:rsidP="00F46977">
            <w:pPr>
              <w:pStyle w:val="msonospacing0"/>
              <w:spacing w:before="0" w:after="0"/>
              <w:ind w:hanging="5"/>
              <w:jc w:val="both"/>
              <w:rPr>
                <w:sz w:val="24"/>
                <w:szCs w:val="24"/>
              </w:rPr>
            </w:pPr>
            <w:r w:rsidRPr="00DC52C0">
              <w:rPr>
                <w:sz w:val="24"/>
                <w:szCs w:val="24"/>
              </w:rPr>
              <w:t xml:space="preserve">Преемственность в образовании. Создание условий непрерывного образования, легкий период адаптации при переходе на школьную ступень, успешность ребенка. </w:t>
            </w:r>
          </w:p>
        </w:tc>
      </w:tr>
      <w:tr w:rsidR="005B1188" w:rsidRPr="00DC52C0" w:rsidTr="005B1188">
        <w:trPr>
          <w:jc w:val="center"/>
        </w:trPr>
        <w:tc>
          <w:tcPr>
            <w:tcW w:w="1122" w:type="pct"/>
          </w:tcPr>
          <w:p w:rsidR="005B1188" w:rsidRPr="00DC52C0" w:rsidRDefault="005B1188" w:rsidP="00F46977">
            <w:pPr>
              <w:pStyle w:val="msonospacing0"/>
              <w:spacing w:before="0" w:after="0"/>
              <w:jc w:val="both"/>
              <w:rPr>
                <w:sz w:val="24"/>
                <w:szCs w:val="24"/>
              </w:rPr>
            </w:pPr>
            <w:r w:rsidRPr="00DC52C0">
              <w:rPr>
                <w:sz w:val="24"/>
                <w:szCs w:val="24"/>
              </w:rPr>
              <w:t>Детская поликлиника</w:t>
            </w:r>
          </w:p>
        </w:tc>
        <w:tc>
          <w:tcPr>
            <w:tcW w:w="3878" w:type="pct"/>
          </w:tcPr>
          <w:p w:rsidR="005B1188" w:rsidRPr="00DC52C0" w:rsidRDefault="005B1188" w:rsidP="00F46977">
            <w:pPr>
              <w:pStyle w:val="msonospacing0"/>
              <w:spacing w:before="0" w:after="0"/>
              <w:ind w:hanging="5"/>
              <w:jc w:val="both"/>
              <w:rPr>
                <w:sz w:val="24"/>
                <w:szCs w:val="24"/>
              </w:rPr>
            </w:pPr>
            <w:r w:rsidRPr="00DC52C0">
              <w:rPr>
                <w:sz w:val="24"/>
                <w:szCs w:val="24"/>
              </w:rPr>
              <w:t>Контроль за организацией прививочной работы, информационно-консультативная помощь детям и родителям, обследование детей узкими специалистами.</w:t>
            </w:r>
          </w:p>
        </w:tc>
      </w:tr>
      <w:tr w:rsidR="005B1188" w:rsidRPr="00DC52C0" w:rsidTr="005B1188">
        <w:trPr>
          <w:jc w:val="center"/>
        </w:trPr>
        <w:tc>
          <w:tcPr>
            <w:tcW w:w="1122" w:type="pct"/>
          </w:tcPr>
          <w:p w:rsidR="005B1188" w:rsidRPr="00DC52C0" w:rsidRDefault="005B1188" w:rsidP="00F46977">
            <w:pPr>
              <w:pStyle w:val="msonospacing0"/>
              <w:spacing w:before="0" w:after="0"/>
              <w:jc w:val="both"/>
              <w:rPr>
                <w:sz w:val="24"/>
                <w:szCs w:val="24"/>
              </w:rPr>
            </w:pPr>
            <w:r w:rsidRPr="00DC52C0">
              <w:rPr>
                <w:sz w:val="24"/>
                <w:szCs w:val="24"/>
              </w:rPr>
              <w:t>Областная филармония</w:t>
            </w:r>
          </w:p>
        </w:tc>
        <w:tc>
          <w:tcPr>
            <w:tcW w:w="3878" w:type="pct"/>
          </w:tcPr>
          <w:p w:rsidR="005B1188" w:rsidRPr="00DC52C0" w:rsidRDefault="005B1188" w:rsidP="00F46977">
            <w:pPr>
              <w:pStyle w:val="msonospacing0"/>
              <w:spacing w:before="0" w:after="0"/>
              <w:ind w:hanging="5"/>
              <w:jc w:val="both"/>
              <w:rPr>
                <w:sz w:val="24"/>
                <w:szCs w:val="24"/>
              </w:rPr>
            </w:pPr>
            <w:r w:rsidRPr="00DC52C0">
              <w:rPr>
                <w:sz w:val="24"/>
                <w:szCs w:val="24"/>
              </w:rPr>
              <w:t>Проведение встреч по ознакомлению воспитанников с музыкальными произведениями и музыкальными инструментами. Дополнительное музыкально-эстетическое воспитание. Создание благоприятной эмоциональной оздоравливающей атмосферы в детском саду.</w:t>
            </w:r>
          </w:p>
        </w:tc>
      </w:tr>
      <w:tr w:rsidR="005B1188" w:rsidRPr="00DC52C0" w:rsidTr="005B1188">
        <w:trPr>
          <w:jc w:val="center"/>
        </w:trPr>
        <w:tc>
          <w:tcPr>
            <w:tcW w:w="1122" w:type="pct"/>
          </w:tcPr>
          <w:p w:rsidR="005B1188" w:rsidRPr="00DC52C0" w:rsidRDefault="005B1188" w:rsidP="00F46977">
            <w:pPr>
              <w:pStyle w:val="msonospacing0"/>
              <w:spacing w:before="0" w:after="0"/>
              <w:jc w:val="both"/>
              <w:rPr>
                <w:sz w:val="24"/>
                <w:szCs w:val="24"/>
              </w:rPr>
            </w:pPr>
            <w:r w:rsidRPr="00DC52C0">
              <w:rPr>
                <w:sz w:val="24"/>
                <w:szCs w:val="24"/>
              </w:rPr>
              <w:t xml:space="preserve">ГИБДД </w:t>
            </w:r>
          </w:p>
        </w:tc>
        <w:tc>
          <w:tcPr>
            <w:tcW w:w="3878" w:type="pct"/>
          </w:tcPr>
          <w:p w:rsidR="005B1188" w:rsidRPr="00DC52C0" w:rsidRDefault="005B1188" w:rsidP="00F46977">
            <w:pPr>
              <w:pStyle w:val="msonospacing0"/>
              <w:spacing w:before="0" w:after="0"/>
              <w:ind w:hanging="5"/>
              <w:jc w:val="both"/>
              <w:rPr>
                <w:sz w:val="24"/>
                <w:szCs w:val="24"/>
              </w:rPr>
            </w:pPr>
            <w:r w:rsidRPr="00DC52C0">
              <w:rPr>
                <w:sz w:val="24"/>
                <w:szCs w:val="24"/>
              </w:rPr>
              <w:t>Организация встреч по правилам дорожного движения, обучение безопасности жизнедеятельности детей и сотрудников ДОУ.</w:t>
            </w:r>
          </w:p>
        </w:tc>
      </w:tr>
      <w:tr w:rsidR="005B1188" w:rsidRPr="00DC52C0" w:rsidTr="005B1188">
        <w:trPr>
          <w:jc w:val="center"/>
        </w:trPr>
        <w:tc>
          <w:tcPr>
            <w:tcW w:w="1122" w:type="pct"/>
          </w:tcPr>
          <w:p w:rsidR="005B1188" w:rsidRPr="00DC52C0" w:rsidRDefault="005B1188" w:rsidP="00F46977">
            <w:pPr>
              <w:pStyle w:val="msonospacing0"/>
              <w:spacing w:before="0" w:after="0"/>
              <w:jc w:val="both"/>
              <w:rPr>
                <w:sz w:val="24"/>
                <w:szCs w:val="24"/>
              </w:rPr>
            </w:pPr>
            <w:r w:rsidRPr="00DC52C0">
              <w:rPr>
                <w:sz w:val="24"/>
                <w:szCs w:val="24"/>
              </w:rPr>
              <w:t>ПГУ им. Шолом-Алейхема</w:t>
            </w:r>
          </w:p>
        </w:tc>
        <w:tc>
          <w:tcPr>
            <w:tcW w:w="3878" w:type="pct"/>
          </w:tcPr>
          <w:p w:rsidR="005B1188" w:rsidRPr="00DC52C0" w:rsidRDefault="005B1188" w:rsidP="00F46977">
            <w:pPr>
              <w:pStyle w:val="msonospacing0"/>
              <w:spacing w:before="0" w:after="0"/>
              <w:ind w:hanging="5"/>
              <w:jc w:val="both"/>
              <w:rPr>
                <w:sz w:val="24"/>
                <w:szCs w:val="24"/>
              </w:rPr>
            </w:pPr>
            <w:r w:rsidRPr="00DC52C0">
              <w:rPr>
                <w:sz w:val="24"/>
                <w:szCs w:val="24"/>
              </w:rPr>
              <w:t>Научное руководство инновационной деятельностью ДОУ.</w:t>
            </w:r>
          </w:p>
        </w:tc>
      </w:tr>
      <w:tr w:rsidR="005B1188" w:rsidRPr="00DC52C0" w:rsidTr="005B1188">
        <w:trPr>
          <w:trHeight w:val="681"/>
          <w:jc w:val="center"/>
        </w:trPr>
        <w:tc>
          <w:tcPr>
            <w:tcW w:w="1122" w:type="pct"/>
          </w:tcPr>
          <w:p w:rsidR="005B1188" w:rsidRPr="00DC52C0" w:rsidRDefault="005B1188" w:rsidP="00F46977">
            <w:pPr>
              <w:pStyle w:val="msonospacing0"/>
              <w:spacing w:before="0" w:after="0"/>
              <w:jc w:val="both"/>
              <w:rPr>
                <w:sz w:val="24"/>
                <w:szCs w:val="24"/>
              </w:rPr>
            </w:pPr>
            <w:r w:rsidRPr="00DC52C0">
              <w:rPr>
                <w:sz w:val="24"/>
                <w:szCs w:val="24"/>
              </w:rPr>
              <w:t>ОГАОУ ДПО «ИПКПР»</w:t>
            </w:r>
          </w:p>
          <w:p w:rsidR="005B1188" w:rsidRPr="00DC52C0" w:rsidRDefault="005B1188" w:rsidP="00F46977">
            <w:pPr>
              <w:pStyle w:val="msonospacing0"/>
              <w:spacing w:before="0" w:after="0"/>
              <w:jc w:val="both"/>
              <w:rPr>
                <w:sz w:val="24"/>
                <w:szCs w:val="24"/>
              </w:rPr>
            </w:pPr>
            <w:r w:rsidRPr="00DC52C0">
              <w:rPr>
                <w:sz w:val="24"/>
                <w:szCs w:val="24"/>
              </w:rPr>
              <w:t> </w:t>
            </w:r>
          </w:p>
        </w:tc>
        <w:tc>
          <w:tcPr>
            <w:tcW w:w="3878" w:type="pct"/>
          </w:tcPr>
          <w:p w:rsidR="005B1188" w:rsidRPr="00DC52C0" w:rsidRDefault="005B1188" w:rsidP="00F46977">
            <w:pPr>
              <w:pStyle w:val="a5"/>
              <w:tabs>
                <w:tab w:val="num" w:pos="360"/>
              </w:tabs>
              <w:spacing w:before="0" w:beforeAutospacing="0" w:after="0" w:afterAutospacing="0"/>
              <w:jc w:val="both"/>
            </w:pPr>
            <w:r w:rsidRPr="00DC52C0">
              <w:t>Обеспечение консультационно-регулятивной поддержки. Научно-методическое сопровождение: консультирование, повышение квалификации педагогов, руководителей ДОУ</w:t>
            </w:r>
          </w:p>
        </w:tc>
      </w:tr>
      <w:tr w:rsidR="005B1188" w:rsidRPr="00DC52C0" w:rsidTr="005B1188">
        <w:trPr>
          <w:trHeight w:val="974"/>
          <w:jc w:val="center"/>
        </w:trPr>
        <w:tc>
          <w:tcPr>
            <w:tcW w:w="1122" w:type="pct"/>
          </w:tcPr>
          <w:p w:rsidR="005B1188" w:rsidRPr="00DC52C0" w:rsidRDefault="005B1188" w:rsidP="00F46977">
            <w:pPr>
              <w:pStyle w:val="msonospacing0"/>
              <w:spacing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C52C0">
              <w:rPr>
                <w:sz w:val="24"/>
                <w:szCs w:val="24"/>
              </w:rPr>
              <w:t>МПК</w:t>
            </w:r>
          </w:p>
          <w:p w:rsidR="005B1188" w:rsidRPr="00DC52C0" w:rsidRDefault="005B1188" w:rsidP="00F46977">
            <w:pPr>
              <w:pStyle w:val="msonospacing0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878" w:type="pct"/>
          </w:tcPr>
          <w:p w:rsidR="005B1188" w:rsidRPr="00DC52C0" w:rsidRDefault="005B1188" w:rsidP="00F46977">
            <w:pPr>
              <w:pStyle w:val="a5"/>
              <w:tabs>
                <w:tab w:val="num" w:pos="-48"/>
              </w:tabs>
              <w:spacing w:before="0" w:beforeAutospacing="0" w:after="0" w:afterAutospacing="0"/>
              <w:ind w:left="-48"/>
              <w:jc w:val="both"/>
            </w:pPr>
            <w:r w:rsidRPr="00DC52C0">
              <w:t xml:space="preserve">Своевременное (раннее) выявление проблем в здоровье детей и их коррекция, обследование ПМПК по направлению ДОУ. Обмен опытом специалистами консилиумов образовательных учреждений. Определение или уточнение диагноза ребенка, получение рекомендаций по дальнейшему коррекционному развитию. </w:t>
            </w:r>
          </w:p>
        </w:tc>
      </w:tr>
      <w:tr w:rsidR="005B1188" w:rsidRPr="00DC52C0" w:rsidTr="005B1188">
        <w:trPr>
          <w:trHeight w:val="974"/>
          <w:jc w:val="center"/>
        </w:trPr>
        <w:tc>
          <w:tcPr>
            <w:tcW w:w="1122" w:type="pct"/>
          </w:tcPr>
          <w:p w:rsidR="005B1188" w:rsidRPr="00DC52C0" w:rsidRDefault="005B1188" w:rsidP="00F46977">
            <w:pPr>
              <w:pStyle w:val="msonospacing0"/>
              <w:spacing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Детская </w:t>
            </w:r>
            <w:r w:rsidRPr="00DC52C0">
              <w:rPr>
                <w:sz w:val="24"/>
                <w:szCs w:val="24"/>
              </w:rPr>
              <w:t>библиотека</w:t>
            </w:r>
          </w:p>
        </w:tc>
        <w:tc>
          <w:tcPr>
            <w:tcW w:w="3878" w:type="pct"/>
          </w:tcPr>
          <w:p w:rsidR="005B1188" w:rsidRPr="00DC52C0" w:rsidRDefault="005B1188" w:rsidP="005B11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экскурсий, п</w:t>
            </w:r>
            <w:r w:rsidRPr="00DC52C0">
              <w:rPr>
                <w:rFonts w:ascii="Times New Roman" w:hAnsi="Times New Roman" w:cs="Times New Roman"/>
                <w:sz w:val="24"/>
                <w:szCs w:val="24"/>
              </w:rPr>
              <w:t>роведение литературных викторин  по ознакомлению воспитанников с художественными произведениями, знакомство с  детскими писателями и поэтами, художниками-</w:t>
            </w:r>
            <w:r w:rsidRPr="00DC52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иллюстраторами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 целью привития любви к художественному слову и бережного обращения с книгой.</w:t>
            </w:r>
          </w:p>
        </w:tc>
      </w:tr>
      <w:tr w:rsidR="005B1188" w:rsidRPr="00DC52C0" w:rsidTr="005B1188">
        <w:trPr>
          <w:jc w:val="center"/>
        </w:trPr>
        <w:tc>
          <w:tcPr>
            <w:tcW w:w="1122" w:type="pct"/>
          </w:tcPr>
          <w:p w:rsidR="005B1188" w:rsidRPr="00DC52C0" w:rsidRDefault="005B1188" w:rsidP="00F46977">
            <w:pPr>
              <w:pStyle w:val="msonospacing0"/>
              <w:spacing w:before="0" w:after="0"/>
              <w:jc w:val="both"/>
              <w:rPr>
                <w:sz w:val="24"/>
                <w:szCs w:val="24"/>
              </w:rPr>
            </w:pPr>
            <w:r w:rsidRPr="00DC52C0">
              <w:rPr>
                <w:sz w:val="24"/>
                <w:szCs w:val="24"/>
              </w:rPr>
              <w:lastRenderedPageBreak/>
              <w:t>Областной краеведческий музей</w:t>
            </w:r>
          </w:p>
        </w:tc>
        <w:tc>
          <w:tcPr>
            <w:tcW w:w="3878" w:type="pct"/>
          </w:tcPr>
          <w:p w:rsidR="005B1188" w:rsidRPr="00DC52C0" w:rsidRDefault="005B1188" w:rsidP="00F46977">
            <w:pPr>
              <w:pStyle w:val="msonospacing0"/>
              <w:spacing w:before="0" w:after="0"/>
              <w:ind w:hanging="5"/>
              <w:jc w:val="both"/>
              <w:rPr>
                <w:sz w:val="24"/>
                <w:szCs w:val="24"/>
              </w:rPr>
            </w:pPr>
            <w:r w:rsidRPr="00DC52C0">
              <w:rPr>
                <w:sz w:val="24"/>
                <w:szCs w:val="24"/>
              </w:rPr>
              <w:t>Организация экскурсий, совместная деятельность по организации тематических бесед с целью обогащения знаний и представлений о флоре и фауне, о культуре и истории ЕАО и города Биробиджана</w:t>
            </w:r>
          </w:p>
        </w:tc>
      </w:tr>
      <w:tr w:rsidR="005B1188" w:rsidRPr="00DC52C0" w:rsidTr="005B1188">
        <w:trPr>
          <w:jc w:val="center"/>
        </w:trPr>
        <w:tc>
          <w:tcPr>
            <w:tcW w:w="1122" w:type="pct"/>
          </w:tcPr>
          <w:p w:rsidR="005B1188" w:rsidRPr="00DC52C0" w:rsidRDefault="005B1188" w:rsidP="00F46977">
            <w:pPr>
              <w:pStyle w:val="msonospacing0"/>
              <w:spacing w:before="0" w:after="0"/>
              <w:jc w:val="both"/>
              <w:rPr>
                <w:sz w:val="24"/>
                <w:szCs w:val="24"/>
              </w:rPr>
            </w:pPr>
            <w:r w:rsidRPr="00DC52C0">
              <w:rPr>
                <w:sz w:val="24"/>
                <w:szCs w:val="24"/>
              </w:rPr>
              <w:t>Музей пожарно-спасательной службы МЧС ЕАО</w:t>
            </w:r>
          </w:p>
        </w:tc>
        <w:tc>
          <w:tcPr>
            <w:tcW w:w="3878" w:type="pct"/>
          </w:tcPr>
          <w:p w:rsidR="005B1188" w:rsidRPr="00DC52C0" w:rsidRDefault="005B1188" w:rsidP="00F46977">
            <w:pPr>
              <w:pStyle w:val="msonospacing0"/>
              <w:spacing w:before="0" w:after="0"/>
              <w:ind w:hanging="5"/>
              <w:jc w:val="both"/>
              <w:rPr>
                <w:sz w:val="24"/>
                <w:szCs w:val="24"/>
              </w:rPr>
            </w:pPr>
            <w:r w:rsidRPr="00DC52C0">
              <w:rPr>
                <w:sz w:val="24"/>
                <w:szCs w:val="24"/>
              </w:rPr>
              <w:t>Организация встреч по вопросам пожарной безопасности, обучение безопасности жизнедеятельности детей и сотрудников ДОУ. Совместные тренировки по эвакуации. Обучение правилам поведения в период схода льда на реках и водоёмах.</w:t>
            </w:r>
          </w:p>
        </w:tc>
      </w:tr>
      <w:tr w:rsidR="005B1188" w:rsidRPr="00DC52C0" w:rsidTr="005B1188">
        <w:trPr>
          <w:jc w:val="center"/>
        </w:trPr>
        <w:tc>
          <w:tcPr>
            <w:tcW w:w="1122" w:type="pct"/>
          </w:tcPr>
          <w:p w:rsidR="005B1188" w:rsidRPr="00DC52C0" w:rsidRDefault="005B1188" w:rsidP="00F46977">
            <w:pPr>
              <w:pStyle w:val="msonospacing0"/>
              <w:spacing w:before="0" w:after="0"/>
              <w:jc w:val="both"/>
              <w:rPr>
                <w:sz w:val="24"/>
                <w:szCs w:val="24"/>
              </w:rPr>
            </w:pPr>
            <w:r w:rsidRPr="00DC52C0">
              <w:rPr>
                <w:sz w:val="24"/>
                <w:szCs w:val="24"/>
              </w:rPr>
              <w:t>Театр кукол «Кудесник»</w:t>
            </w:r>
          </w:p>
        </w:tc>
        <w:tc>
          <w:tcPr>
            <w:tcW w:w="3878" w:type="pct"/>
          </w:tcPr>
          <w:p w:rsidR="005B1188" w:rsidRPr="00DC52C0" w:rsidRDefault="005B1188" w:rsidP="00F46977">
            <w:pPr>
              <w:pStyle w:val="a5"/>
              <w:tabs>
                <w:tab w:val="num" w:pos="-21"/>
              </w:tabs>
              <w:spacing w:before="0" w:beforeAutospacing="0" w:after="0" w:afterAutospacing="0"/>
              <w:ind w:left="-21" w:firstLine="21"/>
              <w:jc w:val="both"/>
            </w:pPr>
            <w:r w:rsidRPr="00DC52C0">
              <w:t>Проведение встреч по ознакомлению воспитанников с театрализованными постановками. Дополнительное эстетическое воспитание. Создание благоприятной эмоционально-комфортной атмосферы в ДОУ.</w:t>
            </w:r>
          </w:p>
        </w:tc>
      </w:tr>
      <w:tr w:rsidR="005B1188" w:rsidRPr="00DC52C0" w:rsidTr="005B1188">
        <w:trPr>
          <w:jc w:val="center"/>
        </w:trPr>
        <w:tc>
          <w:tcPr>
            <w:tcW w:w="1122" w:type="pct"/>
          </w:tcPr>
          <w:p w:rsidR="005B1188" w:rsidRPr="00DC52C0" w:rsidRDefault="005B1188" w:rsidP="00F46977">
            <w:pPr>
              <w:tabs>
                <w:tab w:val="num" w:pos="4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2C0">
              <w:rPr>
                <w:rFonts w:ascii="Times New Roman" w:eastAsia="Times New Roman" w:hAnsi="Times New Roman" w:cs="Times New Roman"/>
                <w:sz w:val="24"/>
                <w:szCs w:val="24"/>
              </w:rPr>
              <w:t>ОГБУДО</w:t>
            </w:r>
            <w:r w:rsidR="00F504BE">
              <w:rPr>
                <w:rFonts w:ascii="Times New Roman" w:eastAsia="Times New Roman" w:hAnsi="Times New Roman" w:cs="Times New Roman"/>
                <w:sz w:val="24"/>
                <w:szCs w:val="24"/>
              </w:rPr>
              <w:t>«Центр «МОСТ</w:t>
            </w:r>
            <w:r w:rsidRPr="00DC52C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78" w:type="pct"/>
          </w:tcPr>
          <w:p w:rsidR="005B1188" w:rsidRPr="00DC52C0" w:rsidRDefault="005B1188" w:rsidP="00F4697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2C0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научно-практических конференциях,  в  совместных семинарах.П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редоставление</w:t>
            </w:r>
            <w:r w:rsidRPr="00DC52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методических рекомендаций  для сборника вопросов и ответов «Спрашивали – отвечаем» (в рамках реализации социально-психологической программы «Общественная приемная «Доверие»).</w:t>
            </w:r>
          </w:p>
        </w:tc>
      </w:tr>
    </w:tbl>
    <w:p w:rsidR="005B1188" w:rsidRDefault="005B1188" w:rsidP="00EE6B2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4BE" w:rsidRDefault="00F504BE" w:rsidP="00EE6B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b/>
          <w:sz w:val="24"/>
          <w:szCs w:val="24"/>
        </w:rPr>
        <w:t>. Административно-хозяйственная работа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6"/>
        <w:gridCol w:w="6068"/>
        <w:gridCol w:w="1134"/>
        <w:gridCol w:w="1982"/>
      </w:tblGrid>
      <w:tr w:rsidR="00F504BE" w:rsidRPr="005E3F90" w:rsidTr="00324A8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5E3F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Подготовка нормативно-правовой базы. Внесение изменений в документы</w:t>
            </w:r>
          </w:p>
          <w:p w:rsidR="00F504BE" w:rsidRPr="005E3F90" w:rsidRDefault="00F504BE" w:rsidP="00F4697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2. Проверка условий: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1) готовность ДОУ к новому учебному году;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2) анализ состояния технологического оборудования;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3) оформление актов готовности всех помещений к началу учебного года.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38439D" w:rsidP="003843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F504BE"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вгуст-сентябрь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Зам. По АХР</w:t>
            </w:r>
          </w:p>
        </w:tc>
      </w:tr>
      <w:tr w:rsidR="00F504BE" w:rsidRPr="005E3F90" w:rsidTr="00324A8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1. Работа с кадрами «Соблюдение правил внутреннего распорядка. Охрана жизни, здоровья детей».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2. Рейды и смотры по санитарному состоянию групп (заведующий,  м/с).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38439D" w:rsidP="003843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504BE"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Медицинская сестра</w:t>
            </w:r>
          </w:p>
        </w:tc>
      </w:tr>
      <w:tr w:rsidR="00F504BE" w:rsidRPr="005E3F90" w:rsidTr="00324A8B">
        <w:trPr>
          <w:cantSplit/>
          <w:trHeight w:val="138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1. Продолжение работы по подготовке здания к зимнему периоду.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2. </w:t>
            </w:r>
            <w:r w:rsidRPr="005E3F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по укреплению ДОУ новыми пособиями и мебелью.</w:t>
            </w:r>
          </w:p>
          <w:p w:rsidR="00F504BE" w:rsidRPr="0038439D" w:rsidRDefault="00F504BE" w:rsidP="00DE21C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Calibri" w:hAnsi="Times New Roman" w:cs="Times New Roman"/>
                <w:sz w:val="24"/>
                <w:szCs w:val="24"/>
              </w:rPr>
              <w:t>3. Составление графика отпусков</w:t>
            </w:r>
            <w:r w:rsidR="00DE21C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3843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Зам. По АХР</w:t>
            </w:r>
          </w:p>
        </w:tc>
      </w:tr>
      <w:tr w:rsidR="00F504BE" w:rsidRPr="005E3F90" w:rsidTr="00324A8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>1. Подготовка помещения к проведению новогодних праздников: анализ и проведение инструктажа по правилам противопожарной безопасности. Составление приказов, актов о готовности всех помещений к проведению праздников.</w:t>
            </w: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br/>
              <w:t>2. Инструктаж по технике безопасности и охране жизни и здоровья детей в зимний период.</w:t>
            </w:r>
          </w:p>
          <w:p w:rsidR="00F504BE" w:rsidRPr="005E3F90" w:rsidRDefault="00F504BE" w:rsidP="00F46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5E3F90">
              <w:rPr>
                <w:rFonts w:ascii="Times New Roman" w:eastAsia="Calibri" w:hAnsi="Times New Roman" w:cs="Times New Roman"/>
                <w:sz w:val="24"/>
                <w:szCs w:val="24"/>
              </w:rPr>
              <w:t>Очистка крыши от снега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38439D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</w:rPr>
              <w:t>д</w:t>
            </w:r>
            <w:r w:rsidR="00F504BE"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>екабрь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>Заведующий</w:t>
            </w: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br/>
              <w:t>Зам. по ВМР</w:t>
            </w:r>
          </w:p>
          <w:p w:rsidR="00F504BE" w:rsidRPr="005E3F90" w:rsidRDefault="00F504BE" w:rsidP="00F46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Зам. по АХР </w:t>
            </w:r>
          </w:p>
        </w:tc>
      </w:tr>
      <w:tr w:rsidR="00F504BE" w:rsidRPr="005E3F90" w:rsidTr="00324A8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Составление, плана финансово-хозяйственной деятельности, муниципального задани</w:t>
            </w:r>
            <w:r w:rsidR="00004F5E">
              <w:rPr>
                <w:rFonts w:ascii="Times New Roman" w:eastAsia="Calibri" w:hAnsi="Times New Roman" w:cs="Times New Roman"/>
                <w:sz w:val="24"/>
                <w:szCs w:val="24"/>
              </w:rPr>
              <w:t>я, плана-графика закупок на 2020</w:t>
            </w:r>
            <w:r w:rsidRPr="005E3F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год. Сдача годовых отчетов.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38439D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</w:rPr>
              <w:t>я</w:t>
            </w:r>
            <w:r w:rsidR="00F504BE"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>нварь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Заведующий </w:t>
            </w:r>
          </w:p>
        </w:tc>
      </w:tr>
      <w:tr w:rsidR="00F504BE" w:rsidRPr="005E3F90" w:rsidTr="00324A8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5E3F90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укреплению ДОУ новыми пособиями и мебелью.</w:t>
            </w:r>
          </w:p>
          <w:p w:rsidR="00F504BE" w:rsidRPr="00C02D2C" w:rsidRDefault="00F504BE" w:rsidP="00C02D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Calibri" w:hAnsi="Times New Roman" w:cs="Times New Roman"/>
                <w:sz w:val="24"/>
                <w:szCs w:val="24"/>
              </w:rPr>
              <w:t>2. Анализ маркировки мебели и подбора мебели в группах д\с,</w:t>
            </w:r>
            <w:r w:rsidR="00C02D2C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5E3F90">
              <w:rPr>
                <w:rFonts w:ascii="Times New Roman" w:eastAsia="Calibri" w:hAnsi="Times New Roman" w:cs="Times New Roman"/>
                <w:sz w:val="24"/>
                <w:szCs w:val="24"/>
              </w:rPr>
              <w:t>онтроль за состоянием и расположением мебели в группах, спальных помещениях, кабинетах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38439D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</w:rPr>
              <w:t>ф</w:t>
            </w:r>
            <w:r w:rsidR="00F504BE"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>евраль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Заведующий </w:t>
            </w: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br/>
              <w:t>Зам.зав. по АХР</w:t>
            </w:r>
          </w:p>
          <w:p w:rsidR="00F504BE" w:rsidRPr="005E3F90" w:rsidRDefault="00F504BE" w:rsidP="00F46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>Специалист по ОТ</w:t>
            </w:r>
          </w:p>
        </w:tc>
      </w:tr>
      <w:tr w:rsidR="00F504BE" w:rsidRPr="005E3F90" w:rsidTr="00324A8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>1. Подготовка инвентаря для работы на участке.</w:t>
            </w: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br/>
              <w:t>2. Выполнение норм СанПиН в ДОУ.</w:t>
            </w:r>
          </w:p>
          <w:p w:rsidR="00F504BE" w:rsidRPr="005E3F90" w:rsidRDefault="00F504BE" w:rsidP="00F46977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5E3F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Очистка крыши от снега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4. Подготовка территории ДОУ</w:t>
            </w: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к весенне-летнему периоду.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38439D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</w:rPr>
              <w:t>м</w:t>
            </w:r>
            <w:r w:rsidR="00F504BE"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>арт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>Заведующий</w:t>
            </w: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br/>
              <w:t>Зам.зав. по АХР</w:t>
            </w:r>
          </w:p>
        </w:tc>
      </w:tr>
      <w:tr w:rsidR="00F504BE" w:rsidRPr="005E3F90" w:rsidTr="00324A8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1. Организация летней оздоровительной кампании. Инструктаж всех сотрудников </w:t>
            </w: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br/>
              <w:t>2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5E3F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по благоустройству территории: озеленение, вырезка старых кустов и деревьев, уборка мусора, изготовление новых построек и оборудования на участках, </w:t>
            </w: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завоз земли, песка, подготовка территории к летнему сезону.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38439D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</w:rPr>
              <w:t>а</w:t>
            </w:r>
            <w:r w:rsidR="00F504BE"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>прель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>Заведующий</w:t>
            </w: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br/>
              <w:t>Зам. по ВМР</w:t>
            </w:r>
          </w:p>
          <w:p w:rsidR="00F504BE" w:rsidRPr="005E3F90" w:rsidRDefault="00F504BE" w:rsidP="00F46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>Зам. по АХР</w:t>
            </w:r>
          </w:p>
        </w:tc>
      </w:tr>
      <w:tr w:rsidR="00F504BE" w:rsidRPr="005E3F90" w:rsidTr="00324A8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>1. Комплектование групп на новый учебный год.</w:t>
            </w: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br/>
              <w:t>2. Инструктаж «Охрана жизни и здоровья детей при проведении и организации прогулки летом. Охрана жизни и здоровья детей в весенне-летний период».</w:t>
            </w: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br/>
              <w:t>3. Подготовка ДОУ к приемке к новому учебному году.</w:t>
            </w: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br/>
              <w:t>4. Подготовка учреждения к работе в летний период. Уточнение количества детей и кадровое обеспечение на июль-август.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38439D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</w:rPr>
              <w:t>м</w:t>
            </w:r>
            <w:r w:rsidR="00F504BE"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>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Заведующий</w:t>
            </w: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br/>
              <w:t>Зам. по ВМР</w:t>
            </w:r>
          </w:p>
          <w:p w:rsidR="00F504BE" w:rsidRPr="005E3F90" w:rsidRDefault="00F504BE" w:rsidP="00F46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>Зам. по АХР</w:t>
            </w:r>
          </w:p>
        </w:tc>
      </w:tr>
      <w:tr w:rsidR="00F504BE" w:rsidRPr="005E3F90" w:rsidTr="00324A8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>1. Благоустройство территории ДОУ.</w:t>
            </w: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br/>
              <w:t>2. Продолжение работы по оформлению нормативных документов.</w:t>
            </w: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br/>
              <w:t>3. Инструктаж всех сотрудников.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38439D" w:rsidP="00384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</w:rPr>
              <w:t>и</w:t>
            </w:r>
            <w:r w:rsidR="00F504BE"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>юнь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BE" w:rsidRPr="005E3F90" w:rsidRDefault="00F504BE" w:rsidP="00F46977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>Заведующий</w:t>
            </w: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br/>
              <w:t>Зам. по ВМР</w:t>
            </w:r>
          </w:p>
          <w:p w:rsidR="00F504BE" w:rsidRPr="005E3F90" w:rsidRDefault="00F504BE" w:rsidP="00F46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F90">
              <w:rPr>
                <w:rFonts w:ascii="Times New Roman" w:eastAsia="Times New Roman" w:hAnsi="Times New Roman" w:cs="Arial"/>
                <w:sz w:val="24"/>
                <w:szCs w:val="24"/>
              </w:rPr>
              <w:t>Зам. по АХР</w:t>
            </w:r>
          </w:p>
        </w:tc>
      </w:tr>
    </w:tbl>
    <w:p w:rsidR="00C02D2C" w:rsidRDefault="00C02D2C" w:rsidP="00C02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16"/>
          <w:szCs w:val="16"/>
          <w:shd w:val="clear" w:color="auto" w:fill="FFFFFF"/>
        </w:rPr>
      </w:pPr>
    </w:p>
    <w:p w:rsidR="00F504BE" w:rsidRPr="005E3F90" w:rsidRDefault="00F504BE" w:rsidP="00C02D2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36"/>
          <w:shd w:val="clear" w:color="auto" w:fill="FFFFFF"/>
        </w:rPr>
      </w:pPr>
      <w:r w:rsidRPr="005E3F90">
        <w:rPr>
          <w:rFonts w:ascii="Times New Roman" w:eastAsia="Times New Roman" w:hAnsi="Times New Roman" w:cs="Times New Roman"/>
          <w:b/>
          <w:sz w:val="24"/>
          <w:szCs w:val="36"/>
          <w:shd w:val="clear" w:color="auto" w:fill="FFFFFF"/>
        </w:rPr>
        <w:t>Комплексный план медицинской работы.</w:t>
      </w:r>
    </w:p>
    <w:p w:rsidR="00F504BE" w:rsidRPr="005E3F90" w:rsidRDefault="00F504BE" w:rsidP="00C02D2C">
      <w:pPr>
        <w:spacing w:after="0" w:line="240" w:lineRule="auto"/>
        <w:ind w:left="393"/>
        <w:contextualSpacing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FA60A6" w:rsidRPr="00C02D2C" w:rsidRDefault="00F504BE" w:rsidP="00C02D2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5E3F90">
        <w:rPr>
          <w:rFonts w:ascii="Times New Roman" w:eastAsia="Times New Roman" w:hAnsi="Times New Roman" w:cs="Times New Roman"/>
          <w:b/>
          <w:bCs/>
          <w:sz w:val="24"/>
          <w:szCs w:val="24"/>
        </w:rPr>
        <w:t>Цель</w:t>
      </w:r>
      <w:r w:rsidRPr="005E3F90">
        <w:rPr>
          <w:rFonts w:ascii="Times New Roman" w:eastAsia="Times New Roman" w:hAnsi="Times New Roman" w:cs="Times New Roman"/>
          <w:bCs/>
          <w:sz w:val="24"/>
          <w:szCs w:val="28"/>
        </w:rPr>
        <w:t>: осуществление организационно-медицинской работы с использованием эффективных оздоровительных технологий, с учетом рекомендаций современной медицинской науки</w:t>
      </w:r>
      <w:r w:rsidR="005D4662" w:rsidRPr="002201E7">
        <w:rPr>
          <w:rFonts w:ascii="Times New Roman" w:hAnsi="Times New Roman" w:cs="Times New Roman"/>
          <w:sz w:val="24"/>
          <w:szCs w:val="24"/>
        </w:rPr>
        <w:t>в условиях распространения новой коронавирусной инфекции (COVID-19)</w:t>
      </w:r>
      <w:r w:rsidRPr="002201E7">
        <w:rPr>
          <w:rFonts w:ascii="Times New Roman" w:eastAsia="Times New Roman" w:hAnsi="Times New Roman" w:cs="Times New Roman"/>
          <w:bCs/>
          <w:sz w:val="24"/>
          <w:szCs w:val="28"/>
        </w:rPr>
        <w:t xml:space="preserve">; </w:t>
      </w:r>
      <w:r w:rsidRPr="005E3F90">
        <w:rPr>
          <w:rFonts w:ascii="Times New Roman" w:eastAsia="Times New Roman" w:hAnsi="Times New Roman" w:cs="Times New Roman"/>
          <w:bCs/>
          <w:sz w:val="24"/>
          <w:szCs w:val="28"/>
        </w:rPr>
        <w:t>систематизация медицинской деятельности в МДОУ. Медицинский работник ДОУ организует свою деятельность на основе комплексного плана работы на год  и циклограммы работы на неделю. Комплексным планом предусмотрена деятельность по оздоровлению и медицинскому обслуживанию воспитанников.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659"/>
        <w:gridCol w:w="1578"/>
        <w:gridCol w:w="1984"/>
      </w:tblGrid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FA60A6" w:rsidRPr="00FA60A6" w:rsidTr="00324A8B">
        <w:tc>
          <w:tcPr>
            <w:tcW w:w="6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FA60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Организационные мероприятия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контроля за утренним приёмом детей.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 вновь поступившего ребёнка завести необходимую документацию.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Иметь сведения на отсутствующих детей, вести учёт отсутствующих в период эпидемиологического сезона, осуществлять преемственность с поликлиникой.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своевременным прохождением медицинского осмотра сотрудниками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период оздоровительной кампании осуществлять </w:t>
            </w: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контроль за питанием детей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июнь-август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Оформить сан.бюллетень на случай инфекции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Следить за правильным и своевременным ведением медицинской документации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Осмотр детей старше 3-х лет 1 раз в 6 мес.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Антропометрия детей с 3-х лет 2 раза в год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сентябрь-март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Осмотр детей узкими специалистами согласно графику, ведение документации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физического состояния детей, распределение по группам здоровья и физкультурным группам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 составлять план профилактических прививок детям. Своевременно оформлять длительные и постоянные мед.отводы, не допускать без причины не привитых детей.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реакцию манту и БЦЖ согласно плану, по графику. Детей, имеющих отклонения, своевременно отправлять к фтизиатру.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 сдавать отчёты по прививкам в поликлинику, проводить сверку с картотекой.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Ежемесячно, поквартально проводить</w:t>
            </w:r>
            <w:r w:rsidR="00BE63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анализы работы</w:t>
            </w: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:заболеваемость, посещаемости, прививочная работа, пропуски по болезни, с последующим обсуждением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Еженедельный осмотр на педикулёз, своевременная профилактика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Обследование детей на энтеробиоз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год согласно графику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 поддерживать набором медикаментов противошоковую аптечку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Диспансеризация детей.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май, июнь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Оздоровление детей, состоящих на диспансерном учёте.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Медицинский осмотр сотрудников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раза в 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травматизма. Осмотр оборудования в группах, на площадках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поОТ</w:t>
            </w:r>
          </w:p>
          <w:p w:rsidR="00FA60A6" w:rsidRPr="00FA60A6" w:rsidRDefault="007A7B79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</w:t>
            </w:r>
            <w:r w:rsidR="00FA60A6"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тра</w:t>
            </w:r>
          </w:p>
        </w:tc>
      </w:tr>
      <w:tr w:rsidR="00FA60A6" w:rsidRPr="00FA60A6" w:rsidTr="00324A8B">
        <w:tc>
          <w:tcPr>
            <w:tcW w:w="6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FA60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Противоэпидемическая работа.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Поддерживать на высоком уровне санитарное состояние групп, кабинетов, пищеблока.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Строго соблюдать хлорный режим, температурный режим, режим проветривания, маркировку мебели, освещенность.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по ОТ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медицинская </w:t>
            </w: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Постоянный контроль за качеством привития детям гигиенических навыков.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</w:t>
            </w:r>
          </w:p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Длительность пребывания детей на прогулке 2 раза в день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Своевременная изоляция заболевшего ребёнка.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гимнастикой, оздоровительным бегом, физкультурными занятиями, одеждой по сезону.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физ.культуре</w:t>
            </w:r>
          </w:p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Следить за чистотой белья, полотенец в группе.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питания детей использовать кипячёную воду.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Санитарно-просветительская работа по профилактике эпидемий с родителями и детьми.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6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FA60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Питание детей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Ежедневный контроль за пищеблоком.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технологии приготовления пищи.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соблюдением сроков реализации скоропортящихся продуктов и готовой продукции.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закладки продуктов, выхода блюд.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санитарного состояния продуктового склада, товарное хозяйство, холодильной камеры, маркировка посуды.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документами по питанию: меню, накопительная ведомость, контроль за выставлением контрольных блюд.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Дополнить недостающие информационно-технологические карты приготовления блюд.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раздачей пищи с пищеблока по группам /норма веса; объем блюд/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раздачей пищи в группах /объем порций; норма веса/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сервировку стола.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6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FA60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Профилактика ОЖКЗ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дез. режим, правильное использование твёрдого и мягкого инвентаря.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утренним приёмом детей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медицинская </w:t>
            </w: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 персонала по эпид. и сан.режиму.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Своевременная изоляция заболевшего ребенка из группы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</w:t>
            </w:r>
          </w:p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6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FA60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Физическое воспитание детей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утренняя гимнастика, летом на воздухе, зимой в облегчённой одежде босиком по плану физ. работника. Регулярные занятия физической культурой по сетке каждой возрастной группы. Оздоровительный бег для детей старших и подготовительных групп.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Водное закаливание: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- обтирание тела влажной рукавичкой с последующим растиранием полотенцем или естественным высыханием в зависимости от состояния детей в группе;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- дыхательная гимнастика;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- воздушное закаливание в группе после проветривания.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Зимой использование лыжной подготовки, катания на санках с горы, на коньках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зимнее время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физкультуре, воспитатели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бесед с родителями по физическому воспитанию детей, закаливанию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мебели по росту ребёнка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сентябрь-март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6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FA60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Лечебно-оздоровительные мероприятия 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 брать на учёт «ЧБ» детей, составлять индивидуальные планы оздоровления: сезонной профилактики.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rPr>
          <w:trHeight w:val="37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анализ оздоровления детей за год, результаты обсуждать на производственных совещаниях и педсоветах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Планы наблюдения и оздоровления часто болеющих детей представлять в поликлинику.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в конце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 целью оздоровления выписать медикаменты для проведения общеукрепляющего лечения согласно сезонному профилю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рекомендации родителям часто болеющихдетей по оздоровлению в летний период (по закаливанию, питанию, одежде)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кварцевание  игрушек, помещений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Закаливающие процедуры: воздушные, солнечные, водные,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воспитатели, </w:t>
            </w:r>
          </w:p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Полоскание рта и горла водой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Хождение детей босиком по песку с камушками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в летнее время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Специальные гимнастические упражнения для профилактики плоскостопия, сколиоза, ожирения, и т.п.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на спортивной площадке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Одежда по сезону.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Общеукрепляющие закаливающие мероприятия в группах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50938" w:rsidRPr="00FA60A6" w:rsidTr="00324A8B">
        <w:trPr>
          <w:trHeight w:val="562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0938" w:rsidRPr="00FA60A6" w:rsidRDefault="00F50938" w:rsidP="00FA60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60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Санитарно-просветительская</w:t>
            </w:r>
            <w:r w:rsidRPr="00FA60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работас воспитателями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новому учебному году: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- маркировка мебели по росту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- инструктажи по охране жизни и здоровья детей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- адаптация детей к д/с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</w:t>
            </w:r>
          </w:p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Утренний прием: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профилактика заноса инфекционных заболеваний в ДОУ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Консультации: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- Значение витаминов для здоровья ребенка.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- Роль закаливания в сохранении и укреплении здоровья дошкольников.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бесед с воспитателями и младшими воспитателями о борьбе и предупреждении педикулеза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Инструктажи на тему: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мытья игрушек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проветривание в помещениях группы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- температурный режим в группе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нарушений осанки, плоскостопия, сколиоза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профилактике ОРВИ и гриппа. Вакцинация против гриппа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и компьютер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культурно-гигиенических навыков у детей.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Гигиенические требования, внешний вид. Правила прохождения мед.осмотра.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методика закаливающих мероприятий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медицинская </w:t>
            </w: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нарушения зрения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 ортоптистка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желудочно-кишечных заболеваний. Профилактика гельминтозов.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Врач педиатр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правильного питания детей. Сервировка стола.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по охране жизни и здоровья детей: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- ядовитые грибы и растения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- солнечный и тепловой удар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профилактика травматизма</w:t>
            </w:r>
          </w:p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- отравления и ожоги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Зам.зав.по ВМР</w:t>
            </w:r>
          </w:p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6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 младшими воспитателями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Гигиенические требования, внешний вид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Санитарно-эпидемиологический режим ДОУ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Питание детей. Объем блюд.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 апрель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Маркировка инвентаря, соблюдение правил маркировки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октябрь, март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мытья посуды, обработка ветошей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октябрь, 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Санитарные требования и проведение текущей и генеральной уборок.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октябрь, март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Хранение уборочного инвентаря.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ноябрь, 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Карантинные мероприятия при вирусной инфекции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смены постельного белья, полотенец. Хранение и маркировка.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Личная гигиена сотрудников. Требования к прохождению мед.осмотров.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квачей, разведения дез. раствора, его хранение.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март, октябрь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клещевого энцефалита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уборки уличного участка, веранд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6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 работниками пищеблока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помещений после приготовления блюд из кур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август, январь, апрель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 уборка пищеблока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октябрь, февраль, 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сырых яиц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март, сентябрь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к приготовлению запеканок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ноябрь, январь, 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к приготовлению мясных котлет, биточков, рулетов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октябрь, март, июль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овощей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май, август, </w:t>
            </w: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медицинская </w:t>
            </w: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Генеральная уборка на пищеблоке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февраль, июнь, октябрь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Маркировка посуды на пищеблоке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февраль, сентябрь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 мытья плит, духовок, столовых приборов, посуды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декабрь, апрель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к приготовлению гарниров.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февраль, ноябрь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«С» - витаминизация питания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Гигиенические требования к сотрудникам, требования к прохождению медосмотра сотрудниками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август, 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мяса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октябрь, март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раздачи пищи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 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6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 адаптации ребенка в д/с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режима дня детского учреждения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простудных и инфекционных заболеваний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КГН у детей, внешний вид, состояние ногтей, наличие носовых платков у детей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чесотки, педикулеза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Одежда по погоде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Тепловой и солнечный удар. Оказание первой помощи.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май, июнь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Клещевой энцефалит.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Правильное питание детей.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Прогулки, гимнастики, походы - обязательные для развития детского организма.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Как быть здоровым душой и телом.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Питание ослабленных и часто болеющих детей.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FA60A6" w:rsidRPr="00FA60A6" w:rsidTr="00324A8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закаливающих процедур.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C0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FA60A6" w:rsidRPr="00FA60A6" w:rsidRDefault="00FA60A6" w:rsidP="00FA60A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0A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</w:tbl>
    <w:p w:rsidR="00FA60A6" w:rsidRPr="00FA60A6" w:rsidRDefault="00FA60A6" w:rsidP="00FA60A6">
      <w:pPr>
        <w:rPr>
          <w:rFonts w:ascii="Calibri" w:eastAsia="Calibri" w:hAnsi="Calibri" w:cs="Times New Roman"/>
          <w:color w:val="FF0000"/>
          <w:lang w:eastAsia="en-US"/>
        </w:rPr>
      </w:pPr>
    </w:p>
    <w:p w:rsidR="00C02D2C" w:rsidRDefault="00C02D2C" w:rsidP="00EC396E">
      <w:pPr>
        <w:rPr>
          <w:rFonts w:ascii="Calibri" w:eastAsia="Calibri" w:hAnsi="Calibri" w:cs="Times New Roman"/>
          <w:color w:val="FF0000"/>
          <w:lang w:eastAsia="en-US"/>
        </w:rPr>
      </w:pPr>
    </w:p>
    <w:p w:rsidR="0037603D" w:rsidRDefault="0037603D" w:rsidP="00EC396E">
      <w:pPr>
        <w:rPr>
          <w:rFonts w:ascii="Times New Roman" w:hAnsi="Times New Roman" w:cs="Times New Roman"/>
          <w:b/>
          <w:sz w:val="24"/>
          <w:szCs w:val="24"/>
        </w:rPr>
      </w:pPr>
    </w:p>
    <w:p w:rsidR="00C02D2C" w:rsidRDefault="00C02D2C" w:rsidP="00C02D2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C02D2C" w:rsidRPr="00306B06" w:rsidRDefault="00C02D2C" w:rsidP="00C02D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B06">
        <w:rPr>
          <w:rFonts w:ascii="Times New Roman" w:hAnsi="Times New Roman" w:cs="Times New Roman"/>
          <w:b/>
          <w:sz w:val="24"/>
          <w:szCs w:val="24"/>
        </w:rPr>
        <w:t>Темы по самообразованию</w:t>
      </w:r>
    </w:p>
    <w:tbl>
      <w:tblPr>
        <w:tblStyle w:val="a4"/>
        <w:tblW w:w="0" w:type="auto"/>
        <w:tblLook w:val="04A0"/>
      </w:tblPr>
      <w:tblGrid>
        <w:gridCol w:w="675"/>
        <w:gridCol w:w="2127"/>
        <w:gridCol w:w="6911"/>
      </w:tblGrid>
      <w:tr w:rsidR="00C02D2C" w:rsidTr="00B76841">
        <w:tc>
          <w:tcPr>
            <w:tcW w:w="675" w:type="dxa"/>
          </w:tcPr>
          <w:p w:rsidR="00C02D2C" w:rsidRPr="00C02D2C" w:rsidRDefault="00C02D2C" w:rsidP="00C02D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D2C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7" w:type="dxa"/>
          </w:tcPr>
          <w:p w:rsidR="00C02D2C" w:rsidRPr="00C02D2C" w:rsidRDefault="00C02D2C" w:rsidP="00C02D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D2C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6911" w:type="dxa"/>
          </w:tcPr>
          <w:p w:rsidR="00C02D2C" w:rsidRPr="00C02D2C" w:rsidRDefault="00C02D2C" w:rsidP="00C02D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D2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306B06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06B06">
              <w:rPr>
                <w:rFonts w:ascii="Times New Roman" w:hAnsi="Times New Roman" w:cs="Times New Roman"/>
                <w:sz w:val="24"/>
                <w:szCs w:val="24"/>
              </w:rPr>
              <w:t>Анисимова Н.А.</w:t>
            </w:r>
          </w:p>
        </w:tc>
        <w:tc>
          <w:tcPr>
            <w:tcW w:w="6911" w:type="dxa"/>
          </w:tcPr>
          <w:p w:rsidR="00B76841" w:rsidRPr="00306B06" w:rsidRDefault="009509D2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06">
              <w:rPr>
                <w:rFonts w:ascii="Times New Roman" w:hAnsi="Times New Roman" w:cs="Times New Roman"/>
                <w:sz w:val="24"/>
                <w:szCs w:val="24"/>
              </w:rPr>
              <w:t>Адаптация ребенка в детском саду.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306B06" w:rsidRDefault="00B76841" w:rsidP="00B76841">
            <w:pPr>
              <w:ind w:right="-108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06B06">
              <w:rPr>
                <w:rFonts w:ascii="Times New Roman" w:hAnsi="Times New Roman" w:cs="Times New Roman"/>
                <w:sz w:val="24"/>
                <w:szCs w:val="24"/>
              </w:rPr>
              <w:t>Анистратенко Л.В.</w:t>
            </w:r>
          </w:p>
        </w:tc>
        <w:tc>
          <w:tcPr>
            <w:tcW w:w="6911" w:type="dxa"/>
          </w:tcPr>
          <w:p w:rsidR="00B76841" w:rsidRPr="00306B06" w:rsidRDefault="00B76841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06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 у детей с умственной отсталостью.</w:t>
            </w:r>
          </w:p>
        </w:tc>
      </w:tr>
      <w:tr w:rsidR="00DE21C5" w:rsidTr="00B76841">
        <w:tc>
          <w:tcPr>
            <w:tcW w:w="675" w:type="dxa"/>
          </w:tcPr>
          <w:p w:rsidR="00DE21C5" w:rsidRPr="00B76841" w:rsidRDefault="00DE21C5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E21C5" w:rsidRPr="00B76841" w:rsidRDefault="00DE21C5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Белоносова К.Г.</w:t>
            </w:r>
          </w:p>
        </w:tc>
        <w:tc>
          <w:tcPr>
            <w:tcW w:w="6911" w:type="dxa"/>
          </w:tcPr>
          <w:p w:rsidR="00DE21C5" w:rsidRPr="00B76841" w:rsidRDefault="003D35BE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 у детей раннего возраста.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Викулина Т.В.</w:t>
            </w:r>
          </w:p>
        </w:tc>
        <w:tc>
          <w:tcPr>
            <w:tcW w:w="6911" w:type="dxa"/>
          </w:tcPr>
          <w:p w:rsidR="00B76841" w:rsidRPr="00B76841" w:rsidRDefault="00B76841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Сенсорное развитие детей с умственной отсталостью.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349D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349D">
              <w:rPr>
                <w:rFonts w:ascii="Times New Roman" w:hAnsi="Times New Roman" w:cs="Times New Roman"/>
                <w:sz w:val="24"/>
                <w:szCs w:val="24"/>
              </w:rPr>
              <w:t>Вилкова О.В.</w:t>
            </w:r>
          </w:p>
        </w:tc>
        <w:tc>
          <w:tcPr>
            <w:tcW w:w="6911" w:type="dxa"/>
          </w:tcPr>
          <w:p w:rsidR="00B76841" w:rsidRPr="003D35BE" w:rsidRDefault="00B76841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5BE">
              <w:rPr>
                <w:rFonts w:ascii="Times New Roman" w:hAnsi="Times New Roman" w:cs="Times New Roman"/>
                <w:sz w:val="24"/>
                <w:szCs w:val="24"/>
              </w:rPr>
              <w:t>Музыкально-творческое развитие дошкольников с ОВЗ.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Вернигор Т.П.</w:t>
            </w:r>
          </w:p>
        </w:tc>
        <w:tc>
          <w:tcPr>
            <w:tcW w:w="6911" w:type="dxa"/>
          </w:tcPr>
          <w:p w:rsidR="00B76841" w:rsidRPr="00B76841" w:rsidRDefault="00B76841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представления у старших дошкольников.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Гаган С.Г.</w:t>
            </w:r>
          </w:p>
        </w:tc>
        <w:tc>
          <w:tcPr>
            <w:tcW w:w="6911" w:type="dxa"/>
          </w:tcPr>
          <w:p w:rsidR="00B76841" w:rsidRPr="00B76841" w:rsidRDefault="00B76841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работа с детьми с синдромом Дауна</w:t>
            </w: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Гелева  Е.И.</w:t>
            </w:r>
          </w:p>
        </w:tc>
        <w:tc>
          <w:tcPr>
            <w:tcW w:w="6911" w:type="dxa"/>
          </w:tcPr>
          <w:p w:rsidR="00B76841" w:rsidRPr="003D35BE" w:rsidRDefault="00B76841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5BE"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 у детей с умственной отсталостью.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Дутко В.В.</w:t>
            </w:r>
          </w:p>
        </w:tc>
        <w:tc>
          <w:tcPr>
            <w:tcW w:w="6911" w:type="dxa"/>
          </w:tcPr>
          <w:p w:rsidR="00B76841" w:rsidRPr="00B76841" w:rsidRDefault="0070206D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связной речи детей старшего дошкольного возраста.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Данилова Н.В.</w:t>
            </w:r>
          </w:p>
        </w:tc>
        <w:tc>
          <w:tcPr>
            <w:tcW w:w="6911" w:type="dxa"/>
          </w:tcPr>
          <w:p w:rsidR="00B76841" w:rsidRPr="00B76841" w:rsidRDefault="003D35BE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Приобщение детей среднего дошкольного возраста к здоровому образу жизни.</w:t>
            </w:r>
          </w:p>
        </w:tc>
      </w:tr>
      <w:tr w:rsidR="00DE21C5" w:rsidTr="00B76841">
        <w:tc>
          <w:tcPr>
            <w:tcW w:w="675" w:type="dxa"/>
          </w:tcPr>
          <w:p w:rsidR="00DE21C5" w:rsidRPr="00B76841" w:rsidRDefault="00DE21C5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E21C5" w:rsidRPr="00B76841" w:rsidRDefault="00DE21C5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Егай А.С.</w:t>
            </w:r>
          </w:p>
        </w:tc>
        <w:tc>
          <w:tcPr>
            <w:tcW w:w="6911" w:type="dxa"/>
          </w:tcPr>
          <w:p w:rsidR="00DE21C5" w:rsidRPr="00B76841" w:rsidRDefault="003D35BE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 рук у детей раннего возраста через лепку.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Карпенко И.А.</w:t>
            </w:r>
          </w:p>
        </w:tc>
        <w:tc>
          <w:tcPr>
            <w:tcW w:w="6911" w:type="dxa"/>
          </w:tcPr>
          <w:p w:rsidR="00B76841" w:rsidRPr="00B76841" w:rsidRDefault="00B76841" w:rsidP="003D3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 xml:space="preserve">Игра как средство развития и коррекции </w:t>
            </w:r>
            <w:r w:rsidR="003D35BE">
              <w:rPr>
                <w:rFonts w:ascii="Times New Roman" w:hAnsi="Times New Roman" w:cs="Times New Roman"/>
                <w:sz w:val="24"/>
                <w:szCs w:val="24"/>
              </w:rPr>
              <w:t xml:space="preserve">звукопроизносительной стороны речи </w:t>
            </w: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 xml:space="preserve">детей дошкольного </w:t>
            </w:r>
            <w:r w:rsidRPr="003D35BE">
              <w:rPr>
                <w:rFonts w:ascii="Times New Roman" w:hAnsi="Times New Roman" w:cs="Times New Roman"/>
                <w:sz w:val="24"/>
                <w:szCs w:val="24"/>
              </w:rPr>
              <w:t>возраста.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Кугутова С.Г.</w:t>
            </w:r>
          </w:p>
        </w:tc>
        <w:tc>
          <w:tcPr>
            <w:tcW w:w="6911" w:type="dxa"/>
          </w:tcPr>
          <w:p w:rsidR="00B76841" w:rsidRPr="003D35BE" w:rsidRDefault="003D35BE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5BE">
              <w:rPr>
                <w:rFonts w:ascii="Times New Roman" w:hAnsi="Times New Roman" w:cs="Times New Roman"/>
                <w:sz w:val="24"/>
                <w:szCs w:val="24"/>
              </w:rPr>
              <w:t>Формирование слоговой структуры слова у детей с ОВЗ.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E66419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66419">
              <w:rPr>
                <w:rFonts w:ascii="Times New Roman" w:hAnsi="Times New Roman" w:cs="Times New Roman"/>
                <w:sz w:val="24"/>
                <w:szCs w:val="24"/>
              </w:rPr>
              <w:t>Карпова Т.И.</w:t>
            </w:r>
          </w:p>
        </w:tc>
        <w:tc>
          <w:tcPr>
            <w:tcW w:w="6911" w:type="dxa"/>
          </w:tcPr>
          <w:p w:rsidR="00B76841" w:rsidRPr="00E66419" w:rsidRDefault="00E66419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419">
              <w:rPr>
                <w:rFonts w:ascii="Times New Roman" w:hAnsi="Times New Roman" w:cs="Times New Roman"/>
                <w:sz w:val="24"/>
                <w:szCs w:val="24"/>
              </w:rPr>
              <w:t>Развитие связной речи у старших дошкольников.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349D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349D">
              <w:rPr>
                <w:rFonts w:ascii="Times New Roman" w:hAnsi="Times New Roman" w:cs="Times New Roman"/>
                <w:sz w:val="24"/>
                <w:szCs w:val="24"/>
              </w:rPr>
              <w:t>Ковтунова П.С.</w:t>
            </w:r>
          </w:p>
        </w:tc>
        <w:tc>
          <w:tcPr>
            <w:tcW w:w="6911" w:type="dxa"/>
          </w:tcPr>
          <w:p w:rsidR="00B76841" w:rsidRPr="00B76841" w:rsidRDefault="00B76841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Воспитание навыков безопасного поведения</w:t>
            </w:r>
            <w:r w:rsidR="003D35BE">
              <w:rPr>
                <w:rFonts w:ascii="Times New Roman" w:hAnsi="Times New Roman" w:cs="Times New Roman"/>
                <w:sz w:val="24"/>
                <w:szCs w:val="24"/>
              </w:rPr>
              <w:t xml:space="preserve"> у старших дошкольников.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Когогина В.А.</w:t>
            </w:r>
          </w:p>
        </w:tc>
        <w:tc>
          <w:tcPr>
            <w:tcW w:w="6911" w:type="dxa"/>
          </w:tcPr>
          <w:p w:rsidR="00B76841" w:rsidRPr="00B76841" w:rsidRDefault="00B76841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Развитие речи дошкольников через  игровую деятельность.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893FCB">
            <w:pPr>
              <w:ind w:right="-108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Кондратенко Т.Ю.</w:t>
            </w:r>
          </w:p>
        </w:tc>
        <w:tc>
          <w:tcPr>
            <w:tcW w:w="6911" w:type="dxa"/>
          </w:tcPr>
          <w:p w:rsidR="00B76841" w:rsidRPr="003D35BE" w:rsidRDefault="00543E3B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 и координации рук у детей через различные виды деятельности.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Косточкина Т.П.</w:t>
            </w:r>
          </w:p>
        </w:tc>
        <w:tc>
          <w:tcPr>
            <w:tcW w:w="6911" w:type="dxa"/>
          </w:tcPr>
          <w:p w:rsidR="00B76841" w:rsidRPr="00B76841" w:rsidRDefault="00B76841" w:rsidP="00543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 xml:space="preserve">Роль сказки </w:t>
            </w:r>
            <w:r w:rsidR="00543E3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 xml:space="preserve"> духовно-нравственно</w:t>
            </w:r>
            <w:r w:rsidR="00543E3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</w:t>
            </w:r>
            <w:r w:rsidR="00543E3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дошкольников с умственной отсталостью.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Куликова Г.В.</w:t>
            </w:r>
          </w:p>
        </w:tc>
        <w:tc>
          <w:tcPr>
            <w:tcW w:w="6911" w:type="dxa"/>
          </w:tcPr>
          <w:p w:rsidR="00B76841" w:rsidRPr="00B76841" w:rsidRDefault="00B76841" w:rsidP="00543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 xml:space="preserve">Роль сказки </w:t>
            </w:r>
            <w:r w:rsidR="00543E3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 xml:space="preserve"> духовно-нравственно</w:t>
            </w:r>
            <w:r w:rsidR="00543E3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</w:t>
            </w:r>
            <w:r w:rsidR="00543E3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дошкольников с умственной отсталостью.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086CD5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86CD5">
              <w:rPr>
                <w:rFonts w:ascii="Times New Roman" w:hAnsi="Times New Roman" w:cs="Times New Roman"/>
                <w:sz w:val="24"/>
                <w:szCs w:val="24"/>
              </w:rPr>
              <w:t>Кравец Т.Г.</w:t>
            </w:r>
          </w:p>
        </w:tc>
        <w:tc>
          <w:tcPr>
            <w:tcW w:w="6911" w:type="dxa"/>
          </w:tcPr>
          <w:p w:rsidR="00B76841" w:rsidRPr="00086CD5" w:rsidRDefault="00086CD5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CD5">
              <w:rPr>
                <w:rFonts w:ascii="Times New Roman" w:hAnsi="Times New Roman" w:cs="Times New Roman"/>
                <w:sz w:val="24"/>
                <w:szCs w:val="24"/>
              </w:rPr>
              <w:t>Сказка, как средство духовно-нравственного воспитания дошкольников.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Кравец М.А.</w:t>
            </w:r>
          </w:p>
        </w:tc>
        <w:tc>
          <w:tcPr>
            <w:tcW w:w="6911" w:type="dxa"/>
          </w:tcPr>
          <w:p w:rsidR="00B76841" w:rsidRPr="009509D2" w:rsidRDefault="009509D2" w:rsidP="00950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9D2">
              <w:rPr>
                <w:rFonts w:ascii="Times New Roman" w:hAnsi="Times New Roman" w:cs="Times New Roman"/>
                <w:sz w:val="24"/>
                <w:szCs w:val="24"/>
              </w:rPr>
              <w:t xml:space="preserve">Игра как средство общения </w:t>
            </w:r>
            <w:r w:rsidR="005A2C38" w:rsidRPr="009509D2">
              <w:rPr>
                <w:rFonts w:ascii="Times New Roman" w:hAnsi="Times New Roman" w:cs="Times New Roman"/>
                <w:sz w:val="24"/>
                <w:szCs w:val="24"/>
              </w:rPr>
              <w:t>дошкольников</w:t>
            </w:r>
            <w:r w:rsidRPr="009509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Кулина Е.А.</w:t>
            </w:r>
          </w:p>
        </w:tc>
        <w:tc>
          <w:tcPr>
            <w:tcW w:w="6911" w:type="dxa"/>
          </w:tcPr>
          <w:p w:rsidR="00B76841" w:rsidRPr="00CA05A9" w:rsidRDefault="00B76841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5A9">
              <w:rPr>
                <w:rFonts w:ascii="Times New Roman" w:hAnsi="Times New Roman" w:cs="Times New Roman"/>
                <w:sz w:val="24"/>
                <w:szCs w:val="24"/>
              </w:rPr>
              <w:t>Развитие сенсомоторики у слабовидящих детей.</w:t>
            </w:r>
          </w:p>
        </w:tc>
      </w:tr>
      <w:tr w:rsidR="00B7349D" w:rsidTr="00B76841">
        <w:tc>
          <w:tcPr>
            <w:tcW w:w="675" w:type="dxa"/>
          </w:tcPr>
          <w:p w:rsidR="00B7349D" w:rsidRPr="00B76841" w:rsidRDefault="00B7349D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349D" w:rsidRPr="00EC225E" w:rsidRDefault="00B7349D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C225E">
              <w:rPr>
                <w:rFonts w:ascii="Times New Roman" w:hAnsi="Times New Roman" w:cs="Times New Roman"/>
                <w:sz w:val="24"/>
                <w:szCs w:val="24"/>
              </w:rPr>
              <w:t>Лавренова Н.Н.</w:t>
            </w:r>
          </w:p>
        </w:tc>
        <w:tc>
          <w:tcPr>
            <w:tcW w:w="6911" w:type="dxa"/>
          </w:tcPr>
          <w:p w:rsidR="00B7349D" w:rsidRPr="00EC225E" w:rsidRDefault="00EC225E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25E">
              <w:rPr>
                <w:rFonts w:ascii="Times New Roman" w:hAnsi="Times New Roman" w:cs="Times New Roman"/>
                <w:sz w:val="24"/>
                <w:szCs w:val="24"/>
              </w:rPr>
              <w:t>Развитие сенсорных способностей дошкольников с умственной отсталостью посредством дидактических игр.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516C8F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16C8F">
              <w:rPr>
                <w:rFonts w:ascii="Times New Roman" w:hAnsi="Times New Roman" w:cs="Times New Roman"/>
                <w:sz w:val="24"/>
                <w:szCs w:val="24"/>
              </w:rPr>
              <w:t>Лобова М.С.</w:t>
            </w:r>
          </w:p>
        </w:tc>
        <w:tc>
          <w:tcPr>
            <w:tcW w:w="6911" w:type="dxa"/>
          </w:tcPr>
          <w:p w:rsidR="00B76841" w:rsidRPr="00516C8F" w:rsidRDefault="00516C8F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C8F">
              <w:rPr>
                <w:rFonts w:ascii="Times New Roman" w:hAnsi="Times New Roman" w:cs="Times New Roman"/>
                <w:sz w:val="24"/>
                <w:szCs w:val="24"/>
              </w:rPr>
              <w:t>«Развитие творческих способностей детей через театрализованную деятельность».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Мячина И.Г.</w:t>
            </w:r>
          </w:p>
        </w:tc>
        <w:tc>
          <w:tcPr>
            <w:tcW w:w="6911" w:type="dxa"/>
          </w:tcPr>
          <w:p w:rsidR="00B76841" w:rsidRPr="00B76841" w:rsidRDefault="00664688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 у дошкольников посредством дидактических игр.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Матвеева И.В.</w:t>
            </w:r>
          </w:p>
        </w:tc>
        <w:tc>
          <w:tcPr>
            <w:tcW w:w="6911" w:type="dxa"/>
          </w:tcPr>
          <w:p w:rsidR="00B76841" w:rsidRPr="00B76841" w:rsidRDefault="00664688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Музицирование на детских шумовых и народных инструментах.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Мосиенко В.М.</w:t>
            </w:r>
          </w:p>
        </w:tc>
        <w:tc>
          <w:tcPr>
            <w:tcW w:w="6911" w:type="dxa"/>
          </w:tcPr>
          <w:p w:rsidR="00B76841" w:rsidRPr="00B76841" w:rsidRDefault="00543E3B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 и координации рук у детей через различные виды деятельности.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Охотникова Л.Г.</w:t>
            </w:r>
          </w:p>
        </w:tc>
        <w:tc>
          <w:tcPr>
            <w:tcW w:w="6911" w:type="dxa"/>
          </w:tcPr>
          <w:p w:rsidR="00B76841" w:rsidRPr="00664688" w:rsidRDefault="00664688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88">
              <w:rPr>
                <w:rFonts w:ascii="Times New Roman" w:hAnsi="Times New Roman" w:cs="Times New Roman"/>
                <w:sz w:val="24"/>
                <w:szCs w:val="24"/>
              </w:rPr>
              <w:t>Формирование грамматического строя речи дошкольников с ОНР через применение предметов.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Папировая И.Б.</w:t>
            </w:r>
          </w:p>
        </w:tc>
        <w:tc>
          <w:tcPr>
            <w:tcW w:w="6911" w:type="dxa"/>
          </w:tcPr>
          <w:p w:rsidR="00B76841" w:rsidRPr="00B76841" w:rsidRDefault="00664688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нравственных качеств у дошкольников посредством Русских народных сказок.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Петрова Т.А.</w:t>
            </w:r>
          </w:p>
        </w:tc>
        <w:tc>
          <w:tcPr>
            <w:tcW w:w="6911" w:type="dxa"/>
          </w:tcPr>
          <w:p w:rsidR="00B76841" w:rsidRPr="00B76841" w:rsidRDefault="00B76841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Сказкотерапия в работе с дошкольниками.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Прокопцова Н.С.</w:t>
            </w:r>
          </w:p>
        </w:tc>
        <w:tc>
          <w:tcPr>
            <w:tcW w:w="6911" w:type="dxa"/>
          </w:tcPr>
          <w:p w:rsidR="00B76841" w:rsidRPr="00B76841" w:rsidRDefault="00664688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 дошкольников средней группы с использованием</w:t>
            </w:r>
            <w:r w:rsidR="00B7349D">
              <w:rPr>
                <w:rFonts w:ascii="Times New Roman" w:hAnsi="Times New Roman" w:cs="Times New Roman"/>
                <w:sz w:val="24"/>
                <w:szCs w:val="24"/>
              </w:rPr>
              <w:t xml:space="preserve"> пальчиковых игр и нетрадиционных технологий.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Прокопцова Е.И.</w:t>
            </w:r>
          </w:p>
        </w:tc>
        <w:tc>
          <w:tcPr>
            <w:tcW w:w="6911" w:type="dxa"/>
          </w:tcPr>
          <w:p w:rsidR="00B76841" w:rsidRPr="00B76841" w:rsidRDefault="00B7349D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устного народного творчества на развитие речи детей.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Радионова Е.И.</w:t>
            </w:r>
          </w:p>
        </w:tc>
        <w:tc>
          <w:tcPr>
            <w:tcW w:w="6911" w:type="dxa"/>
          </w:tcPr>
          <w:p w:rsidR="00B76841" w:rsidRPr="00B76841" w:rsidRDefault="00B76841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Технологии психологической помощи детям с расстройством аутистического спектра.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Сафарычева Е.Г.</w:t>
            </w:r>
          </w:p>
        </w:tc>
        <w:tc>
          <w:tcPr>
            <w:tcW w:w="6911" w:type="dxa"/>
          </w:tcPr>
          <w:p w:rsidR="00B76841" w:rsidRPr="00B76841" w:rsidRDefault="00B76841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Взаимодействие детского сада и семьи.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306B06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06B06">
              <w:rPr>
                <w:rFonts w:ascii="Times New Roman" w:hAnsi="Times New Roman" w:cs="Times New Roman"/>
                <w:sz w:val="24"/>
                <w:szCs w:val="24"/>
              </w:rPr>
              <w:t>Фадеева А.А.</w:t>
            </w:r>
          </w:p>
        </w:tc>
        <w:tc>
          <w:tcPr>
            <w:tcW w:w="6911" w:type="dxa"/>
          </w:tcPr>
          <w:p w:rsidR="00B76841" w:rsidRPr="00306B06" w:rsidRDefault="00B76841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06">
              <w:rPr>
                <w:rFonts w:ascii="Times New Roman" w:hAnsi="Times New Roman" w:cs="Times New Roman"/>
                <w:sz w:val="24"/>
                <w:szCs w:val="24"/>
              </w:rPr>
              <w:t>Использование блоков Дьенеша в работе с детьми с ОВЗ.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Чайкина Н.А.</w:t>
            </w:r>
          </w:p>
        </w:tc>
        <w:tc>
          <w:tcPr>
            <w:tcW w:w="6911" w:type="dxa"/>
          </w:tcPr>
          <w:p w:rsidR="00B76841" w:rsidRPr="00B76841" w:rsidRDefault="00B7349D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Физкультурно-оздоровительная работа в ДОУ.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left="-109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Чингалаева И.А.</w:t>
            </w:r>
          </w:p>
        </w:tc>
        <w:tc>
          <w:tcPr>
            <w:tcW w:w="6911" w:type="dxa"/>
          </w:tcPr>
          <w:p w:rsidR="00B76841" w:rsidRPr="00B76841" w:rsidRDefault="00B7349D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 у детей старшего дошкольного возраста через нетрадиционную технику рисования – пластилинографию.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right="-108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Шестопалова Н.А.</w:t>
            </w:r>
          </w:p>
        </w:tc>
        <w:tc>
          <w:tcPr>
            <w:tcW w:w="6911" w:type="dxa"/>
          </w:tcPr>
          <w:p w:rsidR="00B76841" w:rsidRPr="00B76841" w:rsidRDefault="00B76841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представления у старших дошкольников.</w:t>
            </w:r>
          </w:p>
        </w:tc>
      </w:tr>
      <w:tr w:rsidR="00B76841" w:rsidTr="00B76841">
        <w:tc>
          <w:tcPr>
            <w:tcW w:w="675" w:type="dxa"/>
          </w:tcPr>
          <w:p w:rsidR="00B76841" w:rsidRPr="00B76841" w:rsidRDefault="00B76841" w:rsidP="00B76841">
            <w:pPr>
              <w:pStyle w:val="a3"/>
              <w:numPr>
                <w:ilvl w:val="0"/>
                <w:numId w:val="64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6841" w:rsidRPr="00B76841" w:rsidRDefault="00B76841" w:rsidP="00B76841">
            <w:pPr>
              <w:ind w:left="-109"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Яковченко Е.А.</w:t>
            </w:r>
          </w:p>
        </w:tc>
        <w:tc>
          <w:tcPr>
            <w:tcW w:w="6911" w:type="dxa"/>
          </w:tcPr>
          <w:p w:rsidR="00B76841" w:rsidRPr="00B76841" w:rsidRDefault="00B76841" w:rsidP="00B7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841">
              <w:rPr>
                <w:rFonts w:ascii="Times New Roman" w:hAnsi="Times New Roman" w:cs="Times New Roman"/>
                <w:sz w:val="24"/>
                <w:szCs w:val="24"/>
              </w:rPr>
              <w:t>Современные образовательные технологии и методики в организации воспитательно-образовательного процесса в ДОУ.</w:t>
            </w:r>
          </w:p>
        </w:tc>
      </w:tr>
    </w:tbl>
    <w:p w:rsidR="00C02D2C" w:rsidRPr="00C02D2C" w:rsidRDefault="00C02D2C" w:rsidP="00C02D2C">
      <w:pPr>
        <w:rPr>
          <w:rFonts w:ascii="Times New Roman" w:hAnsi="Times New Roman" w:cs="Times New Roman"/>
          <w:sz w:val="24"/>
          <w:szCs w:val="24"/>
        </w:rPr>
      </w:pPr>
    </w:p>
    <w:sectPr w:rsidR="00C02D2C" w:rsidRPr="00C02D2C" w:rsidSect="00BD01AA">
      <w:footerReference w:type="default" r:id="rId16"/>
      <w:pgSz w:w="11906" w:h="16838"/>
      <w:pgMar w:top="709" w:right="1133" w:bottom="993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73DE" w:rsidRDefault="007D73DE" w:rsidP="00065851">
      <w:pPr>
        <w:spacing w:after="0" w:line="240" w:lineRule="auto"/>
      </w:pPr>
      <w:r>
        <w:separator/>
      </w:r>
    </w:p>
  </w:endnote>
  <w:endnote w:type="continuationSeparator" w:id="1">
    <w:p w:rsidR="007D73DE" w:rsidRDefault="007D73DE" w:rsidP="00065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New Times Roman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Ope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86407"/>
      <w:docPartObj>
        <w:docPartGallery w:val="Page Numbers (Bottom of Page)"/>
        <w:docPartUnique/>
      </w:docPartObj>
    </w:sdtPr>
    <w:sdtContent>
      <w:p w:rsidR="008F4866" w:rsidRDefault="00DB5FAE">
        <w:pPr>
          <w:pStyle w:val="a8"/>
          <w:jc w:val="right"/>
        </w:pPr>
        <w:r>
          <w:fldChar w:fldCharType="begin"/>
        </w:r>
        <w:r w:rsidR="0070104B">
          <w:instrText xml:space="preserve"> PAGE   \* MERGEFORMAT </w:instrText>
        </w:r>
        <w:r>
          <w:fldChar w:fldCharType="separate"/>
        </w:r>
        <w:r w:rsidR="0070206D">
          <w:rPr>
            <w:noProof/>
          </w:rPr>
          <w:t>53</w:t>
        </w:r>
        <w:r>
          <w:rPr>
            <w:noProof/>
          </w:rPr>
          <w:fldChar w:fldCharType="end"/>
        </w:r>
      </w:p>
    </w:sdtContent>
  </w:sdt>
  <w:p w:rsidR="008F4866" w:rsidRDefault="008F486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73DE" w:rsidRDefault="007D73DE" w:rsidP="00065851">
      <w:pPr>
        <w:spacing w:after="0" w:line="240" w:lineRule="auto"/>
      </w:pPr>
      <w:r>
        <w:separator/>
      </w:r>
    </w:p>
  </w:footnote>
  <w:footnote w:type="continuationSeparator" w:id="1">
    <w:p w:rsidR="007D73DE" w:rsidRDefault="007D73DE" w:rsidP="000658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00565"/>
    <w:multiLevelType w:val="hybridMultilevel"/>
    <w:tmpl w:val="4064B93C"/>
    <w:lvl w:ilvl="0" w:tplc="14FEBF76"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F0491"/>
    <w:multiLevelType w:val="hybridMultilevel"/>
    <w:tmpl w:val="B4021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E571A"/>
    <w:multiLevelType w:val="hybridMultilevel"/>
    <w:tmpl w:val="82BE544C"/>
    <w:lvl w:ilvl="0" w:tplc="61CC6C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464253"/>
    <w:multiLevelType w:val="hybridMultilevel"/>
    <w:tmpl w:val="67F47134"/>
    <w:lvl w:ilvl="0" w:tplc="50624EE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5F0F40"/>
    <w:multiLevelType w:val="hybridMultilevel"/>
    <w:tmpl w:val="9EC46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6036DD"/>
    <w:multiLevelType w:val="hybridMultilevel"/>
    <w:tmpl w:val="10002C2C"/>
    <w:lvl w:ilvl="0" w:tplc="14FEBF76">
      <w:numFmt w:val="bullet"/>
      <w:lvlText w:val="-"/>
      <w:lvlJc w:val="left"/>
      <w:pPr>
        <w:ind w:left="1429" w:hanging="360"/>
      </w:p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E946E3C"/>
    <w:multiLevelType w:val="hybridMultilevel"/>
    <w:tmpl w:val="8BCC91CE"/>
    <w:lvl w:ilvl="0" w:tplc="61CC6CFC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12B26F79"/>
    <w:multiLevelType w:val="multilevel"/>
    <w:tmpl w:val="96CC7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8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8">
    <w:nsid w:val="13A14EB2"/>
    <w:multiLevelType w:val="hybridMultilevel"/>
    <w:tmpl w:val="F8187A62"/>
    <w:lvl w:ilvl="0" w:tplc="A81E3884">
      <w:start w:val="1"/>
      <w:numFmt w:val="bullet"/>
      <w:lvlText w:val="o"/>
      <w:lvlJc w:val="left"/>
      <w:pPr>
        <w:ind w:left="779" w:hanging="360"/>
      </w:pPr>
      <w:rPr>
        <w:rFonts w:ascii="Courier New" w:hAnsi="Courier New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9">
    <w:nsid w:val="13DA56CC"/>
    <w:multiLevelType w:val="hybridMultilevel"/>
    <w:tmpl w:val="4EA0BC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BB187B"/>
    <w:multiLevelType w:val="hybridMultilevel"/>
    <w:tmpl w:val="B7BE84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C75825"/>
    <w:multiLevelType w:val="hybridMultilevel"/>
    <w:tmpl w:val="A36E41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18550C"/>
    <w:multiLevelType w:val="hybridMultilevel"/>
    <w:tmpl w:val="D466F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681499"/>
    <w:multiLevelType w:val="hybridMultilevel"/>
    <w:tmpl w:val="DCA661C8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1FD56CEB"/>
    <w:multiLevelType w:val="hybridMultilevel"/>
    <w:tmpl w:val="99CCB4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E079DD"/>
    <w:multiLevelType w:val="hybridMultilevel"/>
    <w:tmpl w:val="C23AA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9D46D7"/>
    <w:multiLevelType w:val="hybridMultilevel"/>
    <w:tmpl w:val="D11A72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1B264F9"/>
    <w:multiLevelType w:val="hybridMultilevel"/>
    <w:tmpl w:val="25D00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CD1C6C"/>
    <w:multiLevelType w:val="hybridMultilevel"/>
    <w:tmpl w:val="21C83752"/>
    <w:lvl w:ilvl="0" w:tplc="A2122CC4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4557DC5"/>
    <w:multiLevelType w:val="hybridMultilevel"/>
    <w:tmpl w:val="5B74FC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97E7CC5"/>
    <w:multiLevelType w:val="hybridMultilevel"/>
    <w:tmpl w:val="8384EC7E"/>
    <w:lvl w:ilvl="0" w:tplc="0419000D">
      <w:start w:val="1"/>
      <w:numFmt w:val="bullet"/>
      <w:lvlText w:val="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C7F4AB3"/>
    <w:multiLevelType w:val="hybridMultilevel"/>
    <w:tmpl w:val="32F68678"/>
    <w:lvl w:ilvl="0" w:tplc="50624EE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2D0A0240"/>
    <w:multiLevelType w:val="hybridMultilevel"/>
    <w:tmpl w:val="E8EA0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EA80C19"/>
    <w:multiLevelType w:val="multilevel"/>
    <w:tmpl w:val="8DA46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EC32BF7"/>
    <w:multiLevelType w:val="hybridMultilevel"/>
    <w:tmpl w:val="9D5AE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ECD3917"/>
    <w:multiLevelType w:val="hybridMultilevel"/>
    <w:tmpl w:val="E34ED3B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0E321B2"/>
    <w:multiLevelType w:val="hybridMultilevel"/>
    <w:tmpl w:val="B3347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0C28E8"/>
    <w:multiLevelType w:val="hybridMultilevel"/>
    <w:tmpl w:val="E0BAC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2844098"/>
    <w:multiLevelType w:val="hybridMultilevel"/>
    <w:tmpl w:val="7504848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357C0DDF"/>
    <w:multiLevelType w:val="hybridMultilevel"/>
    <w:tmpl w:val="CC46497E"/>
    <w:lvl w:ilvl="0" w:tplc="50624EE2">
      <w:start w:val="1"/>
      <w:numFmt w:val="bullet"/>
      <w:lvlText w:val=""/>
      <w:lvlJc w:val="left"/>
      <w:pPr>
        <w:ind w:left="10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</w:abstractNum>
  <w:abstractNum w:abstractNumId="30">
    <w:nsid w:val="35BC30BB"/>
    <w:multiLevelType w:val="hybridMultilevel"/>
    <w:tmpl w:val="42E496F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365C2414"/>
    <w:multiLevelType w:val="hybridMultilevel"/>
    <w:tmpl w:val="AEBAAF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BC94A98"/>
    <w:multiLevelType w:val="hybridMultilevel"/>
    <w:tmpl w:val="009A6A48"/>
    <w:lvl w:ilvl="0" w:tplc="50624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BE614C0"/>
    <w:multiLevelType w:val="hybridMultilevel"/>
    <w:tmpl w:val="58E6C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4CA3BBB"/>
    <w:multiLevelType w:val="hybridMultilevel"/>
    <w:tmpl w:val="4A96F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674155A"/>
    <w:multiLevelType w:val="hybridMultilevel"/>
    <w:tmpl w:val="9DC62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9F860DA"/>
    <w:multiLevelType w:val="hybridMultilevel"/>
    <w:tmpl w:val="B43ACD1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4B0C404D"/>
    <w:multiLevelType w:val="multilevel"/>
    <w:tmpl w:val="E33AC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8"/>
      <w:numFmt w:val="decimal"/>
      <w:isLgl/>
      <w:lvlText w:val="%1.%2"/>
      <w:lvlJc w:val="left"/>
      <w:pPr>
        <w:tabs>
          <w:tab w:val="num" w:pos="840"/>
        </w:tabs>
        <w:ind w:left="840" w:hanging="48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38">
    <w:nsid w:val="4FDC030A"/>
    <w:multiLevelType w:val="hybridMultilevel"/>
    <w:tmpl w:val="618CD186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0004B61"/>
    <w:multiLevelType w:val="hybridMultilevel"/>
    <w:tmpl w:val="18CA8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1173878"/>
    <w:multiLevelType w:val="hybridMultilevel"/>
    <w:tmpl w:val="04D22AD4"/>
    <w:lvl w:ilvl="0" w:tplc="50624EE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19D2B47"/>
    <w:multiLevelType w:val="hybridMultilevel"/>
    <w:tmpl w:val="EC18EBEA"/>
    <w:lvl w:ilvl="0" w:tplc="50624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62F20D0"/>
    <w:multiLevelType w:val="hybridMultilevel"/>
    <w:tmpl w:val="E3E67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67172CE"/>
    <w:multiLevelType w:val="hybridMultilevel"/>
    <w:tmpl w:val="1178683A"/>
    <w:lvl w:ilvl="0" w:tplc="61CC6C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B5D573B"/>
    <w:multiLevelType w:val="multilevel"/>
    <w:tmpl w:val="54AEF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5FD1111C"/>
    <w:multiLevelType w:val="multilevel"/>
    <w:tmpl w:val="3E78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00C709E"/>
    <w:multiLevelType w:val="hybridMultilevel"/>
    <w:tmpl w:val="7C9AC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2AD659A"/>
    <w:multiLevelType w:val="hybridMultilevel"/>
    <w:tmpl w:val="02A60C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4684082"/>
    <w:multiLevelType w:val="hybridMultilevel"/>
    <w:tmpl w:val="1E98E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5E26227"/>
    <w:multiLevelType w:val="hybridMultilevel"/>
    <w:tmpl w:val="9D565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62C7119"/>
    <w:multiLevelType w:val="hybridMultilevel"/>
    <w:tmpl w:val="8EDCF9CE"/>
    <w:lvl w:ilvl="0" w:tplc="191EE7E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667B5134"/>
    <w:multiLevelType w:val="hybridMultilevel"/>
    <w:tmpl w:val="D96C85E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2">
    <w:nsid w:val="67946AC3"/>
    <w:multiLevelType w:val="hybridMultilevel"/>
    <w:tmpl w:val="D5C8E056"/>
    <w:lvl w:ilvl="0" w:tplc="50624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81002CD"/>
    <w:multiLevelType w:val="hybridMultilevel"/>
    <w:tmpl w:val="3E383BFE"/>
    <w:lvl w:ilvl="0" w:tplc="50624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F4335AC"/>
    <w:multiLevelType w:val="hybridMultilevel"/>
    <w:tmpl w:val="4F34F2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F0F038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0AB242C"/>
    <w:multiLevelType w:val="hybridMultilevel"/>
    <w:tmpl w:val="D7A43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0EF49D9"/>
    <w:multiLevelType w:val="hybridMultilevel"/>
    <w:tmpl w:val="7042F0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71187FE3"/>
    <w:multiLevelType w:val="hybridMultilevel"/>
    <w:tmpl w:val="F1A62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3B54167"/>
    <w:multiLevelType w:val="hybridMultilevel"/>
    <w:tmpl w:val="8DDCDB7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777525F8"/>
    <w:multiLevelType w:val="hybridMultilevel"/>
    <w:tmpl w:val="E6864F7A"/>
    <w:lvl w:ilvl="0" w:tplc="61CC6C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7DF7D86"/>
    <w:multiLevelType w:val="hybridMultilevel"/>
    <w:tmpl w:val="BFEE9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9700DF6"/>
    <w:multiLevelType w:val="hybridMultilevel"/>
    <w:tmpl w:val="8A54389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>
    <w:nsid w:val="79E7684A"/>
    <w:multiLevelType w:val="hybridMultilevel"/>
    <w:tmpl w:val="01F46342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3">
    <w:nsid w:val="7B0246B0"/>
    <w:multiLevelType w:val="hybridMultilevel"/>
    <w:tmpl w:val="0368295A"/>
    <w:lvl w:ilvl="0" w:tplc="50624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CFD4471"/>
    <w:multiLevelType w:val="hybridMultilevel"/>
    <w:tmpl w:val="C32631F2"/>
    <w:lvl w:ilvl="0" w:tplc="424A6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DB43B58"/>
    <w:multiLevelType w:val="hybridMultilevel"/>
    <w:tmpl w:val="C6A65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E2F2748"/>
    <w:multiLevelType w:val="multilevel"/>
    <w:tmpl w:val="795C3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7FD272B3"/>
    <w:multiLevelType w:val="hybridMultilevel"/>
    <w:tmpl w:val="0D04A10C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9"/>
  </w:num>
  <w:num w:numId="2">
    <w:abstractNumId w:val="23"/>
  </w:num>
  <w:num w:numId="3">
    <w:abstractNumId w:val="66"/>
  </w:num>
  <w:num w:numId="4">
    <w:abstractNumId w:val="35"/>
  </w:num>
  <w:num w:numId="5">
    <w:abstractNumId w:val="42"/>
  </w:num>
  <w:num w:numId="6">
    <w:abstractNumId w:val="24"/>
  </w:num>
  <w:num w:numId="7">
    <w:abstractNumId w:val="40"/>
  </w:num>
  <w:num w:numId="8">
    <w:abstractNumId w:val="64"/>
  </w:num>
  <w:num w:numId="9">
    <w:abstractNumId w:val="31"/>
  </w:num>
  <w:num w:numId="10">
    <w:abstractNumId w:val="3"/>
  </w:num>
  <w:num w:numId="11">
    <w:abstractNumId w:val="44"/>
  </w:num>
  <w:num w:numId="12">
    <w:abstractNumId w:val="5"/>
  </w:num>
  <w:num w:numId="13">
    <w:abstractNumId w:val="0"/>
  </w:num>
  <w:num w:numId="14">
    <w:abstractNumId w:val="52"/>
  </w:num>
  <w:num w:numId="15">
    <w:abstractNumId w:val="63"/>
  </w:num>
  <w:num w:numId="16">
    <w:abstractNumId w:val="53"/>
  </w:num>
  <w:num w:numId="17">
    <w:abstractNumId w:val="32"/>
  </w:num>
  <w:num w:numId="18">
    <w:abstractNumId w:val="43"/>
  </w:num>
  <w:num w:numId="19">
    <w:abstractNumId w:val="16"/>
  </w:num>
  <w:num w:numId="20">
    <w:abstractNumId w:val="1"/>
  </w:num>
  <w:num w:numId="21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8"/>
  </w:num>
  <w:num w:numId="23">
    <w:abstractNumId w:val="41"/>
  </w:num>
  <w:num w:numId="24">
    <w:abstractNumId w:val="21"/>
  </w:num>
  <w:num w:numId="25">
    <w:abstractNumId w:val="50"/>
  </w:num>
  <w:num w:numId="26">
    <w:abstractNumId w:val="19"/>
  </w:num>
  <w:num w:numId="27">
    <w:abstractNumId w:val="47"/>
  </w:num>
  <w:num w:numId="28">
    <w:abstractNumId w:val="29"/>
  </w:num>
  <w:num w:numId="29">
    <w:abstractNumId w:val="62"/>
  </w:num>
  <w:num w:numId="30">
    <w:abstractNumId w:val="30"/>
  </w:num>
  <w:num w:numId="31">
    <w:abstractNumId w:val="18"/>
  </w:num>
  <w:num w:numId="32">
    <w:abstractNumId w:val="58"/>
  </w:num>
  <w:num w:numId="33">
    <w:abstractNumId w:val="13"/>
  </w:num>
  <w:num w:numId="34">
    <w:abstractNumId w:val="9"/>
  </w:num>
  <w:num w:numId="35">
    <w:abstractNumId w:val="61"/>
  </w:num>
  <w:num w:numId="36">
    <w:abstractNumId w:val="11"/>
  </w:num>
  <w:num w:numId="37">
    <w:abstractNumId w:val="10"/>
  </w:num>
  <w:num w:numId="38">
    <w:abstractNumId w:val="67"/>
  </w:num>
  <w:num w:numId="39">
    <w:abstractNumId w:val="39"/>
  </w:num>
  <w:num w:numId="40">
    <w:abstractNumId w:val="8"/>
  </w:num>
  <w:num w:numId="41">
    <w:abstractNumId w:val="6"/>
  </w:num>
  <w:num w:numId="42">
    <w:abstractNumId w:val="49"/>
  </w:num>
  <w:num w:numId="43">
    <w:abstractNumId w:val="60"/>
  </w:num>
  <w:num w:numId="44">
    <w:abstractNumId w:val="22"/>
  </w:num>
  <w:num w:numId="45">
    <w:abstractNumId w:val="55"/>
  </w:num>
  <w:num w:numId="46">
    <w:abstractNumId w:val="34"/>
  </w:num>
  <w:num w:numId="47">
    <w:abstractNumId w:val="12"/>
  </w:num>
  <w:num w:numId="48">
    <w:abstractNumId w:val="4"/>
  </w:num>
  <w:num w:numId="49">
    <w:abstractNumId w:val="15"/>
  </w:num>
  <w:num w:numId="50">
    <w:abstractNumId w:val="65"/>
  </w:num>
  <w:num w:numId="51">
    <w:abstractNumId w:val="27"/>
  </w:num>
  <w:num w:numId="52">
    <w:abstractNumId w:val="46"/>
  </w:num>
  <w:num w:numId="53">
    <w:abstractNumId w:val="57"/>
  </w:num>
  <w:num w:numId="54">
    <w:abstractNumId w:val="33"/>
  </w:num>
  <w:num w:numId="55">
    <w:abstractNumId w:val="51"/>
  </w:num>
  <w:num w:numId="56">
    <w:abstractNumId w:val="17"/>
  </w:num>
  <w:num w:numId="5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7"/>
    <w:lvlOverride w:ilvl="0">
      <w:startOverride w:val="1"/>
    </w:lvlOverride>
    <w:lvlOverride w:ilvl="1">
      <w:startOverride w:val="1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5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7"/>
    <w:lvlOverride w:ilvl="0">
      <w:startOverride w:val="1"/>
    </w:lvlOverride>
    <w:lvlOverride w:ilvl="1">
      <w:startOverride w:val="1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8"/>
  </w:num>
  <w:num w:numId="63">
    <w:abstractNumId w:val="26"/>
  </w:num>
  <w:num w:numId="64">
    <w:abstractNumId w:val="25"/>
  </w:num>
  <w:num w:numId="65">
    <w:abstractNumId w:val="20"/>
  </w:num>
  <w:num w:numId="66">
    <w:abstractNumId w:val="28"/>
  </w:num>
  <w:num w:numId="67">
    <w:abstractNumId w:val="14"/>
  </w:num>
  <w:num w:numId="68">
    <w:abstractNumId w:val="2"/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F1D5B"/>
    <w:rsid w:val="00004F5E"/>
    <w:rsid w:val="00011D0B"/>
    <w:rsid w:val="00027183"/>
    <w:rsid w:val="0002737B"/>
    <w:rsid w:val="00030BE7"/>
    <w:rsid w:val="000367FD"/>
    <w:rsid w:val="000474F8"/>
    <w:rsid w:val="000544F8"/>
    <w:rsid w:val="00062CF0"/>
    <w:rsid w:val="00065851"/>
    <w:rsid w:val="00067C2A"/>
    <w:rsid w:val="00076815"/>
    <w:rsid w:val="00082DE2"/>
    <w:rsid w:val="000845F8"/>
    <w:rsid w:val="00085E78"/>
    <w:rsid w:val="00086CD5"/>
    <w:rsid w:val="000B2CEB"/>
    <w:rsid w:val="000D1F53"/>
    <w:rsid w:val="000D591D"/>
    <w:rsid w:val="000D755F"/>
    <w:rsid w:val="000E1152"/>
    <w:rsid w:val="000E78DF"/>
    <w:rsid w:val="000E7EF3"/>
    <w:rsid w:val="000F3E6F"/>
    <w:rsid w:val="000F495F"/>
    <w:rsid w:val="0010601E"/>
    <w:rsid w:val="0011669F"/>
    <w:rsid w:val="00124951"/>
    <w:rsid w:val="001335B3"/>
    <w:rsid w:val="00142AF0"/>
    <w:rsid w:val="00155B67"/>
    <w:rsid w:val="001604B9"/>
    <w:rsid w:val="00163EE5"/>
    <w:rsid w:val="00164FDD"/>
    <w:rsid w:val="00170E95"/>
    <w:rsid w:val="00172D52"/>
    <w:rsid w:val="00176158"/>
    <w:rsid w:val="001839D4"/>
    <w:rsid w:val="001850E1"/>
    <w:rsid w:val="00185AA0"/>
    <w:rsid w:val="00190BB5"/>
    <w:rsid w:val="001A1C3D"/>
    <w:rsid w:val="001B4608"/>
    <w:rsid w:val="001B51E6"/>
    <w:rsid w:val="001B53E6"/>
    <w:rsid w:val="001B732C"/>
    <w:rsid w:val="001C018C"/>
    <w:rsid w:val="001C274F"/>
    <w:rsid w:val="001C3231"/>
    <w:rsid w:val="001C7C4C"/>
    <w:rsid w:val="001D09E0"/>
    <w:rsid w:val="001D1A2B"/>
    <w:rsid w:val="001E0BF1"/>
    <w:rsid w:val="0021487C"/>
    <w:rsid w:val="002201E7"/>
    <w:rsid w:val="00220A4E"/>
    <w:rsid w:val="00227870"/>
    <w:rsid w:val="00227ADF"/>
    <w:rsid w:val="0023760D"/>
    <w:rsid w:val="00241A64"/>
    <w:rsid w:val="00245E9E"/>
    <w:rsid w:val="0024615D"/>
    <w:rsid w:val="002533E0"/>
    <w:rsid w:val="00265445"/>
    <w:rsid w:val="00277208"/>
    <w:rsid w:val="00281BA9"/>
    <w:rsid w:val="0028316E"/>
    <w:rsid w:val="00287186"/>
    <w:rsid w:val="002A00AE"/>
    <w:rsid w:val="002A344E"/>
    <w:rsid w:val="002A5FD2"/>
    <w:rsid w:val="002A6FE9"/>
    <w:rsid w:val="002B2232"/>
    <w:rsid w:val="002B4382"/>
    <w:rsid w:val="002C726D"/>
    <w:rsid w:val="002D0F7F"/>
    <w:rsid w:val="002D2382"/>
    <w:rsid w:val="002D6CA5"/>
    <w:rsid w:val="002E1D53"/>
    <w:rsid w:val="00300E51"/>
    <w:rsid w:val="00306B06"/>
    <w:rsid w:val="00316205"/>
    <w:rsid w:val="003232ED"/>
    <w:rsid w:val="00323D05"/>
    <w:rsid w:val="00324A8B"/>
    <w:rsid w:val="00326301"/>
    <w:rsid w:val="003332B0"/>
    <w:rsid w:val="0035022A"/>
    <w:rsid w:val="0035076E"/>
    <w:rsid w:val="00351742"/>
    <w:rsid w:val="003566AE"/>
    <w:rsid w:val="00360432"/>
    <w:rsid w:val="00361376"/>
    <w:rsid w:val="00374D69"/>
    <w:rsid w:val="00375F74"/>
    <w:rsid w:val="0037603D"/>
    <w:rsid w:val="00381665"/>
    <w:rsid w:val="0038439D"/>
    <w:rsid w:val="00384E5B"/>
    <w:rsid w:val="00390B96"/>
    <w:rsid w:val="00397A18"/>
    <w:rsid w:val="003A2122"/>
    <w:rsid w:val="003A2805"/>
    <w:rsid w:val="003B2406"/>
    <w:rsid w:val="003B432B"/>
    <w:rsid w:val="003B46C5"/>
    <w:rsid w:val="003B7983"/>
    <w:rsid w:val="003C1F8F"/>
    <w:rsid w:val="003C64F8"/>
    <w:rsid w:val="003C68FF"/>
    <w:rsid w:val="003C6AF0"/>
    <w:rsid w:val="003C6C4E"/>
    <w:rsid w:val="003D0DE7"/>
    <w:rsid w:val="003D35BE"/>
    <w:rsid w:val="003D4072"/>
    <w:rsid w:val="003E2B75"/>
    <w:rsid w:val="003E4D14"/>
    <w:rsid w:val="003E70BA"/>
    <w:rsid w:val="003F1D40"/>
    <w:rsid w:val="003F5F71"/>
    <w:rsid w:val="004016CB"/>
    <w:rsid w:val="00406A64"/>
    <w:rsid w:val="00415868"/>
    <w:rsid w:val="00416C39"/>
    <w:rsid w:val="004174D4"/>
    <w:rsid w:val="00422574"/>
    <w:rsid w:val="00432D3C"/>
    <w:rsid w:val="00433267"/>
    <w:rsid w:val="004354A0"/>
    <w:rsid w:val="00436FC5"/>
    <w:rsid w:val="00437506"/>
    <w:rsid w:val="004573C1"/>
    <w:rsid w:val="00473896"/>
    <w:rsid w:val="00483D4F"/>
    <w:rsid w:val="00485C37"/>
    <w:rsid w:val="004A1A3C"/>
    <w:rsid w:val="004A6963"/>
    <w:rsid w:val="004B38D6"/>
    <w:rsid w:val="004C1233"/>
    <w:rsid w:val="004C17D3"/>
    <w:rsid w:val="004C6454"/>
    <w:rsid w:val="004D1CB1"/>
    <w:rsid w:val="004D5E08"/>
    <w:rsid w:val="004D62F6"/>
    <w:rsid w:val="004D7918"/>
    <w:rsid w:val="00501910"/>
    <w:rsid w:val="00510FFF"/>
    <w:rsid w:val="005160F0"/>
    <w:rsid w:val="00516C8F"/>
    <w:rsid w:val="00517683"/>
    <w:rsid w:val="00531B2C"/>
    <w:rsid w:val="00532C9A"/>
    <w:rsid w:val="00543E3B"/>
    <w:rsid w:val="00563045"/>
    <w:rsid w:val="00575140"/>
    <w:rsid w:val="00581ABF"/>
    <w:rsid w:val="00585964"/>
    <w:rsid w:val="00587807"/>
    <w:rsid w:val="0059529B"/>
    <w:rsid w:val="00596EFB"/>
    <w:rsid w:val="00597CFB"/>
    <w:rsid w:val="005A2C38"/>
    <w:rsid w:val="005A44E9"/>
    <w:rsid w:val="005B1188"/>
    <w:rsid w:val="005C7E89"/>
    <w:rsid w:val="005D26D8"/>
    <w:rsid w:val="005D3357"/>
    <w:rsid w:val="005D4662"/>
    <w:rsid w:val="005E06A7"/>
    <w:rsid w:val="005E0A07"/>
    <w:rsid w:val="005E11D9"/>
    <w:rsid w:val="005E3462"/>
    <w:rsid w:val="005E5358"/>
    <w:rsid w:val="005E566D"/>
    <w:rsid w:val="005E680A"/>
    <w:rsid w:val="005F64A1"/>
    <w:rsid w:val="00601A5F"/>
    <w:rsid w:val="00624764"/>
    <w:rsid w:val="00627DF5"/>
    <w:rsid w:val="00630D9A"/>
    <w:rsid w:val="00634148"/>
    <w:rsid w:val="0064023C"/>
    <w:rsid w:val="006447DF"/>
    <w:rsid w:val="00647324"/>
    <w:rsid w:val="006476DF"/>
    <w:rsid w:val="006535E7"/>
    <w:rsid w:val="00655E90"/>
    <w:rsid w:val="00661026"/>
    <w:rsid w:val="006632C3"/>
    <w:rsid w:val="00664688"/>
    <w:rsid w:val="00677A61"/>
    <w:rsid w:val="006812EE"/>
    <w:rsid w:val="0068551E"/>
    <w:rsid w:val="006963B0"/>
    <w:rsid w:val="00697555"/>
    <w:rsid w:val="006A04A1"/>
    <w:rsid w:val="006A20FE"/>
    <w:rsid w:val="006C45C4"/>
    <w:rsid w:val="006C6E6E"/>
    <w:rsid w:val="006D0F89"/>
    <w:rsid w:val="006D7BD0"/>
    <w:rsid w:val="006E1DC1"/>
    <w:rsid w:val="006E404F"/>
    <w:rsid w:val="006E6F42"/>
    <w:rsid w:val="006F3729"/>
    <w:rsid w:val="006F48D6"/>
    <w:rsid w:val="0070104B"/>
    <w:rsid w:val="0070206D"/>
    <w:rsid w:val="007038D4"/>
    <w:rsid w:val="007110D5"/>
    <w:rsid w:val="007147A5"/>
    <w:rsid w:val="00714B8D"/>
    <w:rsid w:val="00730449"/>
    <w:rsid w:val="00734050"/>
    <w:rsid w:val="007421B7"/>
    <w:rsid w:val="007505F3"/>
    <w:rsid w:val="00752D47"/>
    <w:rsid w:val="00762EFA"/>
    <w:rsid w:val="00772BF6"/>
    <w:rsid w:val="00772C0C"/>
    <w:rsid w:val="00772D9A"/>
    <w:rsid w:val="007735AD"/>
    <w:rsid w:val="00792DC7"/>
    <w:rsid w:val="0079535B"/>
    <w:rsid w:val="007A03AC"/>
    <w:rsid w:val="007A043C"/>
    <w:rsid w:val="007A5192"/>
    <w:rsid w:val="007A5975"/>
    <w:rsid w:val="007A7B79"/>
    <w:rsid w:val="007B4056"/>
    <w:rsid w:val="007B4704"/>
    <w:rsid w:val="007C16BB"/>
    <w:rsid w:val="007D2154"/>
    <w:rsid w:val="007D73DE"/>
    <w:rsid w:val="007E52D2"/>
    <w:rsid w:val="007F274D"/>
    <w:rsid w:val="007F7BFF"/>
    <w:rsid w:val="00801A76"/>
    <w:rsid w:val="008056AC"/>
    <w:rsid w:val="0081645F"/>
    <w:rsid w:val="00820BBA"/>
    <w:rsid w:val="0082395B"/>
    <w:rsid w:val="008269DB"/>
    <w:rsid w:val="00827255"/>
    <w:rsid w:val="0084232C"/>
    <w:rsid w:val="0085176B"/>
    <w:rsid w:val="0085269C"/>
    <w:rsid w:val="0085354B"/>
    <w:rsid w:val="00862B44"/>
    <w:rsid w:val="00863457"/>
    <w:rsid w:val="00893FCB"/>
    <w:rsid w:val="008958D5"/>
    <w:rsid w:val="008A3DC6"/>
    <w:rsid w:val="008A4E8E"/>
    <w:rsid w:val="008C57E3"/>
    <w:rsid w:val="008D4978"/>
    <w:rsid w:val="008D5D75"/>
    <w:rsid w:val="008D64FB"/>
    <w:rsid w:val="008D718B"/>
    <w:rsid w:val="008E54D2"/>
    <w:rsid w:val="008F31AE"/>
    <w:rsid w:val="008F4866"/>
    <w:rsid w:val="009033EB"/>
    <w:rsid w:val="009106B2"/>
    <w:rsid w:val="00920A6B"/>
    <w:rsid w:val="00920B8A"/>
    <w:rsid w:val="00926634"/>
    <w:rsid w:val="0093031D"/>
    <w:rsid w:val="00932E4C"/>
    <w:rsid w:val="0093559F"/>
    <w:rsid w:val="00936C47"/>
    <w:rsid w:val="00937144"/>
    <w:rsid w:val="00947AEC"/>
    <w:rsid w:val="009509D2"/>
    <w:rsid w:val="0096003B"/>
    <w:rsid w:val="00966336"/>
    <w:rsid w:val="0097115B"/>
    <w:rsid w:val="009844BB"/>
    <w:rsid w:val="009865BE"/>
    <w:rsid w:val="009A448A"/>
    <w:rsid w:val="009B00E7"/>
    <w:rsid w:val="009B18EA"/>
    <w:rsid w:val="009C3571"/>
    <w:rsid w:val="009C3A57"/>
    <w:rsid w:val="009C59DA"/>
    <w:rsid w:val="009D133C"/>
    <w:rsid w:val="009D231D"/>
    <w:rsid w:val="009D3A4E"/>
    <w:rsid w:val="009D6581"/>
    <w:rsid w:val="009E31A4"/>
    <w:rsid w:val="009E385E"/>
    <w:rsid w:val="00A046CD"/>
    <w:rsid w:val="00A066FE"/>
    <w:rsid w:val="00A11021"/>
    <w:rsid w:val="00A12A93"/>
    <w:rsid w:val="00A17899"/>
    <w:rsid w:val="00A17D9F"/>
    <w:rsid w:val="00A23C54"/>
    <w:rsid w:val="00A25D07"/>
    <w:rsid w:val="00A36737"/>
    <w:rsid w:val="00A4225A"/>
    <w:rsid w:val="00A44271"/>
    <w:rsid w:val="00A6468B"/>
    <w:rsid w:val="00A65A6A"/>
    <w:rsid w:val="00A74455"/>
    <w:rsid w:val="00A814B5"/>
    <w:rsid w:val="00A94142"/>
    <w:rsid w:val="00AB025A"/>
    <w:rsid w:val="00AB17A4"/>
    <w:rsid w:val="00AB19D1"/>
    <w:rsid w:val="00AB4072"/>
    <w:rsid w:val="00AB437C"/>
    <w:rsid w:val="00AB6407"/>
    <w:rsid w:val="00AC22B8"/>
    <w:rsid w:val="00AC2DBA"/>
    <w:rsid w:val="00AD2F18"/>
    <w:rsid w:val="00AD748C"/>
    <w:rsid w:val="00AD75E5"/>
    <w:rsid w:val="00AE5BE9"/>
    <w:rsid w:val="00AF0EB2"/>
    <w:rsid w:val="00B13CCC"/>
    <w:rsid w:val="00B32D5A"/>
    <w:rsid w:val="00B44FA1"/>
    <w:rsid w:val="00B4624D"/>
    <w:rsid w:val="00B54BC6"/>
    <w:rsid w:val="00B57970"/>
    <w:rsid w:val="00B61509"/>
    <w:rsid w:val="00B62312"/>
    <w:rsid w:val="00B632F2"/>
    <w:rsid w:val="00B63CD1"/>
    <w:rsid w:val="00B7349D"/>
    <w:rsid w:val="00B76841"/>
    <w:rsid w:val="00B77497"/>
    <w:rsid w:val="00B80718"/>
    <w:rsid w:val="00B82A46"/>
    <w:rsid w:val="00B82E8E"/>
    <w:rsid w:val="00BC0824"/>
    <w:rsid w:val="00BC6747"/>
    <w:rsid w:val="00BD01AA"/>
    <w:rsid w:val="00BE63DF"/>
    <w:rsid w:val="00C01055"/>
    <w:rsid w:val="00C028B8"/>
    <w:rsid w:val="00C02D2C"/>
    <w:rsid w:val="00C13942"/>
    <w:rsid w:val="00C14EBE"/>
    <w:rsid w:val="00C2261E"/>
    <w:rsid w:val="00C22F15"/>
    <w:rsid w:val="00C272D5"/>
    <w:rsid w:val="00C32FE5"/>
    <w:rsid w:val="00C52427"/>
    <w:rsid w:val="00C54005"/>
    <w:rsid w:val="00C544D7"/>
    <w:rsid w:val="00C5480E"/>
    <w:rsid w:val="00C604AE"/>
    <w:rsid w:val="00C60724"/>
    <w:rsid w:val="00C636D7"/>
    <w:rsid w:val="00C65E64"/>
    <w:rsid w:val="00C97D77"/>
    <w:rsid w:val="00CA05A9"/>
    <w:rsid w:val="00CB0D34"/>
    <w:rsid w:val="00CB1852"/>
    <w:rsid w:val="00CB7165"/>
    <w:rsid w:val="00CB7FC0"/>
    <w:rsid w:val="00CC1375"/>
    <w:rsid w:val="00CD4B4A"/>
    <w:rsid w:val="00CE0882"/>
    <w:rsid w:val="00CE49F1"/>
    <w:rsid w:val="00CF2280"/>
    <w:rsid w:val="00D014F3"/>
    <w:rsid w:val="00D12E54"/>
    <w:rsid w:val="00D21D9B"/>
    <w:rsid w:val="00D3079D"/>
    <w:rsid w:val="00D348A9"/>
    <w:rsid w:val="00D36CEC"/>
    <w:rsid w:val="00D40F2D"/>
    <w:rsid w:val="00D4151D"/>
    <w:rsid w:val="00D47938"/>
    <w:rsid w:val="00D511D3"/>
    <w:rsid w:val="00D62C82"/>
    <w:rsid w:val="00D72138"/>
    <w:rsid w:val="00D83018"/>
    <w:rsid w:val="00D858D1"/>
    <w:rsid w:val="00D86084"/>
    <w:rsid w:val="00D94D6B"/>
    <w:rsid w:val="00D95648"/>
    <w:rsid w:val="00D96E6F"/>
    <w:rsid w:val="00D97AB6"/>
    <w:rsid w:val="00DA0417"/>
    <w:rsid w:val="00DA680B"/>
    <w:rsid w:val="00DB5FAE"/>
    <w:rsid w:val="00DC42A6"/>
    <w:rsid w:val="00DC5ACE"/>
    <w:rsid w:val="00DC760F"/>
    <w:rsid w:val="00DD1F8D"/>
    <w:rsid w:val="00DE21C5"/>
    <w:rsid w:val="00DE5546"/>
    <w:rsid w:val="00DF0435"/>
    <w:rsid w:val="00DF1D5B"/>
    <w:rsid w:val="00E00A3B"/>
    <w:rsid w:val="00E13AC5"/>
    <w:rsid w:val="00E3538E"/>
    <w:rsid w:val="00E4752C"/>
    <w:rsid w:val="00E53641"/>
    <w:rsid w:val="00E562E8"/>
    <w:rsid w:val="00E66419"/>
    <w:rsid w:val="00E66BDE"/>
    <w:rsid w:val="00E73D26"/>
    <w:rsid w:val="00E75FC9"/>
    <w:rsid w:val="00E77E91"/>
    <w:rsid w:val="00E8173C"/>
    <w:rsid w:val="00E96DC6"/>
    <w:rsid w:val="00EA14F7"/>
    <w:rsid w:val="00EA4269"/>
    <w:rsid w:val="00EA57D9"/>
    <w:rsid w:val="00EB3735"/>
    <w:rsid w:val="00EB65FD"/>
    <w:rsid w:val="00EC1D6B"/>
    <w:rsid w:val="00EC225E"/>
    <w:rsid w:val="00EC27FE"/>
    <w:rsid w:val="00EC396E"/>
    <w:rsid w:val="00EC5C8A"/>
    <w:rsid w:val="00ED2199"/>
    <w:rsid w:val="00ED39D8"/>
    <w:rsid w:val="00EE6B21"/>
    <w:rsid w:val="00F03611"/>
    <w:rsid w:val="00F12250"/>
    <w:rsid w:val="00F2182C"/>
    <w:rsid w:val="00F26C2E"/>
    <w:rsid w:val="00F337ED"/>
    <w:rsid w:val="00F33C27"/>
    <w:rsid w:val="00F363E5"/>
    <w:rsid w:val="00F36965"/>
    <w:rsid w:val="00F43CE1"/>
    <w:rsid w:val="00F46977"/>
    <w:rsid w:val="00F504BE"/>
    <w:rsid w:val="00F50938"/>
    <w:rsid w:val="00F61F43"/>
    <w:rsid w:val="00F628F2"/>
    <w:rsid w:val="00F62CD1"/>
    <w:rsid w:val="00F75B52"/>
    <w:rsid w:val="00F909AE"/>
    <w:rsid w:val="00F90EB8"/>
    <w:rsid w:val="00F92023"/>
    <w:rsid w:val="00F920DA"/>
    <w:rsid w:val="00FA0418"/>
    <w:rsid w:val="00FA2F67"/>
    <w:rsid w:val="00FA36D1"/>
    <w:rsid w:val="00FA60A6"/>
    <w:rsid w:val="00FB0521"/>
    <w:rsid w:val="00FB4B53"/>
    <w:rsid w:val="00FB5421"/>
    <w:rsid w:val="00FB5E8B"/>
    <w:rsid w:val="00FC0433"/>
    <w:rsid w:val="00FC0A06"/>
    <w:rsid w:val="00FC2426"/>
    <w:rsid w:val="00FC609B"/>
    <w:rsid w:val="00FE1A69"/>
    <w:rsid w:val="00FE4392"/>
    <w:rsid w:val="00FE4BE7"/>
    <w:rsid w:val="00FE56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D5B"/>
    <w:pPr>
      <w:ind w:left="720"/>
      <w:contextualSpacing/>
    </w:pPr>
  </w:style>
  <w:style w:type="paragraph" w:customStyle="1" w:styleId="ConsPlusNormal">
    <w:name w:val="ConsPlusNormal"/>
    <w:rsid w:val="00DF1D5B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0"/>
      <w:szCs w:val="20"/>
      <w:lang w:eastAsia="en-US"/>
    </w:rPr>
  </w:style>
  <w:style w:type="table" w:styleId="a4">
    <w:name w:val="Table Grid"/>
    <w:basedOn w:val="a1"/>
    <w:uiPriority w:val="59"/>
    <w:rsid w:val="00DF1D5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FA2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065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65851"/>
  </w:style>
  <w:style w:type="paragraph" w:styleId="a8">
    <w:name w:val="footer"/>
    <w:basedOn w:val="a"/>
    <w:link w:val="a9"/>
    <w:uiPriority w:val="99"/>
    <w:unhideWhenUsed/>
    <w:rsid w:val="00065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5851"/>
  </w:style>
  <w:style w:type="paragraph" w:styleId="aa">
    <w:name w:val="Balloon Text"/>
    <w:basedOn w:val="a"/>
    <w:link w:val="ab"/>
    <w:uiPriority w:val="99"/>
    <w:semiHidden/>
    <w:unhideWhenUsed/>
    <w:rsid w:val="0008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85E78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AB19D1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table" w:customStyle="1" w:styleId="3">
    <w:name w:val="Сетка таблицы3"/>
    <w:basedOn w:val="a1"/>
    <w:next w:val="a4"/>
    <w:uiPriority w:val="59"/>
    <w:rsid w:val="00AB19D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rsid w:val="00F92023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ae">
    <w:name w:val="Основной текст Знак"/>
    <w:basedOn w:val="a0"/>
    <w:link w:val="ad"/>
    <w:rsid w:val="00F92023"/>
    <w:rPr>
      <w:rFonts w:ascii="Times New Roman" w:eastAsia="Times New Roman" w:hAnsi="Times New Roman" w:cs="Times New Roman"/>
      <w:bCs/>
      <w:sz w:val="28"/>
      <w:szCs w:val="28"/>
    </w:rPr>
  </w:style>
  <w:style w:type="table" w:customStyle="1" w:styleId="4">
    <w:name w:val="Сетка таблицы4"/>
    <w:basedOn w:val="a1"/>
    <w:next w:val="a4"/>
    <w:uiPriority w:val="59"/>
    <w:rsid w:val="00D72138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rsid w:val="00FB4B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spacing0">
    <w:name w:val="msonospacing"/>
    <w:basedOn w:val="a"/>
    <w:uiPriority w:val="99"/>
    <w:rsid w:val="005B1188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1">
    <w:name w:val="Сетка таблицы1"/>
    <w:basedOn w:val="a1"/>
    <w:next w:val="a4"/>
    <w:uiPriority w:val="59"/>
    <w:rsid w:val="00FA60A6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272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1">
    <w:name w:val="c1"/>
    <w:basedOn w:val="a0"/>
    <w:rsid w:val="003C6C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0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hyperlink" Target="http://tmndetsady.ru/metodicheskiy-kabinet/konsultatsii-dlya-vospitateley/news13049.html" TargetMode="External"/><Relationship Id="rId10" Type="http://schemas.openxmlformats.org/officeDocument/2006/relationships/chart" Target="charts/chart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3;&#1086;&#1075;&#1086;&#1087;&#1077;&#1076;&#1080;&#1103;%202\&#1050;&#1085;&#1080;&#1075;&#1072;1%20&#1076;&#1083;&#1103;%20&#1089;&#1074;&#1077;&#1090;&#1099;%20&#1082;&#1086;&#1085;&#1092;&#1077;&#1090;&#1099;%20-%20&#1082;&#1086;&#1087;&#1080;&#1103;%20(3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0"/>
  <c:chart>
    <c:title/>
    <c:view3D>
      <c:perspective val="0"/>
    </c:view3D>
    <c:plotArea>
      <c:layout>
        <c:manualLayout>
          <c:layoutTarget val="inner"/>
          <c:xMode val="edge"/>
          <c:yMode val="edge"/>
          <c:x val="0.17523364485981321"/>
          <c:y val="0.36802973977695763"/>
          <c:w val="0.65186915887851649"/>
          <c:h val="0.41263940520446685"/>
        </c:manualLayout>
      </c:layout>
      <c:pie3DChart>
        <c:varyColors val="1"/>
        <c:ser>
          <c:idx val="0"/>
          <c:order val="0"/>
          <c:tx>
            <c:strRef>
              <c:f>Лист1!$B$88</c:f>
              <c:strCache>
                <c:ptCount val="1"/>
              </c:strCache>
            </c:strRef>
          </c:tx>
          <c:dLbls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Лист1!$A$89:$A$91</c:f>
              <c:strCache>
                <c:ptCount val="3"/>
                <c:pt idx="0">
                  <c:v>легкая степень </c:v>
                </c:pt>
                <c:pt idx="1">
                  <c:v>средняя степень</c:v>
                </c:pt>
                <c:pt idx="2">
                  <c:v>тяжелая степень</c:v>
                </c:pt>
              </c:strCache>
            </c:strRef>
          </c:cat>
          <c:val>
            <c:numRef>
              <c:f>Лист1!$B$89:$B$91</c:f>
              <c:numCache>
                <c:formatCode>0%</c:formatCode>
                <c:ptCount val="3"/>
                <c:pt idx="0">
                  <c:v>0.9</c:v>
                </c:pt>
                <c:pt idx="1">
                  <c:v>0.1</c:v>
                </c:pt>
                <c:pt idx="2">
                  <c:v>0</c:v>
                </c:pt>
              </c:numCache>
            </c:numRef>
          </c:val>
        </c:ser>
        <c:dLbls/>
      </c:pie3DChart>
    </c:plotArea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Эмоциональный психологический комфорт</c:v>
                </c:pt>
                <c:pt idx="1">
                  <c:v>Эмоциональное неблагополучие</c:v>
                </c:pt>
                <c:pt idx="2">
                  <c:v>Дискомфорт пребывания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0.93</c:v>
                </c:pt>
                <c:pt idx="1">
                  <c:v>7.0000000000000021E-2</c:v>
                </c:pt>
                <c:pt idx="2">
                  <c:v>0</c:v>
                </c:pt>
              </c:numCache>
            </c:numRef>
          </c:val>
        </c:ser>
        <c:dLbls/>
        <c:firstSliceAng val="0"/>
      </c:pieChart>
    </c:plotArea>
    <c:legend>
      <c:legendPos val="r"/>
      <c:layout>
        <c:manualLayout>
          <c:xMode val="edge"/>
          <c:yMode val="edge"/>
          <c:x val="0.58890164771070286"/>
          <c:y val="0.10218847644044494"/>
          <c:w val="0.39720946340041186"/>
          <c:h val="0.49800399950006602"/>
        </c:manualLayout>
      </c:layout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"/>
  <c:chart>
    <c:title>
      <c:tx>
        <c:rich>
          <a:bodyPr/>
          <a:lstStyle/>
          <a:p>
            <a:pPr>
              <a:defRPr/>
            </a:pPr>
            <a:r>
              <a:rPr lang="ru-RU"/>
              <a:t>График общего речевого профиля по разделам речи</a:t>
            </a:r>
          </a:p>
        </c:rich>
      </c:tx>
    </c:title>
    <c:plotArea>
      <c:layout>
        <c:manualLayout>
          <c:layoutTarget val="inner"/>
          <c:xMode val="edge"/>
          <c:yMode val="edge"/>
          <c:x val="9.4361871332200226E-2"/>
          <c:y val="0.15723465804495459"/>
          <c:w val="0.7143269131059522"/>
          <c:h val="0.50330381599495311"/>
        </c:manualLayout>
      </c:layout>
      <c:lineChart>
        <c:grouping val="standard"/>
        <c:ser>
          <c:idx val="0"/>
          <c:order val="0"/>
          <c:tx>
            <c:strRef>
              <c:f>'[Книга1 для светы конфеты - копия (3).xlsx]Лист1'!$B$1</c:f>
              <c:strCache>
                <c:ptCount val="1"/>
                <c:pt idx="0">
                  <c:v>  Начало года</c:v>
                </c:pt>
              </c:strCache>
            </c:strRef>
          </c:tx>
          <c:dLbls>
            <c:dLblPos val="b"/>
            <c:showVal val="1"/>
          </c:dLbls>
          <c:cat>
            <c:strRef>
              <c:f>'[Книга1 для светы конфеты - копия (3).xlsx]Лист1'!$A$2:$A$8</c:f>
              <c:strCache>
                <c:ptCount val="7"/>
                <c:pt idx="0">
                  <c:v>1 Артикуляционная моторика</c:v>
                </c:pt>
                <c:pt idx="1">
                  <c:v>2 Фонетический слух и восприятие</c:v>
                </c:pt>
                <c:pt idx="2">
                  <c:v>3 Звукопроизношение</c:v>
                </c:pt>
                <c:pt idx="3">
                  <c:v>4 Звуко-слоговая структура слова</c:v>
                </c:pt>
                <c:pt idx="4">
                  <c:v>5 Грамматический строй речи</c:v>
                </c:pt>
                <c:pt idx="5">
                  <c:v>6 Словарь и словообразование</c:v>
                </c:pt>
                <c:pt idx="6">
                  <c:v>7 Связная речь</c:v>
                </c:pt>
              </c:strCache>
            </c:strRef>
          </c:cat>
          <c:val>
            <c:numRef>
              <c:f>'[Книга1 для светы конфеты - копия (3).xlsx]Лист1'!$B$2:$B$8</c:f>
              <c:numCache>
                <c:formatCode>0%</c:formatCode>
                <c:ptCount val="7"/>
                <c:pt idx="0">
                  <c:v>0.35000000000000031</c:v>
                </c:pt>
                <c:pt idx="1">
                  <c:v>0.2</c:v>
                </c:pt>
                <c:pt idx="2">
                  <c:v>0.41000000000000031</c:v>
                </c:pt>
                <c:pt idx="3">
                  <c:v>0.19</c:v>
                </c:pt>
                <c:pt idx="4">
                  <c:v>0.12000000000000002</c:v>
                </c:pt>
                <c:pt idx="5">
                  <c:v>0.12000000000000002</c:v>
                </c:pt>
                <c:pt idx="6">
                  <c:v>0.1</c:v>
                </c:pt>
              </c:numCache>
            </c:numRef>
          </c:val>
        </c:ser>
        <c:ser>
          <c:idx val="1"/>
          <c:order val="1"/>
          <c:tx>
            <c:strRef>
              <c:f>'[Книга1 для светы конфеты - копия (3).xlsx]Лист1'!$C$1</c:f>
              <c:strCache>
                <c:ptCount val="1"/>
                <c:pt idx="0">
                  <c:v>  Конец года</c:v>
                </c:pt>
              </c:strCache>
            </c:strRef>
          </c:tx>
          <c:dLbls>
            <c:dLblPos val="b"/>
            <c:showVal val="1"/>
          </c:dLbls>
          <c:cat>
            <c:strRef>
              <c:f>'[Книга1 для светы конфеты - копия (3).xlsx]Лист1'!$A$2:$A$8</c:f>
              <c:strCache>
                <c:ptCount val="7"/>
                <c:pt idx="0">
                  <c:v>1 Артикуляционная моторика</c:v>
                </c:pt>
                <c:pt idx="1">
                  <c:v>2 Фонетический слух и восприятие</c:v>
                </c:pt>
                <c:pt idx="2">
                  <c:v>3 Звукопроизношение</c:v>
                </c:pt>
                <c:pt idx="3">
                  <c:v>4 Звуко-слоговая структура слова</c:v>
                </c:pt>
                <c:pt idx="4">
                  <c:v>5 Грамматический строй речи</c:v>
                </c:pt>
                <c:pt idx="5">
                  <c:v>6 Словарь и словообразование</c:v>
                </c:pt>
                <c:pt idx="6">
                  <c:v>7 Связная речь</c:v>
                </c:pt>
              </c:strCache>
            </c:strRef>
          </c:cat>
          <c:val>
            <c:numRef>
              <c:f>'[Книга1 для светы конфеты - копия (3).xlsx]Лист1'!$C$2:$C$8</c:f>
              <c:numCache>
                <c:formatCode>0%</c:formatCode>
                <c:ptCount val="7"/>
                <c:pt idx="0">
                  <c:v>0.5</c:v>
                </c:pt>
                <c:pt idx="1">
                  <c:v>0.4</c:v>
                </c:pt>
                <c:pt idx="2">
                  <c:v>0.76000000000001044</c:v>
                </c:pt>
                <c:pt idx="3">
                  <c:v>0.35000000000000031</c:v>
                </c:pt>
                <c:pt idx="4">
                  <c:v>0.28000000000000008</c:v>
                </c:pt>
                <c:pt idx="5">
                  <c:v>0.25</c:v>
                </c:pt>
                <c:pt idx="6">
                  <c:v>0.35000000000000031</c:v>
                </c:pt>
              </c:numCache>
            </c:numRef>
          </c:val>
        </c:ser>
        <c:dLbls>
          <c:showVal val="1"/>
        </c:dLbls>
        <c:marker val="1"/>
        <c:axId val="64505728"/>
        <c:axId val="64507264"/>
      </c:lineChart>
      <c:catAx>
        <c:axId val="64505728"/>
        <c:scaling>
          <c:orientation val="minMax"/>
        </c:scaling>
        <c:axPos val="b"/>
        <c:numFmt formatCode="General" sourceLinked="0"/>
        <c:majorTickMark val="none"/>
        <c:minorTickMark val="cross"/>
        <c:tickLblPos val="low"/>
        <c:txPr>
          <a:bodyPr rot="-5400000" vert="horz"/>
          <a:lstStyle/>
          <a:p>
            <a:pPr>
              <a:defRPr/>
            </a:pPr>
            <a:endParaRPr lang="ru-RU"/>
          </a:p>
        </c:txPr>
        <c:crossAx val="64507264"/>
        <c:crosses val="autoZero"/>
        <c:auto val="1"/>
        <c:lblAlgn val="ctr"/>
        <c:lblOffset val="100"/>
        <c:tickLblSkip val="1"/>
      </c:catAx>
      <c:valAx>
        <c:axId val="64507264"/>
        <c:scaling>
          <c:orientation val="minMax"/>
          <c:max val="1"/>
          <c:min val="0"/>
        </c:scaling>
        <c:axPos val="l"/>
        <c:majorGridlines/>
        <c:numFmt formatCode="0%" sourceLinked="0"/>
        <c:maj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64505728"/>
        <c:crosses val="autoZero"/>
        <c:crossBetween val="between"/>
        <c:majorUnit val="0.1"/>
        <c:minorUnit val="1.0000000000000005E-2"/>
      </c:valAx>
    </c:plotArea>
    <c:legend>
      <c:legendPos val="t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CC694-FEC8-4532-8366-29DAE5796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1526</TotalTime>
  <Pages>54</Pages>
  <Words>18689</Words>
  <Characters>106531</Characters>
  <Application>Microsoft Office Word</Application>
  <DocSecurity>0</DocSecurity>
  <Lines>887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124971</CharactersWithSpaces>
  <SharedDoc>false</SharedDoc>
  <HLinks>
    <vt:vector size="6" baseType="variant">
      <vt:variant>
        <vt:i4>6160474</vt:i4>
      </vt:variant>
      <vt:variant>
        <vt:i4>0</vt:i4>
      </vt:variant>
      <vt:variant>
        <vt:i4>0</vt:i4>
      </vt:variant>
      <vt:variant>
        <vt:i4>5</vt:i4>
      </vt:variant>
      <vt:variant>
        <vt:lpwstr>http://tmndetsady.ru/metodicheskiy-kabinet/konsultatsii-dlya-vospitateley/news13049.html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2019-07-18T09:30:00Z</dcterms:created>
  <dcterms:modified xsi:type="dcterms:W3CDTF">2020-09-15T09:04:00Z</dcterms:modified>
</cp:coreProperties>
</file>