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D2" w:rsidRDefault="009422D2" w:rsidP="009422D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422D2" w:rsidRDefault="009422D2" w:rsidP="009422D2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мэрии города</w:t>
      </w:r>
    </w:p>
    <w:p w:rsidR="009422D2" w:rsidRDefault="009422D2" w:rsidP="009422D2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22D2" w:rsidRDefault="009422D2" w:rsidP="009422D2">
      <w:pPr>
        <w:ind w:left="5103"/>
        <w:rPr>
          <w:sz w:val="28"/>
          <w:szCs w:val="28"/>
        </w:rPr>
      </w:pPr>
      <w:r>
        <w:rPr>
          <w:sz w:val="28"/>
          <w:szCs w:val="28"/>
        </w:rPr>
        <w:t>«Город Биробиджан»</w:t>
      </w:r>
    </w:p>
    <w:p w:rsidR="009422D2" w:rsidRDefault="009422D2" w:rsidP="009422D2">
      <w:pPr>
        <w:ind w:left="5103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422D2" w:rsidRDefault="009422D2" w:rsidP="009422D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0B5F" w:rsidRPr="00CA0B5F">
        <w:rPr>
          <w:sz w:val="28"/>
          <w:szCs w:val="28"/>
          <w:u w:val="single"/>
        </w:rPr>
        <w:t>18.09.2019</w:t>
      </w:r>
      <w:r w:rsidR="00CA0B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CA0B5F">
        <w:rPr>
          <w:sz w:val="28"/>
          <w:szCs w:val="28"/>
        </w:rPr>
        <w:t xml:space="preserve"> </w:t>
      </w:r>
      <w:r w:rsidR="000069F2" w:rsidRPr="000069F2">
        <w:rPr>
          <w:sz w:val="28"/>
          <w:szCs w:val="28"/>
          <w:u w:val="single"/>
        </w:rPr>
        <w:t>1721</w:t>
      </w:r>
    </w:p>
    <w:p w:rsidR="009422D2" w:rsidRDefault="009422D2" w:rsidP="00942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2D2" w:rsidRDefault="009422D2" w:rsidP="009422D2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Мэру города</w:t>
      </w:r>
    </w:p>
    <w:p w:rsidR="009422D2" w:rsidRDefault="009422D2" w:rsidP="009422D2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Головатому А.С.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422D2" w:rsidRDefault="009422D2" w:rsidP="00942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422D2" w:rsidRDefault="009422D2" w:rsidP="00942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9422D2" w:rsidRDefault="009422D2" w:rsidP="00942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2D2" w:rsidRDefault="009422D2" w:rsidP="00942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</w:rPr>
        <w:t>(полные ФИО (последнее – при наличии))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  _______________________ 19 ____ г.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(по прописке):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_________________,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(последнее – при наличии) ребенка (детей), посещающих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 организацию, реализующие образовательную программу дошкольного образования: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</w:t>
      </w:r>
      <w:proofErr w:type="gramEnd"/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9422D2" w:rsidRPr="009422D2" w:rsidRDefault="009422D2" w:rsidP="009422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(последнее – при наличии) других детей в семье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Прошу   назначить мне  компенсацию части  родительской платы,  взимаемой за содержание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ребенка   в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ервого, второго, третьего)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2D2" w:rsidRDefault="009422D2" w:rsidP="009422D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Выплату компенсации прошу производить на расчетный счет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в банке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.</w:t>
      </w:r>
      <w:proofErr w:type="gramEnd"/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422D2" w:rsidRDefault="009422D2" w:rsidP="009422D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422D2" w:rsidRDefault="009422D2" w:rsidP="009422D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9422D2" w:rsidRDefault="009422D2" w:rsidP="009422D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</w:t>
      </w:r>
    </w:p>
    <w:p w:rsidR="00641FFA" w:rsidRPr="00CA0B5F" w:rsidRDefault="009422D2" w:rsidP="00CA0B5F">
      <w:pPr>
        <w:pStyle w:val="ConsPlusNonformat"/>
        <w:tabs>
          <w:tab w:val="left" w:pos="75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(подпись)</w:t>
      </w:r>
      <w:r>
        <w:rPr>
          <w:rFonts w:ascii="Times New Roman" w:hAnsi="Times New Roman" w:cs="Times New Roman"/>
        </w:rPr>
        <w:tab/>
        <w:t>(дата)</w:t>
      </w:r>
      <w:bookmarkStart w:id="0" w:name="_GoBack"/>
      <w:bookmarkEnd w:id="0"/>
    </w:p>
    <w:sectPr w:rsidR="00641FFA" w:rsidRPr="00CA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D4"/>
    <w:rsid w:val="000069F2"/>
    <w:rsid w:val="00641FFA"/>
    <w:rsid w:val="009422D2"/>
    <w:rsid w:val="00CA0B5F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2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2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2019-10-17T23:13:00Z</dcterms:created>
  <dcterms:modified xsi:type="dcterms:W3CDTF">2019-12-20T05:20:00Z</dcterms:modified>
</cp:coreProperties>
</file>