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                               Заместителю прокурора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                            г. Биробиджана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                                                        </w:t>
      </w:r>
      <w:proofErr w:type="spell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О.В.Ключенок</w:t>
      </w:r>
      <w:proofErr w:type="spell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«Детский сад                                                    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компенсирующего                                          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вида  № 21»                                        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679017 г"/>
        </w:smartTagPr>
        <w:r w:rsidRPr="00120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679017 </w:t>
        </w:r>
        <w:proofErr w:type="spellStart"/>
        <w:r w:rsidRPr="00120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иробиджан</w:t>
      </w:r>
      <w:proofErr w:type="spell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заведующего МБДОУ «Детский сад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</w:t>
      </w:r>
      <w:bookmarkStart w:id="0" w:name="_GoBack"/>
      <w:bookmarkEnd w:id="0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бережная</w:t>
      </w:r>
      <w:proofErr w:type="spell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, 28                                             компенсирующего вида № 21»</w:t>
      </w: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телефон: 32-1-68                                                Н.В. </w:t>
      </w:r>
      <w:proofErr w:type="spellStart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Проскоковой</w:t>
      </w:r>
      <w:proofErr w:type="spellEnd"/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7383" w:rsidRPr="00FD7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14.02.2019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  <w:r w:rsidR="00FD7383" w:rsidRPr="00FD7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</w:p>
    <w:p w:rsidR="00120184" w:rsidRPr="00120184" w:rsidRDefault="00120184" w:rsidP="0012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7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FD7383" w:rsidRPr="00FD7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21-07-19</w:t>
      </w:r>
      <w:r w:rsidR="00F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FD7383" w:rsidRPr="00FD7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12.02.2019</w:t>
      </w:r>
      <w:r w:rsidRPr="0012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 основании представления  прокуратуры г. Биробиджана от 12.02.2019  № 21-07- 19  сообщаю: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Представление рассмотрено на совещании при заведующем 14.02.2019, где были приняты конкретные  меры по устранению нарушений: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- 14.02.2019 года  размещен на сайте ДОУ документ устанавливающий размер платы, взимаемой за предоставление дополнительных платных услуг, которые мы  начали оказывать с 03.12.2018 года (вина заведующего в том, что забыла предоставить Постановление </w:t>
      </w:r>
      <w:proofErr w:type="gramStart"/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сайта);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   на 2018-2019 учебный год был представлен  в учебном плане, в данный момент мы его разместили отдельно от учебного плана;</w:t>
      </w:r>
    </w:p>
    <w:p w:rsidR="00120184" w:rsidRPr="00120184" w:rsidRDefault="00120184" w:rsidP="00120184">
      <w:pPr>
        <w:tabs>
          <w:tab w:val="left" w:pos="4680"/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 план   не перечислен в структуре сайта, поэтому мы его не размещали, 14.02.2019 мы его разместили на сайте.</w:t>
      </w: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188D31" wp14:editId="79ED88E8">
            <wp:simplePos x="0" y="0"/>
            <wp:positionH relativeFrom="column">
              <wp:posOffset>3985895</wp:posOffset>
            </wp:positionH>
            <wp:positionV relativeFrom="paragraph">
              <wp:posOffset>6822440</wp:posOffset>
            </wp:positionV>
            <wp:extent cx="1104900" cy="59055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AA3301" wp14:editId="2473779F">
            <wp:simplePos x="0" y="0"/>
            <wp:positionH relativeFrom="column">
              <wp:posOffset>2915285</wp:posOffset>
            </wp:positionH>
            <wp:positionV relativeFrom="paragraph">
              <wp:posOffset>327660</wp:posOffset>
            </wp:positionV>
            <wp:extent cx="1104900" cy="590550"/>
            <wp:effectExtent l="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C0C275" wp14:editId="09F10F73">
            <wp:simplePos x="0" y="0"/>
            <wp:positionH relativeFrom="column">
              <wp:posOffset>3995420</wp:posOffset>
            </wp:positionH>
            <wp:positionV relativeFrom="paragraph">
              <wp:posOffset>4707890</wp:posOffset>
            </wp:positionV>
            <wp:extent cx="1104900" cy="590550"/>
            <wp:effectExtent l="0" t="0" r="0" b="0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EA5583" wp14:editId="5BDF7F45">
            <wp:simplePos x="0" y="0"/>
            <wp:positionH relativeFrom="column">
              <wp:posOffset>3995420</wp:posOffset>
            </wp:positionH>
            <wp:positionV relativeFrom="paragraph">
              <wp:posOffset>4707890</wp:posOffset>
            </wp:positionV>
            <wp:extent cx="1104900" cy="590550"/>
            <wp:effectExtent l="0" t="0" r="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8225D7F" wp14:editId="4969AC66">
            <wp:simplePos x="0" y="0"/>
            <wp:positionH relativeFrom="column">
              <wp:posOffset>3232150</wp:posOffset>
            </wp:positionH>
            <wp:positionV relativeFrom="paragraph">
              <wp:posOffset>5053330</wp:posOffset>
            </wp:positionV>
            <wp:extent cx="1104900" cy="590550"/>
            <wp:effectExtent l="0" t="0" r="0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184" w:rsidRPr="00120184" w:rsidRDefault="00120184" w:rsidP="001201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1201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Руководитель </w:t>
      </w:r>
      <w:proofErr w:type="gramStart"/>
      <w:r w:rsidRPr="001201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</w:t>
      </w:r>
      <w:proofErr w:type="gramEnd"/>
      <w:r w:rsidRPr="001201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201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01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заведующий  </w:t>
      </w:r>
      <w:r w:rsidRPr="001201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            </w:t>
      </w:r>
      <w:r w:rsidRPr="001201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Проскокова Н.В.</w:t>
      </w:r>
    </w:p>
    <w:p w:rsidR="00910827" w:rsidRDefault="00120184" w:rsidP="00120184">
      <w:r w:rsidRPr="001201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proofErr w:type="gramStart"/>
      <w:r w:rsidRPr="00120184">
        <w:rPr>
          <w:rFonts w:ascii="Times New Roman" w:eastAsia="Calibri" w:hAnsi="Times New Roman" w:cs="Times New Roman"/>
          <w:color w:val="000000"/>
          <w:sz w:val="24"/>
          <w:szCs w:val="24"/>
        </w:rPr>
        <w:t>(должность)     (личная подпись)         (расшифровка подписи</w:t>
      </w:r>
      <w:proofErr w:type="gramEnd"/>
    </w:p>
    <w:sectPr w:rsidR="0091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D4"/>
    <w:rsid w:val="00120184"/>
    <w:rsid w:val="00662FD4"/>
    <w:rsid w:val="00910827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2019-02-13T23:27:00Z</dcterms:created>
  <dcterms:modified xsi:type="dcterms:W3CDTF">2019-02-13T23:52:00Z</dcterms:modified>
</cp:coreProperties>
</file>